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6901A2" w14:textId="4270A0AF" w:rsidR="0096157F" w:rsidRPr="0096157F" w:rsidRDefault="0096157F" w:rsidP="0096157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96157F">
        <w:rPr>
          <w:rFonts w:ascii="Arial" w:hAnsi="Arial" w:cs="Arial"/>
          <w:b/>
          <w:bCs/>
          <w:sz w:val="32"/>
          <w:szCs w:val="32"/>
        </w:rPr>
        <w:t>Barbara</w:t>
      </w:r>
      <w:r w:rsidRPr="0096157F">
        <w:rPr>
          <w:rFonts w:ascii="Arial" w:hAnsi="Arial" w:cs="Arial"/>
          <w:b/>
          <w:bCs/>
          <w:sz w:val="32"/>
          <w:szCs w:val="32"/>
        </w:rPr>
        <w:t xml:space="preserve"> </w:t>
      </w:r>
      <w:r w:rsidRPr="0096157F">
        <w:rPr>
          <w:rFonts w:ascii="Arial" w:hAnsi="Arial" w:cs="Arial"/>
          <w:b/>
          <w:bCs/>
          <w:sz w:val="32"/>
          <w:szCs w:val="32"/>
        </w:rPr>
        <w:t>Phillips</w:t>
      </w:r>
    </w:p>
    <w:p w14:paraId="0A0AF563" w14:textId="3E892E16" w:rsidR="0096157F" w:rsidRPr="0096157F" w:rsidRDefault="0096157F" w:rsidP="0096157F">
      <w:pPr>
        <w:jc w:val="center"/>
        <w:rPr>
          <w:rFonts w:ascii="Arial" w:hAnsi="Arial" w:cs="Arial"/>
        </w:rPr>
      </w:pPr>
      <w:r w:rsidRPr="0096157F">
        <w:rPr>
          <w:rFonts w:ascii="Arial" w:hAnsi="Arial" w:cs="Arial"/>
        </w:rPr>
        <w:t>Ewing, NJ | (609) 555-0147 | bphillips@gmail.com | LinkedIn: linkedin.com/in/</w:t>
      </w:r>
      <w:proofErr w:type="spellStart"/>
      <w:r w:rsidRPr="0096157F">
        <w:rPr>
          <w:rFonts w:ascii="Arial" w:hAnsi="Arial" w:cs="Arial"/>
        </w:rPr>
        <w:t>bphillips</w:t>
      </w:r>
      <w:proofErr w:type="spellEnd"/>
    </w:p>
    <w:p w14:paraId="52F168A0" w14:textId="77777777" w:rsidR="0096157F" w:rsidRPr="005C0C4D" w:rsidRDefault="0096157F" w:rsidP="0096157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C0C4D">
        <w:rPr>
          <w:rFonts w:ascii="Arial" w:hAnsi="Arial" w:cs="Arial"/>
          <w:b/>
          <w:bCs/>
          <w:sz w:val="20"/>
          <w:szCs w:val="20"/>
        </w:rPr>
        <w:t>EDUCATION         </w:t>
      </w:r>
    </w:p>
    <w:p w14:paraId="6EDE2E5C" w14:textId="21DDBEE7" w:rsidR="0096157F" w:rsidRPr="005C0C4D" w:rsidRDefault="0096157F" w:rsidP="0096157F">
      <w:pPr>
        <w:spacing w:after="0" w:line="240" w:lineRule="auto"/>
        <w:rPr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5C0C4D">
        <w:rPr>
          <w:rFonts w:ascii="Arial" w:hAnsi="Arial" w:cs="Arial"/>
          <w:sz w:val="20"/>
          <w:szCs w:val="20"/>
        </w:rPr>
        <w:br/>
      </w:r>
      <w:r w:rsidRPr="005C0C4D">
        <w:rPr>
          <w:rFonts w:ascii="Arial" w:hAnsi="Arial" w:cs="Arial"/>
          <w:sz w:val="20"/>
          <w:szCs w:val="20"/>
        </w:rPr>
        <w:t>Rutgers University-New Brunswick, New</w:t>
      </w:r>
      <w:r w:rsidRPr="005C0C4D">
        <w:rPr>
          <w:rFonts w:ascii="Arial" w:hAnsi="Arial" w:cs="Arial"/>
          <w:sz w:val="20"/>
          <w:szCs w:val="20"/>
        </w:rPr>
        <w:t xml:space="preserve"> </w:t>
      </w:r>
      <w:r w:rsidRPr="005C0C4D">
        <w:rPr>
          <w:rFonts w:ascii="Arial" w:hAnsi="Arial" w:cs="Arial"/>
          <w:sz w:val="20"/>
          <w:szCs w:val="20"/>
        </w:rPr>
        <w:t>Brunswick</w:t>
      </w:r>
      <w:r w:rsidRPr="005C0C4D">
        <w:rPr>
          <w:rFonts w:ascii="Arial" w:hAnsi="Arial" w:cs="Arial"/>
          <w:sz w:val="20"/>
          <w:szCs w:val="20"/>
        </w:rPr>
        <w:t xml:space="preserve">, </w:t>
      </w:r>
      <w:r w:rsidRPr="005C0C4D">
        <w:rPr>
          <w:rFonts w:ascii="Arial" w:hAnsi="Arial" w:cs="Arial"/>
          <w:sz w:val="20"/>
          <w:szCs w:val="20"/>
        </w:rPr>
        <w:t xml:space="preserve">NJ                                                                                          </w:t>
      </w:r>
    </w:p>
    <w:p w14:paraId="4DC2104D" w14:textId="05FD0588" w:rsidR="0096157F" w:rsidRPr="005C0C4D" w:rsidRDefault="0096157F" w:rsidP="0096157F">
      <w:pPr>
        <w:spacing w:after="0" w:line="240" w:lineRule="auto"/>
        <w:rPr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Bachelor of Science in Exercise Science</w:t>
      </w:r>
      <w:r w:rsidRPr="005C0C4D">
        <w:rPr>
          <w:rFonts w:ascii="Arial" w:hAnsi="Arial" w:cs="Arial"/>
          <w:sz w:val="20"/>
          <w:szCs w:val="20"/>
        </w:rPr>
        <w:t xml:space="preserve">, </w:t>
      </w:r>
      <w:r w:rsidRPr="005C0C4D">
        <w:rPr>
          <w:rFonts w:ascii="Arial" w:hAnsi="Arial" w:cs="Arial"/>
          <w:sz w:val="20"/>
          <w:szCs w:val="20"/>
        </w:rPr>
        <w:t>Expected May 2027</w:t>
      </w:r>
      <w:r w:rsidRPr="005C0C4D">
        <w:rPr>
          <w:rFonts w:ascii="Arial" w:hAnsi="Arial" w:cs="Arial"/>
          <w:sz w:val="20"/>
          <w:szCs w:val="20"/>
        </w:rPr>
        <w:t xml:space="preserve"> | </w:t>
      </w:r>
      <w:r w:rsidRPr="005C0C4D">
        <w:rPr>
          <w:rFonts w:ascii="Arial" w:hAnsi="Arial" w:cs="Arial"/>
          <w:sz w:val="20"/>
          <w:szCs w:val="20"/>
        </w:rPr>
        <w:t>GPA: 3.6/4.0 </w:t>
      </w:r>
    </w:p>
    <w:p w14:paraId="1B6236D1" w14:textId="77777777" w:rsidR="0096157F" w:rsidRPr="005C0C4D" w:rsidRDefault="0096157F" w:rsidP="0096157F">
      <w:pPr>
        <w:spacing w:after="0" w:line="240" w:lineRule="auto"/>
        <w:rPr>
          <w:sz w:val="20"/>
          <w:szCs w:val="20"/>
        </w:rPr>
      </w:pPr>
    </w:p>
    <w:p w14:paraId="56725284" w14:textId="4FD05876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Relevant Coursework: Anatomy and Physiology, Exercise Physiology, Kinesiology, Motor Learning, Biology, Nutrition, Health and Wellness, Statistics </w:t>
      </w:r>
    </w:p>
    <w:p w14:paraId="12E931AA" w14:textId="77777777" w:rsidR="0096157F" w:rsidRPr="005C0C4D" w:rsidRDefault="0096157F" w:rsidP="0096157F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C0C4D">
        <w:rPr>
          <w:rFonts w:ascii="Arial" w:hAnsi="Arial" w:cs="Arial"/>
          <w:b/>
          <w:bCs/>
          <w:sz w:val="20"/>
          <w:szCs w:val="20"/>
        </w:rPr>
        <w:t>SKILLS      </w:t>
      </w:r>
    </w:p>
    <w:p w14:paraId="5529CB08" w14:textId="77777777" w:rsidR="0096157F" w:rsidRPr="005C0C4D" w:rsidRDefault="0096157F" w:rsidP="009615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7AD47634" w14:textId="10923C8E" w:rsidR="0096157F" w:rsidRPr="005C0C4D" w:rsidRDefault="0096157F" w:rsidP="009615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Patient communication, therapeutic exercise support, movement observation, exercise instruction, anatomy knowledge, data entry, Microsoft Excel, organization, teamwork, time management, professionalism, attention to detail, CPR/First Aid </w:t>
      </w:r>
    </w:p>
    <w:p w14:paraId="43C7AA71" w14:textId="77777777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 </w:t>
      </w:r>
    </w:p>
    <w:p w14:paraId="5DE28D23" w14:textId="77777777" w:rsidR="0096157F" w:rsidRPr="005C0C4D" w:rsidRDefault="0096157F" w:rsidP="0096157F">
      <w:pPr>
        <w:rPr>
          <w:rFonts w:ascii="Arial" w:hAnsi="Arial" w:cs="Arial"/>
          <w:b/>
          <w:bCs/>
          <w:sz w:val="20"/>
          <w:szCs w:val="20"/>
        </w:rPr>
      </w:pPr>
      <w:r w:rsidRPr="005C0C4D">
        <w:rPr>
          <w:rFonts w:ascii="Arial" w:hAnsi="Arial" w:cs="Arial"/>
          <w:b/>
          <w:bCs/>
          <w:sz w:val="20"/>
          <w:szCs w:val="20"/>
        </w:rPr>
        <w:t>RELATED EXPERIENCE </w:t>
      </w:r>
    </w:p>
    <w:p w14:paraId="574D5A9E" w14:textId="52DECA75" w:rsidR="0096157F" w:rsidRPr="005C0C4D" w:rsidRDefault="0096157F" w:rsidP="0096157F">
      <w:p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Exercise Science</w:t>
      </w:r>
      <w:r w:rsidRPr="005C0C4D">
        <w:rPr>
          <w:rFonts w:ascii="Arial" w:hAnsi="Arial" w:cs="Arial"/>
          <w:sz w:val="20"/>
          <w:szCs w:val="20"/>
        </w:rPr>
        <w:t xml:space="preserve"> </w:t>
      </w:r>
      <w:r w:rsidRPr="005C0C4D">
        <w:rPr>
          <w:rFonts w:ascii="Arial" w:hAnsi="Arial" w:cs="Arial"/>
          <w:sz w:val="20"/>
          <w:szCs w:val="20"/>
        </w:rPr>
        <w:t>Intern</w:t>
      </w:r>
      <w:r w:rsidRPr="005C0C4D">
        <w:rPr>
          <w:rFonts w:ascii="Arial" w:hAnsi="Arial" w:cs="Arial"/>
          <w:sz w:val="20"/>
          <w:szCs w:val="20"/>
        </w:rPr>
        <w:t xml:space="preserve"> | </w:t>
      </w:r>
      <w:r w:rsidRPr="005C0C4D">
        <w:rPr>
          <w:rFonts w:ascii="Arial" w:hAnsi="Arial" w:cs="Arial"/>
          <w:sz w:val="20"/>
          <w:szCs w:val="20"/>
        </w:rPr>
        <w:t>Rutgers University, New Brunswick, NJ</w:t>
      </w:r>
      <w:r w:rsidRPr="005C0C4D">
        <w:rPr>
          <w:rFonts w:ascii="Arial" w:hAnsi="Arial" w:cs="Arial"/>
          <w:sz w:val="20"/>
          <w:szCs w:val="20"/>
        </w:rPr>
        <w:t xml:space="preserve">                       </w:t>
      </w:r>
      <w:r w:rsidRPr="005C0C4D">
        <w:rPr>
          <w:rFonts w:ascii="Arial" w:hAnsi="Arial" w:cs="Arial"/>
          <w:sz w:val="20"/>
          <w:szCs w:val="20"/>
        </w:rPr>
        <w:t>June 2025 – August 2025 </w:t>
      </w:r>
    </w:p>
    <w:p w14:paraId="0E457A1F" w14:textId="77777777" w:rsidR="0096157F" w:rsidRPr="005C0C4D" w:rsidRDefault="0096157F" w:rsidP="0096157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Assisted with exercise testing, fitness assessments, and supervised movement screenings. </w:t>
      </w:r>
    </w:p>
    <w:p w14:paraId="375FB141" w14:textId="77777777" w:rsidR="0096157F" w:rsidRPr="005C0C4D" w:rsidRDefault="0096157F" w:rsidP="0096157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Observed and supported exercise-based activities focused on mobility, posture, and functional movement. </w:t>
      </w:r>
    </w:p>
    <w:p w14:paraId="7FDA3A59" w14:textId="77777777" w:rsidR="0096157F" w:rsidRPr="005C0C4D" w:rsidRDefault="0096157F" w:rsidP="0096157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Prepared equipment and organized materials for client sessions and lab activities. </w:t>
      </w:r>
    </w:p>
    <w:p w14:paraId="2420CDF5" w14:textId="77777777" w:rsidR="0096157F" w:rsidRPr="005C0C4D" w:rsidRDefault="0096157F" w:rsidP="0096157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Recorded assessment data accurately and maintained organized files for review. </w:t>
      </w:r>
    </w:p>
    <w:p w14:paraId="2CAE5D25" w14:textId="41D85AD1" w:rsidR="0096157F" w:rsidRPr="005C0C4D" w:rsidRDefault="0096157F" w:rsidP="0096157F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Followed safety and hygiene procedures throughout all activities. </w:t>
      </w:r>
    </w:p>
    <w:p w14:paraId="383831E1" w14:textId="77777777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 </w:t>
      </w:r>
    </w:p>
    <w:p w14:paraId="5EDE4B9E" w14:textId="77777777" w:rsidR="0096157F" w:rsidRPr="005C0C4D" w:rsidRDefault="0096157F" w:rsidP="0096157F">
      <w:pPr>
        <w:rPr>
          <w:rFonts w:ascii="Arial" w:hAnsi="Arial" w:cs="Arial"/>
          <w:b/>
          <w:bCs/>
          <w:sz w:val="20"/>
          <w:szCs w:val="20"/>
        </w:rPr>
      </w:pPr>
      <w:r w:rsidRPr="005C0C4D">
        <w:rPr>
          <w:rFonts w:ascii="Arial" w:hAnsi="Arial" w:cs="Arial"/>
          <w:b/>
          <w:bCs/>
          <w:sz w:val="20"/>
          <w:szCs w:val="20"/>
        </w:rPr>
        <w:t>WORK EXPERIENCE </w:t>
      </w:r>
    </w:p>
    <w:p w14:paraId="355692C5" w14:textId="1B3779CD" w:rsidR="0096157F" w:rsidRPr="005C0C4D" w:rsidRDefault="0096157F" w:rsidP="009615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Target Stores</w:t>
      </w:r>
      <w:r w:rsidRPr="005C0C4D">
        <w:rPr>
          <w:rFonts w:ascii="Arial" w:hAnsi="Arial" w:cs="Arial"/>
          <w:sz w:val="20"/>
          <w:szCs w:val="20"/>
        </w:rPr>
        <w:t xml:space="preserve"> | </w:t>
      </w:r>
      <w:r w:rsidRPr="005C0C4D">
        <w:rPr>
          <w:rFonts w:ascii="Arial" w:hAnsi="Arial" w:cs="Arial"/>
          <w:sz w:val="20"/>
          <w:szCs w:val="20"/>
        </w:rPr>
        <w:t>Princeton, NJ</w:t>
      </w:r>
      <w:r w:rsidRPr="005C0C4D">
        <w:rPr>
          <w:rFonts w:ascii="Arial" w:hAnsi="Arial" w:cs="Arial"/>
          <w:sz w:val="20"/>
          <w:szCs w:val="20"/>
        </w:rPr>
        <w:tab/>
      </w:r>
      <w:r w:rsidRPr="005C0C4D">
        <w:rPr>
          <w:rFonts w:ascii="Arial" w:hAnsi="Arial" w:cs="Arial"/>
          <w:sz w:val="20"/>
          <w:szCs w:val="20"/>
        </w:rPr>
        <w:tab/>
      </w:r>
      <w:r w:rsidRPr="005C0C4D">
        <w:rPr>
          <w:rFonts w:ascii="Arial" w:hAnsi="Arial" w:cs="Arial"/>
          <w:sz w:val="20"/>
          <w:szCs w:val="20"/>
        </w:rPr>
        <w:tab/>
      </w:r>
      <w:r w:rsidRPr="005C0C4D">
        <w:rPr>
          <w:rFonts w:ascii="Arial" w:hAnsi="Arial" w:cs="Arial"/>
          <w:sz w:val="20"/>
          <w:szCs w:val="20"/>
        </w:rPr>
        <w:tab/>
      </w:r>
    </w:p>
    <w:p w14:paraId="1107E629" w14:textId="4EDB16CA" w:rsidR="0096157F" w:rsidRPr="005C0C4D" w:rsidRDefault="0096157F" w:rsidP="0096157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Customer Service Associate                                                         </w:t>
      </w:r>
      <w:r w:rsidRPr="005C0C4D">
        <w:rPr>
          <w:rFonts w:ascii="Arial" w:hAnsi="Arial" w:cs="Arial"/>
          <w:sz w:val="20"/>
          <w:szCs w:val="20"/>
        </w:rPr>
        <w:t xml:space="preserve">                       </w:t>
      </w:r>
      <w:r w:rsidRPr="005C0C4D">
        <w:rPr>
          <w:rFonts w:ascii="Arial" w:hAnsi="Arial" w:cs="Arial"/>
          <w:sz w:val="20"/>
          <w:szCs w:val="20"/>
        </w:rPr>
        <w:t>September 2024 – Presen</w:t>
      </w:r>
      <w:r w:rsidRPr="005C0C4D">
        <w:rPr>
          <w:rFonts w:ascii="Arial" w:hAnsi="Arial" w:cs="Arial"/>
          <w:sz w:val="20"/>
          <w:szCs w:val="20"/>
        </w:rPr>
        <w:t>t</w:t>
      </w:r>
    </w:p>
    <w:p w14:paraId="77156CBC" w14:textId="77777777" w:rsidR="0096157F" w:rsidRPr="005C0C4D" w:rsidRDefault="0096157F" w:rsidP="0096157F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Provided friendly customer service in a fast-paced environment while managing multiple responsibilities. </w:t>
      </w:r>
    </w:p>
    <w:p w14:paraId="0BF97132" w14:textId="77777777" w:rsidR="0096157F" w:rsidRPr="005C0C4D" w:rsidRDefault="0096157F" w:rsidP="0096157F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Maintained cleanliness, organization, and sanitation standards throughout shifts. </w:t>
      </w:r>
    </w:p>
    <w:p w14:paraId="7B78393E" w14:textId="77777777" w:rsidR="0096157F" w:rsidRPr="005C0C4D" w:rsidRDefault="0096157F" w:rsidP="0096157F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Processed payments accurately and handled cash responsibly. </w:t>
      </w:r>
    </w:p>
    <w:p w14:paraId="4E38F490" w14:textId="77777777" w:rsidR="0096157F" w:rsidRPr="005C0C4D" w:rsidRDefault="0096157F" w:rsidP="0096157F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Worked with team members to complete tasks efficiently during busy periods. </w:t>
      </w:r>
    </w:p>
    <w:p w14:paraId="7A0B0782" w14:textId="77777777" w:rsidR="0096157F" w:rsidRPr="005C0C4D" w:rsidRDefault="0096157F" w:rsidP="0096157F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Resolved customer concerns professionally and contributed to a positive work environment. </w:t>
      </w:r>
    </w:p>
    <w:p w14:paraId="142C0635" w14:textId="77777777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 </w:t>
      </w:r>
    </w:p>
    <w:p w14:paraId="77F6DC05" w14:textId="77777777" w:rsidR="0096157F" w:rsidRPr="005C0C4D" w:rsidRDefault="0096157F" w:rsidP="0096157F">
      <w:pPr>
        <w:rPr>
          <w:rFonts w:ascii="Arial" w:hAnsi="Arial" w:cs="Arial"/>
          <w:b/>
          <w:bCs/>
          <w:sz w:val="20"/>
          <w:szCs w:val="20"/>
        </w:rPr>
      </w:pPr>
      <w:r w:rsidRPr="005C0C4D">
        <w:rPr>
          <w:rFonts w:ascii="Arial" w:hAnsi="Arial" w:cs="Arial"/>
          <w:b/>
          <w:bCs/>
          <w:sz w:val="20"/>
          <w:szCs w:val="20"/>
        </w:rPr>
        <w:t>CAMPUS ACTIVITIES </w:t>
      </w:r>
    </w:p>
    <w:p w14:paraId="54639191" w14:textId="77777777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Member, Rutgers Exercise Science Club </w:t>
      </w:r>
    </w:p>
    <w:p w14:paraId="0AD45B25" w14:textId="77777777" w:rsidR="0096157F" w:rsidRPr="005C0C4D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Member, Pre-Health Society </w:t>
      </w:r>
    </w:p>
    <w:p w14:paraId="2390F794" w14:textId="098B84AF" w:rsidR="00861238" w:rsidRDefault="0096157F" w:rsidP="0096157F">
      <w:pPr>
        <w:rPr>
          <w:rFonts w:ascii="Arial" w:hAnsi="Arial" w:cs="Arial"/>
          <w:sz w:val="20"/>
          <w:szCs w:val="20"/>
        </w:rPr>
      </w:pPr>
      <w:r w:rsidRPr="005C0C4D">
        <w:rPr>
          <w:rFonts w:ascii="Arial" w:hAnsi="Arial" w:cs="Arial"/>
          <w:sz w:val="20"/>
          <w:szCs w:val="20"/>
        </w:rPr>
        <w:t>Volunteer, Community Wellness Event </w:t>
      </w:r>
    </w:p>
    <w:p w14:paraId="4D2312B1" w14:textId="77777777" w:rsidR="005C0C4D" w:rsidRDefault="005C0C4D" w:rsidP="0096157F">
      <w:pPr>
        <w:rPr>
          <w:rFonts w:ascii="Arial" w:hAnsi="Arial" w:cs="Arial"/>
          <w:sz w:val="20"/>
          <w:szCs w:val="20"/>
        </w:rPr>
      </w:pPr>
    </w:p>
    <w:p w14:paraId="72263630" w14:textId="77777777" w:rsidR="00D439E5" w:rsidRPr="005C0C4D" w:rsidRDefault="00D439E5" w:rsidP="0096157F">
      <w:pPr>
        <w:rPr>
          <w:rFonts w:ascii="Arial" w:hAnsi="Arial" w:cs="Arial"/>
          <w:sz w:val="20"/>
          <w:szCs w:val="20"/>
        </w:rPr>
      </w:pPr>
    </w:p>
    <w:p w14:paraId="442F51C0" w14:textId="77777777" w:rsidR="005C0C4D" w:rsidRPr="005C0C4D" w:rsidRDefault="005C0C4D" w:rsidP="005C0C4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40"/>
          <w:szCs w:val="40"/>
        </w:rPr>
      </w:pPr>
      <w:r w:rsidRPr="005C0C4D">
        <w:rPr>
          <w:rStyle w:val="normaltextrun"/>
          <w:rFonts w:ascii="Arial" w:hAnsi="Arial" w:cs="Arial"/>
          <w:b/>
          <w:bCs/>
          <w:sz w:val="40"/>
          <w:szCs w:val="40"/>
        </w:rPr>
        <w:lastRenderedPageBreak/>
        <w:t>Jane</w:t>
      </w:r>
      <w:r w:rsidRPr="005C0C4D">
        <w:rPr>
          <w:rStyle w:val="normaltextrun"/>
          <w:rFonts w:ascii="Arial" w:hAnsi="Arial" w:cs="Arial"/>
          <w:b/>
          <w:bCs/>
          <w:sz w:val="40"/>
          <w:szCs w:val="40"/>
        </w:rPr>
        <w:t xml:space="preserve"> </w:t>
      </w:r>
      <w:r w:rsidRPr="005C0C4D">
        <w:rPr>
          <w:rStyle w:val="normaltextrun"/>
          <w:rFonts w:ascii="Arial" w:hAnsi="Arial" w:cs="Arial"/>
          <w:b/>
          <w:bCs/>
          <w:sz w:val="40"/>
          <w:szCs w:val="40"/>
        </w:rPr>
        <w:t>Smart</w:t>
      </w:r>
    </w:p>
    <w:p w14:paraId="27240A88" w14:textId="65BED746" w:rsidR="005C0C4D" w:rsidRPr="005C0C4D" w:rsidRDefault="005C0C4D" w:rsidP="005C0C4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  <w:r w:rsidRPr="005C0C4D">
        <w:rPr>
          <w:rStyle w:val="normaltextrun"/>
          <w:rFonts w:ascii="Arial" w:hAnsi="Arial" w:cs="Arial"/>
        </w:rPr>
        <w:t xml:space="preserve">Madison, NJ | (123) 456-7890 | jsmart@scarletmail.rutgers.edu | </w:t>
      </w:r>
      <w:hyperlink r:id="rId7" w:tgtFrame="_blank" w:history="1">
        <w:r w:rsidRPr="005C0C4D">
          <w:rPr>
            <w:rStyle w:val="normaltextrun"/>
            <w:rFonts w:ascii="Arial" w:hAnsi="Arial" w:cs="Arial"/>
            <w:color w:val="467886"/>
            <w:u w:val="single"/>
          </w:rPr>
          <w:t>linkedin.com/in/</w:t>
        </w:r>
        <w:proofErr w:type="spellStart"/>
        <w:r w:rsidRPr="005C0C4D">
          <w:rPr>
            <w:rStyle w:val="normaltextrun"/>
            <w:rFonts w:ascii="Arial" w:hAnsi="Arial" w:cs="Arial"/>
            <w:color w:val="467886"/>
            <w:u w:val="single"/>
          </w:rPr>
          <w:t>jsmart</w:t>
        </w:r>
        <w:proofErr w:type="spellEnd"/>
      </w:hyperlink>
    </w:p>
    <w:p w14:paraId="7CF3D2A0" w14:textId="77777777" w:rsidR="005C0C4D" w:rsidRPr="005C0C4D" w:rsidRDefault="005C0C4D" w:rsidP="005C0C4D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8"/>
          <w:szCs w:val="18"/>
        </w:rPr>
      </w:pPr>
    </w:p>
    <w:p w14:paraId="2CB4C798" w14:textId="01694A92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EDUCATION</w:t>
      </w:r>
    </w:p>
    <w:p w14:paraId="2E59D0EF" w14:textId="3FA6E9EF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Rutgers University, New Brunswick, NJ</w:t>
      </w:r>
      <w:r w:rsidRPr="005C0C4D">
        <w:rPr>
          <w:rStyle w:val="normaltextrun"/>
          <w:rFonts w:ascii="Arial" w:hAnsi="Arial" w:cs="Arial"/>
          <w:sz w:val="22"/>
          <w:szCs w:val="22"/>
        </w:rPr>
        <w:t>  </w:t>
      </w:r>
    </w:p>
    <w:p w14:paraId="226F9744" w14:textId="77777777" w:rsidR="00D439E5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Bachelor of Science in Public Health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             </w:t>
      </w:r>
      <w:r w:rsidRPr="005C0C4D">
        <w:rPr>
          <w:rStyle w:val="normaltextrun"/>
          <w:rFonts w:ascii="Arial" w:hAnsi="Arial" w:cs="Arial"/>
          <w:sz w:val="22"/>
          <w:szCs w:val="22"/>
        </w:rPr>
        <w:tab/>
      </w:r>
      <w:r w:rsidRPr="005C0C4D">
        <w:rPr>
          <w:rStyle w:val="normaltextrun"/>
          <w:rFonts w:ascii="Arial" w:hAnsi="Arial" w:cs="Arial"/>
          <w:sz w:val="22"/>
          <w:szCs w:val="22"/>
        </w:rPr>
        <w:tab/>
      </w:r>
      <w:r w:rsidRPr="005C0C4D">
        <w:rPr>
          <w:rStyle w:val="normaltextrun"/>
          <w:rFonts w:ascii="Arial" w:hAnsi="Arial" w:cs="Arial"/>
          <w:sz w:val="22"/>
          <w:szCs w:val="22"/>
        </w:rPr>
        <w:tab/>
      </w:r>
      <w:r w:rsidRPr="005C0C4D">
        <w:rPr>
          <w:rStyle w:val="normaltextrun"/>
          <w:rFonts w:ascii="Arial" w:hAnsi="Arial" w:cs="Arial"/>
          <w:sz w:val="22"/>
          <w:szCs w:val="22"/>
        </w:rPr>
        <w:tab/>
        <w:t xml:space="preserve">       </w:t>
      </w:r>
    </w:p>
    <w:p w14:paraId="18553B3C" w14:textId="0C7FEB39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>Expected Graduation: May 2027, GPA: 3.7/4.0  </w:t>
      </w:r>
    </w:p>
    <w:p w14:paraId="18CE267F" w14:textId="28767ACA" w:rsidR="005C0C4D" w:rsidRPr="005C0C4D" w:rsidRDefault="005C0C4D" w:rsidP="005C0C4D">
      <w:pPr>
        <w:pStyle w:val="paragraph"/>
        <w:numPr>
          <w:ilvl w:val="0"/>
          <w:numId w:val="29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Relevant Coursework: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Epidemiology, Healthcare Administration, Biostatistics, Global Health Systems, Health Policy &amp; Ethics, Medical Terminology.</w:t>
      </w:r>
    </w:p>
    <w:p w14:paraId="37A7845E" w14:textId="64515798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308DE6C3" w14:textId="1F9A559C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SKILLS &amp; CERTIFICATIONS</w:t>
      </w:r>
    </w:p>
    <w:p w14:paraId="4EDA8DCC" w14:textId="7ED31104" w:rsidR="005C0C4D" w:rsidRPr="005C0C4D" w:rsidRDefault="005C0C4D" w:rsidP="005C0C4D">
      <w:pPr>
        <w:pStyle w:val="paragraph"/>
        <w:numPr>
          <w:ilvl w:val="0"/>
          <w:numId w:val="19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Technical Skills: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Electronic Health Records (EHR) software (Epic Systems), Microsoft Office Suite (Excel, PowerPoint), Data Analysis (SPSS or R).</w:t>
      </w:r>
    </w:p>
    <w:p w14:paraId="317EA579" w14:textId="0240D45F" w:rsidR="005C0C4D" w:rsidRPr="005C0C4D" w:rsidRDefault="005C0C4D" w:rsidP="005C0C4D">
      <w:pPr>
        <w:pStyle w:val="paragraph"/>
        <w:numPr>
          <w:ilvl w:val="0"/>
          <w:numId w:val="20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Certifications: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Basic Life Support (BLS) &amp; CPR Certified – American Heart Association </w:t>
      </w:r>
    </w:p>
    <w:p w14:paraId="629EEF0B" w14:textId="0C1FF50A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</w:p>
    <w:p w14:paraId="06455BE8" w14:textId="410840C6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HEALTHCARE EXPERIENCE </w:t>
      </w:r>
    </w:p>
    <w:p w14:paraId="3E58DBE2" w14:textId="77777777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Healthcare Compliance Intern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|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>St. Peter’s Hospital, New Brunswick, NJ</w:t>
      </w:r>
    </w:p>
    <w:p w14:paraId="2DE37DC4" w14:textId="2D15A0D0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5040" w:firstLine="72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 xml:space="preserve">        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>September 2025 – Present</w:t>
      </w:r>
    </w:p>
    <w:p w14:paraId="0B5CA1AC" w14:textId="31C71DFC" w:rsidR="005C0C4D" w:rsidRPr="005C0C4D" w:rsidRDefault="005C0C4D" w:rsidP="005C0C4D">
      <w:pPr>
        <w:pStyle w:val="paragraph"/>
        <w:numPr>
          <w:ilvl w:val="0"/>
          <w:numId w:val="21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>Shadowed senior healthcare administrators and assisted in managing weekly patient scheduling data across three clinic departments.</w:t>
      </w:r>
    </w:p>
    <w:p w14:paraId="7BB2F250" w14:textId="3ED61EE5" w:rsidR="005C0C4D" w:rsidRPr="005C0C4D" w:rsidRDefault="005C0C4D" w:rsidP="005C0C4D">
      <w:pPr>
        <w:pStyle w:val="paragraph"/>
        <w:numPr>
          <w:ilvl w:val="0"/>
          <w:numId w:val="22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 xml:space="preserve">Maintained compliance with HIPAA regulations while organizing and auditing electronic health records (EHR) for over </w:t>
      </w: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200+ patients</w:t>
      </w:r>
      <w:r w:rsidRPr="005C0C4D">
        <w:rPr>
          <w:rStyle w:val="normaltextrun"/>
          <w:rFonts w:ascii="Arial" w:hAnsi="Arial" w:cs="Arial"/>
          <w:sz w:val="22"/>
          <w:szCs w:val="22"/>
        </w:rPr>
        <w:t>.</w:t>
      </w:r>
    </w:p>
    <w:p w14:paraId="1B06D50F" w14:textId="376C0292" w:rsidR="005C0C4D" w:rsidRPr="005C0C4D" w:rsidRDefault="005C0C4D" w:rsidP="005C0C4D">
      <w:pPr>
        <w:pStyle w:val="paragraph"/>
        <w:numPr>
          <w:ilvl w:val="0"/>
          <w:numId w:val="23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 xml:space="preserve">Streamlined the patient check-in process, reducing average waiting room times by </w:t>
      </w: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15%</w:t>
      </w:r>
      <w:r w:rsidRPr="005C0C4D">
        <w:rPr>
          <w:rStyle w:val="normaltextrun"/>
          <w:rFonts w:ascii="Arial" w:hAnsi="Arial" w:cs="Arial"/>
          <w:sz w:val="22"/>
          <w:szCs w:val="22"/>
        </w:rPr>
        <w:t>.</w:t>
      </w:r>
    </w:p>
    <w:p w14:paraId="70286CCC" w14:textId="3054216D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08E59EBA" w14:textId="77777777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Patient Care Volunteer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|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 xml:space="preserve">Rutgers Cancer Institute, New Brunswick, NJ </w:t>
      </w:r>
    </w:p>
    <w:p w14:paraId="59E2D1D5" w14:textId="1B95F76B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5040" w:firstLine="72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 xml:space="preserve">          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>June 2024 – August 2025</w:t>
      </w:r>
    </w:p>
    <w:p w14:paraId="6D98BEA7" w14:textId="615005B8" w:rsidR="005C0C4D" w:rsidRPr="005C0C4D" w:rsidRDefault="005C0C4D" w:rsidP="005C0C4D">
      <w:pPr>
        <w:pStyle w:val="paragraph"/>
        <w:numPr>
          <w:ilvl w:val="0"/>
          <w:numId w:val="24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>Provided compassionate front-facing care and guided patients to appropriate treatment areas in a fast-paced environment</w:t>
      </w:r>
    </w:p>
    <w:p w14:paraId="17D70A8D" w14:textId="55F8470C" w:rsidR="005C0C4D" w:rsidRPr="005C0C4D" w:rsidRDefault="005C0C4D" w:rsidP="005C0C4D">
      <w:pPr>
        <w:pStyle w:val="paragraph"/>
        <w:numPr>
          <w:ilvl w:val="0"/>
          <w:numId w:val="25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>Collaborated with a team of 10 nurses and physicians to ensure patient rooms were stocked with crucial medical supplies.</w:t>
      </w:r>
    </w:p>
    <w:p w14:paraId="2FBC7CB2" w14:textId="30CA8415" w:rsidR="005C0C4D" w:rsidRPr="005C0C4D" w:rsidRDefault="005C0C4D" w:rsidP="005C0C4D">
      <w:pPr>
        <w:pStyle w:val="paragraph"/>
        <w:numPr>
          <w:ilvl w:val="0"/>
          <w:numId w:val="26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>Facilitated communication between non-clinical staff and medical professionals to maximize daily workflow efficiency.</w:t>
      </w:r>
    </w:p>
    <w:p w14:paraId="6D08785A" w14:textId="6439E29B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78FDFDAB" w14:textId="1BB7515E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CAMPUS &amp; LEADERSHIP EXPERIENCE  </w:t>
      </w:r>
    </w:p>
    <w:p w14:paraId="50D8C03A" w14:textId="77777777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sz w:val="22"/>
          <w:szCs w:val="22"/>
        </w:rPr>
      </w:pP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Vice President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>| Pre-Health Professional Society, Rutgers University</w:t>
      </w:r>
    </w:p>
    <w:p w14:paraId="42F97565" w14:textId="5C3C11A4" w:rsidR="005C0C4D" w:rsidRPr="005C0C4D" w:rsidRDefault="005C0C4D" w:rsidP="005C0C4D">
      <w:pPr>
        <w:pStyle w:val="paragraph"/>
        <w:shd w:val="clear" w:color="auto" w:fill="FFFFFF" w:themeFill="background1"/>
        <w:spacing w:before="0" w:beforeAutospacing="0" w:after="0" w:afterAutospacing="0"/>
        <w:ind w:left="3600" w:firstLine="72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 xml:space="preserve">      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ab/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ab/>
        <w:t xml:space="preserve">      </w:t>
      </w:r>
      <w:r w:rsidRPr="005C0C4D">
        <w:rPr>
          <w:rStyle w:val="normaltextrun"/>
          <w:rFonts w:ascii="Arial" w:hAnsi="Arial" w:cs="Arial"/>
          <w:i/>
          <w:iCs/>
          <w:sz w:val="22"/>
          <w:szCs w:val="22"/>
        </w:rPr>
        <w:t>September 2024 – May 2025</w:t>
      </w:r>
    </w:p>
    <w:p w14:paraId="7719694C" w14:textId="775A3F52" w:rsidR="005C0C4D" w:rsidRPr="005C0C4D" w:rsidRDefault="005C0C4D" w:rsidP="005C0C4D">
      <w:pPr>
        <w:pStyle w:val="paragraph"/>
        <w:numPr>
          <w:ilvl w:val="0"/>
          <w:numId w:val="27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 xml:space="preserve">Organized networking panels and monthly guest speaker events featuring local healthcare leaders, averaging </w:t>
      </w: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50+ student attendees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per event.</w:t>
      </w:r>
    </w:p>
    <w:p w14:paraId="24E97F00" w14:textId="62B93CB1" w:rsidR="005C0C4D" w:rsidRPr="005C0C4D" w:rsidRDefault="005C0C4D" w:rsidP="005C0C4D">
      <w:pPr>
        <w:pStyle w:val="paragraph"/>
        <w:numPr>
          <w:ilvl w:val="0"/>
          <w:numId w:val="28"/>
        </w:numPr>
        <w:shd w:val="clear" w:color="auto" w:fill="FFFFFF" w:themeFill="background1"/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2"/>
          <w:szCs w:val="22"/>
        </w:rPr>
      </w:pPr>
      <w:r w:rsidRPr="005C0C4D">
        <w:rPr>
          <w:rStyle w:val="normaltextrun"/>
          <w:rFonts w:ascii="Arial" w:hAnsi="Arial" w:cs="Arial"/>
          <w:sz w:val="22"/>
          <w:szCs w:val="22"/>
        </w:rPr>
        <w:t xml:space="preserve">Mentored </w:t>
      </w:r>
      <w:r w:rsidRPr="005C0C4D">
        <w:rPr>
          <w:rStyle w:val="normaltextrun"/>
          <w:rFonts w:ascii="Arial" w:hAnsi="Arial" w:cs="Arial"/>
          <w:b/>
          <w:bCs/>
          <w:sz w:val="22"/>
          <w:szCs w:val="22"/>
        </w:rPr>
        <w:t>15 first-year students</w:t>
      </w:r>
      <w:r w:rsidRPr="005C0C4D">
        <w:rPr>
          <w:rStyle w:val="normaltextrun"/>
          <w:rFonts w:ascii="Arial" w:hAnsi="Arial" w:cs="Arial"/>
          <w:sz w:val="22"/>
          <w:szCs w:val="22"/>
        </w:rPr>
        <w:t xml:space="preserve"> on navigating healthcare career tracks and choosing relevant academic electives.</w:t>
      </w:r>
    </w:p>
    <w:p w14:paraId="635165CB" w14:textId="77777777" w:rsidR="00861238" w:rsidRDefault="00861238" w:rsidP="005C0C4D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7DAE807B" w14:textId="77777777" w:rsidR="005C0C4D" w:rsidRDefault="005C0C4D" w:rsidP="005C0C4D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2218A00C" w14:textId="77777777" w:rsidR="005C0C4D" w:rsidRDefault="005C0C4D" w:rsidP="005C0C4D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6AC07AE7" w14:textId="77777777" w:rsidR="005C0C4D" w:rsidRDefault="005C0C4D" w:rsidP="005C0C4D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1F162C36" w14:textId="77777777" w:rsidR="005C0C4D" w:rsidRDefault="005C0C4D" w:rsidP="005C0C4D">
      <w:pPr>
        <w:shd w:val="clear" w:color="auto" w:fill="FFFFFF" w:themeFill="background1"/>
        <w:rPr>
          <w:rFonts w:ascii="Arial" w:hAnsi="Arial" w:cs="Arial"/>
          <w:sz w:val="22"/>
          <w:szCs w:val="22"/>
        </w:rPr>
      </w:pPr>
    </w:p>
    <w:p w14:paraId="47ADADF9" w14:textId="6CB4C153" w:rsidR="005C0C4D" w:rsidRPr="005C0C4D" w:rsidRDefault="005C0C4D" w:rsidP="005C0C4D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5C0C4D">
        <w:rPr>
          <w:rFonts w:ascii="Arial" w:hAnsi="Arial" w:cs="Arial"/>
          <w:b/>
          <w:bCs/>
          <w:sz w:val="32"/>
          <w:szCs w:val="32"/>
        </w:rPr>
        <w:lastRenderedPageBreak/>
        <w:t>Jennifer Stem</w:t>
      </w:r>
    </w:p>
    <w:p w14:paraId="1227A104" w14:textId="77777777" w:rsidR="005C0C4D" w:rsidRDefault="005C0C4D" w:rsidP="005C0C4D">
      <w:pPr>
        <w:spacing w:after="0"/>
        <w:jc w:val="center"/>
        <w:rPr>
          <w:rFonts w:ascii="Arial" w:hAnsi="Arial" w:cs="Arial"/>
        </w:rPr>
      </w:pPr>
      <w:r w:rsidRPr="005C0C4D">
        <w:rPr>
          <w:rFonts w:ascii="Arial" w:hAnsi="Arial" w:cs="Arial"/>
        </w:rPr>
        <w:t xml:space="preserve">New Brunswick, </w:t>
      </w:r>
      <w:proofErr w:type="gramStart"/>
      <w:r w:rsidRPr="005C0C4D">
        <w:rPr>
          <w:rFonts w:ascii="Arial" w:hAnsi="Arial" w:cs="Arial"/>
        </w:rPr>
        <w:t>NJ  401.343.2233</w:t>
      </w:r>
      <w:proofErr w:type="gramEnd"/>
      <w:r>
        <w:rPr>
          <w:rFonts w:ascii="Arial" w:hAnsi="Arial" w:cs="Arial"/>
        </w:rPr>
        <w:t xml:space="preserve">, </w:t>
      </w:r>
      <w:hyperlink r:id="rId8" w:history="1">
        <w:r w:rsidRPr="00772884">
          <w:rPr>
            <w:rStyle w:val="Hyperlink"/>
            <w:rFonts w:ascii="Arial" w:hAnsi="Arial" w:cs="Arial"/>
          </w:rPr>
          <w:t>jstem@rutgers.edu</w:t>
        </w:r>
      </w:hyperlink>
    </w:p>
    <w:p w14:paraId="15153966" w14:textId="4CF5F0E7" w:rsidR="005C0C4D" w:rsidRPr="005C0C4D" w:rsidRDefault="005C0C4D" w:rsidP="005C0C4D">
      <w:pPr>
        <w:spacing w:after="0"/>
        <w:jc w:val="center"/>
        <w:rPr>
          <w:rFonts w:ascii="Arial" w:hAnsi="Arial" w:cs="Arial"/>
        </w:rPr>
      </w:pPr>
      <w:r w:rsidRPr="005C0C4D">
        <w:rPr>
          <w:rFonts w:ascii="Arial" w:hAnsi="Arial" w:cs="Arial"/>
        </w:rPr>
        <w:t>LinkedIn</w:t>
      </w:r>
      <w:r>
        <w:rPr>
          <w:rFonts w:ascii="Arial" w:hAnsi="Arial" w:cs="Arial"/>
        </w:rPr>
        <w:t xml:space="preserve"> </w:t>
      </w:r>
      <w:r w:rsidRPr="005C0C4D">
        <w:rPr>
          <w:rFonts w:ascii="Arial" w:hAnsi="Arial" w:cs="Arial"/>
        </w:rPr>
        <w:t>URL:</w:t>
      </w:r>
      <w:r>
        <w:rPr>
          <w:rFonts w:ascii="Arial" w:hAnsi="Arial" w:cs="Arial"/>
        </w:rPr>
        <w:t xml:space="preserve"> </w:t>
      </w:r>
      <w:r w:rsidRPr="005C0C4D">
        <w:rPr>
          <w:rFonts w:ascii="Arial" w:hAnsi="Arial" w:cs="Arial"/>
        </w:rPr>
        <w:t>linkedin.com/in/</w:t>
      </w:r>
      <w:proofErr w:type="spellStart"/>
      <w:r w:rsidRPr="005C0C4D">
        <w:rPr>
          <w:rFonts w:ascii="Arial" w:hAnsi="Arial" w:cs="Arial"/>
        </w:rPr>
        <w:t>jste</w:t>
      </w:r>
      <w:r>
        <w:rPr>
          <w:rFonts w:ascii="Arial" w:hAnsi="Arial" w:cs="Arial"/>
        </w:rPr>
        <w:t>m</w:t>
      </w:r>
      <w:proofErr w:type="spellEnd"/>
    </w:p>
    <w:p w14:paraId="414B9AD6" w14:textId="77777777" w:rsidR="00D439E5" w:rsidRDefault="005C0C4D" w:rsidP="00D439E5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>EDUCATION</w:t>
      </w:r>
    </w:p>
    <w:p w14:paraId="3C9E828A" w14:textId="0C76B6B3" w:rsidR="00D439E5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> </w:t>
      </w:r>
      <w:r w:rsidRPr="00D439E5">
        <w:rPr>
          <w:rFonts w:ascii="Arial" w:hAnsi="Arial" w:cs="Arial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251EB186" w14:textId="2802B5D6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Rutgers University, School of Engineering, Piscataway,</w:t>
      </w:r>
      <w:r w:rsidRPr="00D439E5">
        <w:rPr>
          <w:rFonts w:ascii="Arial" w:hAnsi="Arial" w:cs="Arial"/>
          <w:sz w:val="21"/>
          <w:szCs w:val="21"/>
        </w:rPr>
        <w:t xml:space="preserve"> </w:t>
      </w:r>
      <w:r w:rsidRPr="00D439E5">
        <w:rPr>
          <w:rFonts w:ascii="Arial" w:hAnsi="Arial" w:cs="Arial"/>
          <w:sz w:val="21"/>
          <w:szCs w:val="21"/>
        </w:rPr>
        <w:t>NJ          </w:t>
      </w:r>
    </w:p>
    <w:p w14:paraId="251447C8" w14:textId="0F55C820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Honors Bachelor of Biomedical Engineering, GPA: 3.34                     </w:t>
      </w:r>
      <w:r w:rsidRPr="00D439E5">
        <w:rPr>
          <w:rFonts w:ascii="Arial" w:hAnsi="Arial" w:cs="Arial"/>
          <w:sz w:val="21"/>
          <w:szCs w:val="21"/>
        </w:rPr>
        <w:t xml:space="preserve">    </w:t>
      </w:r>
      <w:r w:rsidRPr="00D439E5">
        <w:rPr>
          <w:rFonts w:ascii="Arial" w:hAnsi="Arial" w:cs="Arial"/>
          <w:sz w:val="21"/>
          <w:szCs w:val="21"/>
        </w:rPr>
        <w:t xml:space="preserve"> </w:t>
      </w:r>
      <w:r w:rsidRPr="00D439E5">
        <w:rPr>
          <w:rFonts w:ascii="Arial" w:hAnsi="Arial" w:cs="Arial"/>
          <w:sz w:val="21"/>
          <w:szCs w:val="21"/>
        </w:rPr>
        <w:t xml:space="preserve">         </w:t>
      </w:r>
      <w:r w:rsidR="00D439E5" w:rsidRPr="00D439E5">
        <w:rPr>
          <w:rFonts w:ascii="Arial" w:hAnsi="Arial" w:cs="Arial"/>
          <w:sz w:val="21"/>
          <w:szCs w:val="21"/>
        </w:rPr>
        <w:t xml:space="preserve">                     </w:t>
      </w:r>
      <w:r w:rsidRPr="00D439E5">
        <w:rPr>
          <w:rFonts w:ascii="Arial" w:hAnsi="Arial" w:cs="Arial"/>
          <w:sz w:val="21"/>
          <w:szCs w:val="21"/>
        </w:rPr>
        <w:t>May 202</w:t>
      </w:r>
      <w:r w:rsidR="00D439E5">
        <w:rPr>
          <w:rFonts w:ascii="Arial" w:hAnsi="Arial" w:cs="Arial"/>
          <w:sz w:val="21"/>
          <w:szCs w:val="21"/>
        </w:rPr>
        <w:t>6</w:t>
      </w:r>
    </w:p>
    <w:p w14:paraId="6A47BCD8" w14:textId="04AABCA9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Minor: Bioelectrical Engineering     </w:t>
      </w:r>
    </w:p>
    <w:p w14:paraId="116141E1" w14:textId="64BD25A5" w:rsidR="005C0C4D" w:rsidRPr="00D439E5" w:rsidRDefault="005C0C4D" w:rsidP="005C0C4D">
      <w:pPr>
        <w:pStyle w:val="ListParagraph"/>
        <w:numPr>
          <w:ilvl w:val="0"/>
          <w:numId w:val="29"/>
        </w:numPr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Relevant Coursework: Bioengineering Mechanics, Biomaterials &amp; Tissue Engineering,</w:t>
      </w:r>
      <w:r w:rsidR="00D439E5" w:rsidRPr="00D439E5">
        <w:rPr>
          <w:rFonts w:ascii="Arial" w:hAnsi="Arial" w:cs="Arial"/>
          <w:sz w:val="21"/>
          <w:szCs w:val="21"/>
        </w:rPr>
        <w:t xml:space="preserve"> </w:t>
      </w:r>
      <w:r w:rsidRPr="00D439E5">
        <w:rPr>
          <w:rFonts w:ascii="Arial" w:hAnsi="Arial" w:cs="Arial"/>
          <w:sz w:val="21"/>
          <w:szCs w:val="21"/>
        </w:rPr>
        <w:t>Medical Imaging Systems, Clinical Biomechanics, Medical Ethics </w:t>
      </w:r>
    </w:p>
    <w:p w14:paraId="569190FE" w14:textId="77777777" w:rsidR="00D439E5" w:rsidRPr="00D439E5" w:rsidRDefault="005C0C4D" w:rsidP="005C0C4D">
      <w:pPr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>SKILLS</w:t>
      </w:r>
      <w:r w:rsidRPr="00D439E5">
        <w:rPr>
          <w:rFonts w:ascii="Arial" w:hAnsi="Arial" w:cs="Arial"/>
          <w:sz w:val="21"/>
          <w:szCs w:val="21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14:paraId="5B28FF72" w14:textId="6C5D68FD" w:rsidR="005C0C4D" w:rsidRPr="00D439E5" w:rsidRDefault="005C0C4D" w:rsidP="005C0C4D">
      <w:pPr>
        <w:rPr>
          <w:rFonts w:ascii="Arial" w:hAnsi="Arial" w:cs="Arial"/>
          <w:sz w:val="21"/>
          <w:szCs w:val="21"/>
        </w:rPr>
      </w:pPr>
      <w:proofErr w:type="spellStart"/>
      <w:r w:rsidRPr="00D439E5">
        <w:rPr>
          <w:rFonts w:ascii="Arial" w:hAnsi="Arial" w:cs="Arial"/>
          <w:sz w:val="21"/>
          <w:szCs w:val="21"/>
        </w:rPr>
        <w:t>Matlab</w:t>
      </w:r>
      <w:proofErr w:type="spellEnd"/>
      <w:r w:rsidRPr="00D439E5">
        <w:rPr>
          <w:rFonts w:ascii="Arial" w:hAnsi="Arial" w:cs="Arial"/>
          <w:sz w:val="21"/>
          <w:szCs w:val="21"/>
        </w:rPr>
        <w:t>, Cortex, Python, Microsoft Office, Image J, JMP Statistical Software,</w:t>
      </w:r>
      <w:r w:rsidR="00D439E5" w:rsidRPr="00D439E5">
        <w:rPr>
          <w:rFonts w:ascii="Arial" w:hAnsi="Arial" w:cs="Arial"/>
          <w:sz w:val="21"/>
          <w:szCs w:val="21"/>
        </w:rPr>
        <w:t xml:space="preserve"> </w:t>
      </w:r>
      <w:r w:rsidRPr="00D439E5">
        <w:rPr>
          <w:rFonts w:ascii="Arial" w:hAnsi="Arial" w:cs="Arial"/>
          <w:sz w:val="21"/>
          <w:szCs w:val="21"/>
        </w:rPr>
        <w:t>Mathematica </w:t>
      </w:r>
    </w:p>
    <w:p w14:paraId="2402372F" w14:textId="77777777" w:rsidR="00D439E5" w:rsidRDefault="005C0C4D" w:rsidP="00D439E5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>RELATED</w:t>
      </w:r>
      <w:r w:rsidR="00D439E5" w:rsidRPr="00D439E5">
        <w:rPr>
          <w:rFonts w:ascii="Arial" w:hAnsi="Arial" w:cs="Arial"/>
          <w:b/>
          <w:bCs/>
          <w:sz w:val="21"/>
          <w:szCs w:val="21"/>
        </w:rPr>
        <w:t xml:space="preserve"> EXPERIENCE </w:t>
      </w:r>
      <w:r w:rsidRPr="00D439E5">
        <w:rPr>
          <w:rFonts w:ascii="Arial" w:hAnsi="Arial" w:cs="Arial"/>
          <w:b/>
          <w:bCs/>
          <w:sz w:val="21"/>
          <w:szCs w:val="21"/>
        </w:rPr>
        <w:t> </w:t>
      </w:r>
    </w:p>
    <w:p w14:paraId="3F9CF787" w14:textId="4C2D99EB" w:rsidR="00D439E5" w:rsidRPr="00D439E5" w:rsidRDefault="005C0C4D" w:rsidP="00D439E5">
      <w:pPr>
        <w:spacing w:after="0" w:line="240" w:lineRule="auto"/>
        <w:rPr>
          <w:rFonts w:ascii="Arial" w:hAnsi="Arial" w:cs="Arial"/>
          <w:b/>
          <w:bCs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 xml:space="preserve">                  </w:t>
      </w:r>
    </w:p>
    <w:p w14:paraId="42A1D013" w14:textId="77777777" w:rsidR="00D439E5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Quality Development Program Intern</w:t>
      </w:r>
      <w:r w:rsidR="00D439E5" w:rsidRPr="00D439E5">
        <w:rPr>
          <w:rFonts w:ascii="Arial" w:hAnsi="Arial" w:cs="Arial"/>
          <w:sz w:val="21"/>
          <w:szCs w:val="21"/>
        </w:rPr>
        <w:t xml:space="preserve"> | </w:t>
      </w:r>
      <w:r w:rsidR="00D439E5" w:rsidRPr="00D439E5">
        <w:rPr>
          <w:rFonts w:ascii="Arial" w:hAnsi="Arial" w:cs="Arial"/>
          <w:sz w:val="21"/>
          <w:szCs w:val="21"/>
        </w:rPr>
        <w:t>Zimmer Biomet, Warsaw, IN</w:t>
      </w:r>
    </w:p>
    <w:p w14:paraId="01F735DB" w14:textId="1662A79E" w:rsidR="005C0C4D" w:rsidRPr="00D439E5" w:rsidRDefault="00D439E5" w:rsidP="00D439E5">
      <w:pPr>
        <w:spacing w:after="0" w:line="240" w:lineRule="auto"/>
        <w:ind w:left="5760" w:firstLine="720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 xml:space="preserve">         </w:t>
      </w:r>
      <w:r>
        <w:rPr>
          <w:rFonts w:ascii="Arial" w:hAnsi="Arial" w:cs="Arial"/>
          <w:sz w:val="21"/>
          <w:szCs w:val="21"/>
        </w:rPr>
        <w:t xml:space="preserve"> </w:t>
      </w:r>
      <w:r w:rsidR="005C0C4D" w:rsidRPr="00D439E5">
        <w:rPr>
          <w:rFonts w:ascii="Arial" w:hAnsi="Arial" w:cs="Arial"/>
          <w:sz w:val="21"/>
          <w:szCs w:val="21"/>
        </w:rPr>
        <w:t>May 2025 –August 2025</w:t>
      </w:r>
    </w:p>
    <w:p w14:paraId="03D9B4F4" w14:textId="77777777" w:rsidR="005C0C4D" w:rsidRPr="00D439E5" w:rsidRDefault="005C0C4D" w:rsidP="00D439E5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Formulated procedures, specifications, and standards for Zimmer Biomet products and processes, and developed and implemented corrective/preventative action plans </w:t>
      </w:r>
    </w:p>
    <w:p w14:paraId="51FFB66E" w14:textId="77777777" w:rsidR="005C0C4D" w:rsidRPr="00D439E5" w:rsidRDefault="005C0C4D" w:rsidP="00D439E5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Investigated customer complaints to determine root cause, recommended actions, and disposition of product back to the customer </w:t>
      </w:r>
    </w:p>
    <w:p w14:paraId="5A0676DE" w14:textId="77777777" w:rsidR="005C0C4D" w:rsidRPr="00D439E5" w:rsidRDefault="005C0C4D" w:rsidP="00D439E5">
      <w:pPr>
        <w:pStyle w:val="ListParagraph"/>
        <w:numPr>
          <w:ilvl w:val="0"/>
          <w:numId w:val="29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Supported production by reviewing part defects and identifying problem areas </w:t>
      </w:r>
    </w:p>
    <w:p w14:paraId="450AFDD6" w14:textId="77777777" w:rsidR="005C0C4D" w:rsidRPr="00D439E5" w:rsidRDefault="005C0C4D" w:rsidP="005C0C4D">
      <w:pPr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 </w:t>
      </w:r>
    </w:p>
    <w:p w14:paraId="033C6311" w14:textId="77777777" w:rsidR="00D439E5" w:rsidRPr="00D439E5" w:rsidRDefault="00D439E5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Research Assistant</w:t>
      </w:r>
      <w:r w:rsidRPr="00D439E5">
        <w:rPr>
          <w:rFonts w:ascii="Arial" w:hAnsi="Arial" w:cs="Arial"/>
          <w:sz w:val="21"/>
          <w:szCs w:val="21"/>
        </w:rPr>
        <w:t xml:space="preserve"> | </w:t>
      </w:r>
      <w:r w:rsidR="005C0C4D" w:rsidRPr="00D439E5">
        <w:rPr>
          <w:rFonts w:ascii="Arial" w:hAnsi="Arial" w:cs="Arial"/>
          <w:sz w:val="21"/>
          <w:szCs w:val="21"/>
        </w:rPr>
        <w:t>Rutgers University, Cartilage Bioengineering Laboratory, New Brunswick,</w:t>
      </w:r>
      <w:r w:rsidRPr="00D439E5">
        <w:rPr>
          <w:rFonts w:ascii="Arial" w:hAnsi="Arial" w:cs="Arial"/>
          <w:sz w:val="21"/>
          <w:szCs w:val="21"/>
        </w:rPr>
        <w:t xml:space="preserve"> </w:t>
      </w:r>
    </w:p>
    <w:p w14:paraId="51B8D6C1" w14:textId="42115D7F" w:rsidR="005C0C4D" w:rsidRPr="00D439E5" w:rsidRDefault="00D439E5" w:rsidP="00D439E5">
      <w:pPr>
        <w:spacing w:after="0" w:line="240" w:lineRule="auto"/>
        <w:ind w:left="5760" w:firstLine="720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 xml:space="preserve">         </w:t>
      </w:r>
      <w:r w:rsidR="005C0C4D" w:rsidRPr="00D439E5">
        <w:rPr>
          <w:rFonts w:ascii="Arial" w:hAnsi="Arial" w:cs="Arial"/>
          <w:sz w:val="21"/>
          <w:szCs w:val="21"/>
        </w:rPr>
        <w:t>May 2024 – August</w:t>
      </w:r>
      <w:r w:rsidRPr="00D439E5">
        <w:rPr>
          <w:rFonts w:ascii="Arial" w:hAnsi="Arial" w:cs="Arial"/>
          <w:sz w:val="21"/>
          <w:szCs w:val="21"/>
        </w:rPr>
        <w:t xml:space="preserve"> </w:t>
      </w:r>
      <w:r w:rsidR="005C0C4D" w:rsidRPr="00D439E5">
        <w:rPr>
          <w:rFonts w:ascii="Arial" w:hAnsi="Arial" w:cs="Arial"/>
          <w:sz w:val="21"/>
          <w:szCs w:val="21"/>
        </w:rPr>
        <w:t>2024</w:t>
      </w:r>
    </w:p>
    <w:p w14:paraId="3B13860D" w14:textId="77777777" w:rsidR="005C0C4D" w:rsidRPr="00D439E5" w:rsidRDefault="005C0C4D" w:rsidP="00D439E5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Conducted research on improving articular cartilage defect lesions by developing test methods to help identify solutions for patients </w:t>
      </w:r>
    </w:p>
    <w:p w14:paraId="770A75B0" w14:textId="77777777" w:rsidR="005C0C4D" w:rsidRPr="00D439E5" w:rsidRDefault="005C0C4D" w:rsidP="00D439E5">
      <w:pPr>
        <w:pStyle w:val="ListParagraph"/>
        <w:numPr>
          <w:ilvl w:val="0"/>
          <w:numId w:val="38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Created Orthopedic Research Society poster highlighting final reports that summarize the details and results of the research, including conclusions and recommendations </w:t>
      </w:r>
    </w:p>
    <w:p w14:paraId="6751E063" w14:textId="77777777" w:rsidR="005C0C4D" w:rsidRPr="00D439E5" w:rsidRDefault="005C0C4D" w:rsidP="005C0C4D">
      <w:pPr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 </w:t>
      </w:r>
    </w:p>
    <w:p w14:paraId="4B1A351E" w14:textId="77777777" w:rsidR="005C0C4D" w:rsidRPr="00D439E5" w:rsidRDefault="005C0C4D" w:rsidP="005C0C4D">
      <w:pPr>
        <w:rPr>
          <w:rFonts w:ascii="Arial" w:hAnsi="Arial" w:cs="Arial"/>
          <w:b/>
          <w:bCs/>
          <w:sz w:val="21"/>
          <w:szCs w:val="21"/>
        </w:rPr>
      </w:pPr>
      <w:r w:rsidRPr="00D439E5">
        <w:rPr>
          <w:rFonts w:ascii="Arial" w:hAnsi="Arial" w:cs="Arial"/>
          <w:b/>
          <w:bCs/>
          <w:sz w:val="21"/>
          <w:szCs w:val="21"/>
        </w:rPr>
        <w:t>ACTIVITIES </w:t>
      </w:r>
    </w:p>
    <w:p w14:paraId="599A804A" w14:textId="77777777" w:rsidR="00D439E5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 xml:space="preserve">Gamma Sigma </w:t>
      </w:r>
      <w:proofErr w:type="spellStart"/>
      <w:r w:rsidRPr="00D439E5">
        <w:rPr>
          <w:rFonts w:ascii="Arial" w:hAnsi="Arial" w:cs="Arial"/>
          <w:sz w:val="21"/>
          <w:szCs w:val="21"/>
        </w:rPr>
        <w:t>Sigma</w:t>
      </w:r>
      <w:proofErr w:type="spellEnd"/>
      <w:r w:rsidRPr="00D439E5">
        <w:rPr>
          <w:rFonts w:ascii="Arial" w:hAnsi="Arial" w:cs="Arial"/>
          <w:sz w:val="21"/>
          <w:szCs w:val="21"/>
        </w:rPr>
        <w:t xml:space="preserve"> National Service Sorority, New Brunswick, NJ</w:t>
      </w:r>
      <w:r w:rsidR="00D439E5" w:rsidRPr="00D439E5">
        <w:rPr>
          <w:rFonts w:ascii="Arial" w:hAnsi="Arial" w:cs="Arial"/>
          <w:sz w:val="21"/>
          <w:szCs w:val="21"/>
        </w:rPr>
        <w:t xml:space="preserve"> </w:t>
      </w:r>
    </w:p>
    <w:p w14:paraId="4774A31A" w14:textId="5B01E720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Membership Chair                                                                                       September 2025 – Present </w:t>
      </w:r>
    </w:p>
    <w:p w14:paraId="60A2092A" w14:textId="77777777" w:rsidR="005C0C4D" w:rsidRPr="00D439E5" w:rsidRDefault="005C0C4D" w:rsidP="00D439E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Increase membership by 4% through the recruitment process </w:t>
      </w:r>
    </w:p>
    <w:p w14:paraId="43467F9A" w14:textId="77777777" w:rsidR="005C0C4D" w:rsidRPr="00D439E5" w:rsidRDefault="005C0C4D" w:rsidP="00D439E5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 xml:space="preserve">Coordinate and lead community service projects for </w:t>
      </w:r>
      <w:proofErr w:type="gramStart"/>
      <w:r w:rsidRPr="00D439E5">
        <w:rPr>
          <w:rFonts w:ascii="Arial" w:hAnsi="Arial" w:cs="Arial"/>
          <w:sz w:val="21"/>
          <w:szCs w:val="21"/>
        </w:rPr>
        <w:t>150 member</w:t>
      </w:r>
      <w:proofErr w:type="gramEnd"/>
      <w:r w:rsidRPr="00D439E5">
        <w:rPr>
          <w:rFonts w:ascii="Arial" w:hAnsi="Arial" w:cs="Arial"/>
          <w:sz w:val="21"/>
          <w:szCs w:val="21"/>
        </w:rPr>
        <w:t xml:space="preserve"> pledge class </w:t>
      </w:r>
    </w:p>
    <w:p w14:paraId="029A0DA4" w14:textId="77777777" w:rsidR="005C0C4D" w:rsidRPr="00D439E5" w:rsidRDefault="005C0C4D" w:rsidP="005C0C4D">
      <w:pPr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 </w:t>
      </w:r>
    </w:p>
    <w:p w14:paraId="6B0A061F" w14:textId="0E4F5A8E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 xml:space="preserve">Assistive Medical Technology Club, New Brunswick, </w:t>
      </w:r>
      <w:proofErr w:type="gramStart"/>
      <w:r w:rsidRPr="00D439E5">
        <w:rPr>
          <w:rFonts w:ascii="Arial" w:hAnsi="Arial" w:cs="Arial"/>
          <w:sz w:val="21"/>
          <w:szCs w:val="21"/>
        </w:rPr>
        <w:t>NJ,   </w:t>
      </w:r>
      <w:proofErr w:type="gramEnd"/>
      <w:r w:rsidRPr="00D439E5">
        <w:rPr>
          <w:rFonts w:ascii="Arial" w:hAnsi="Arial" w:cs="Arial"/>
          <w:sz w:val="21"/>
          <w:szCs w:val="21"/>
        </w:rPr>
        <w:t xml:space="preserve">     </w:t>
      </w:r>
      <w:r w:rsidR="00D439E5" w:rsidRPr="00D439E5">
        <w:rPr>
          <w:rFonts w:ascii="Arial" w:hAnsi="Arial" w:cs="Arial"/>
          <w:sz w:val="21"/>
          <w:szCs w:val="21"/>
        </w:rPr>
        <w:t xml:space="preserve">     </w:t>
      </w:r>
      <w:r w:rsidRPr="00D439E5">
        <w:rPr>
          <w:rFonts w:ascii="Arial" w:hAnsi="Arial" w:cs="Arial"/>
          <w:sz w:val="21"/>
          <w:szCs w:val="21"/>
        </w:rPr>
        <w:t>September 2025 – September 2026 </w:t>
      </w:r>
    </w:p>
    <w:p w14:paraId="7A99C048" w14:textId="77777777" w:rsidR="005C0C4D" w:rsidRPr="00D439E5" w:rsidRDefault="005C0C4D" w:rsidP="00D439E5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President </w:t>
      </w:r>
    </w:p>
    <w:p w14:paraId="77728602" w14:textId="77777777" w:rsidR="005C0C4D" w:rsidRPr="00D439E5" w:rsidRDefault="005C0C4D" w:rsidP="00D439E5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D439E5">
        <w:rPr>
          <w:rFonts w:ascii="Arial" w:hAnsi="Arial" w:cs="Arial"/>
          <w:sz w:val="21"/>
          <w:szCs w:val="21"/>
        </w:rPr>
        <w:t>Organized 3 community outreach events that assisted Go Baby Go to provide 4 New Brunswick, NJ families in need with appropriate medical devices </w:t>
      </w:r>
    </w:p>
    <w:p w14:paraId="2736A0C2" w14:textId="77777777" w:rsidR="005C0C4D" w:rsidRPr="005C0C4D" w:rsidRDefault="005C0C4D" w:rsidP="005C0C4D">
      <w:pPr>
        <w:rPr>
          <w:rFonts w:ascii="Arial" w:hAnsi="Arial" w:cs="Arial"/>
        </w:rPr>
      </w:pPr>
    </w:p>
    <w:sectPr w:rsidR="005C0C4D" w:rsidRPr="005C0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E45092" w14:textId="77777777" w:rsidR="0084303D" w:rsidRDefault="0084303D" w:rsidP="0096157F">
      <w:pPr>
        <w:spacing w:after="0" w:line="240" w:lineRule="auto"/>
      </w:pPr>
      <w:r>
        <w:separator/>
      </w:r>
    </w:p>
  </w:endnote>
  <w:endnote w:type="continuationSeparator" w:id="0">
    <w:p w14:paraId="62B5D9B5" w14:textId="77777777" w:rsidR="0084303D" w:rsidRDefault="0084303D" w:rsidP="00961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89BE49" w14:textId="77777777" w:rsidR="0084303D" w:rsidRDefault="0084303D" w:rsidP="0096157F">
      <w:pPr>
        <w:spacing w:after="0" w:line="240" w:lineRule="auto"/>
      </w:pPr>
      <w:r>
        <w:separator/>
      </w:r>
    </w:p>
  </w:footnote>
  <w:footnote w:type="continuationSeparator" w:id="0">
    <w:p w14:paraId="3FFE6A60" w14:textId="77777777" w:rsidR="0084303D" w:rsidRDefault="0084303D" w:rsidP="00961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D39BF"/>
    <w:multiLevelType w:val="multilevel"/>
    <w:tmpl w:val="4588C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DA07A3"/>
    <w:multiLevelType w:val="hybridMultilevel"/>
    <w:tmpl w:val="5096DA30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85A97"/>
    <w:multiLevelType w:val="multilevel"/>
    <w:tmpl w:val="3342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A73C13"/>
    <w:multiLevelType w:val="multilevel"/>
    <w:tmpl w:val="B2AC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02144"/>
    <w:multiLevelType w:val="hybridMultilevel"/>
    <w:tmpl w:val="E07E02F4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97820"/>
    <w:multiLevelType w:val="multilevel"/>
    <w:tmpl w:val="8F6A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63210A"/>
    <w:multiLevelType w:val="hybridMultilevel"/>
    <w:tmpl w:val="7AB4EB86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40950"/>
    <w:multiLevelType w:val="multilevel"/>
    <w:tmpl w:val="DA605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1F5F17"/>
    <w:multiLevelType w:val="multilevel"/>
    <w:tmpl w:val="7010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B76B0B"/>
    <w:multiLevelType w:val="multilevel"/>
    <w:tmpl w:val="B11A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60605C"/>
    <w:multiLevelType w:val="multilevel"/>
    <w:tmpl w:val="C330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D35755E"/>
    <w:multiLevelType w:val="multilevel"/>
    <w:tmpl w:val="DCBC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9D3E03"/>
    <w:multiLevelType w:val="multilevel"/>
    <w:tmpl w:val="86BE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3F8777C"/>
    <w:multiLevelType w:val="multilevel"/>
    <w:tmpl w:val="241C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5C7638"/>
    <w:multiLevelType w:val="multilevel"/>
    <w:tmpl w:val="37C8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766469"/>
    <w:multiLevelType w:val="multilevel"/>
    <w:tmpl w:val="B4EA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3B4CE2"/>
    <w:multiLevelType w:val="hybridMultilevel"/>
    <w:tmpl w:val="D586344A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864B72"/>
    <w:multiLevelType w:val="multilevel"/>
    <w:tmpl w:val="16FC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101572"/>
    <w:multiLevelType w:val="hybridMultilevel"/>
    <w:tmpl w:val="C9D80050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575878"/>
    <w:multiLevelType w:val="multilevel"/>
    <w:tmpl w:val="8A10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B83A0C"/>
    <w:multiLevelType w:val="multilevel"/>
    <w:tmpl w:val="38BC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537BB0"/>
    <w:multiLevelType w:val="multilevel"/>
    <w:tmpl w:val="CFFC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AF2513"/>
    <w:multiLevelType w:val="multilevel"/>
    <w:tmpl w:val="0F72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6E3447"/>
    <w:multiLevelType w:val="multilevel"/>
    <w:tmpl w:val="ABE61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344792"/>
    <w:multiLevelType w:val="multilevel"/>
    <w:tmpl w:val="D5FC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5DE626A"/>
    <w:multiLevelType w:val="multilevel"/>
    <w:tmpl w:val="82B2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91A036C"/>
    <w:multiLevelType w:val="multilevel"/>
    <w:tmpl w:val="0F0A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E7D2161"/>
    <w:multiLevelType w:val="multilevel"/>
    <w:tmpl w:val="6942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EBF18A5"/>
    <w:multiLevelType w:val="multilevel"/>
    <w:tmpl w:val="5A7A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EEA09D0"/>
    <w:multiLevelType w:val="multilevel"/>
    <w:tmpl w:val="5F98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FB85539"/>
    <w:multiLevelType w:val="multilevel"/>
    <w:tmpl w:val="5836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1E38F0"/>
    <w:multiLevelType w:val="hybridMultilevel"/>
    <w:tmpl w:val="017AEBA4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AB23FD"/>
    <w:multiLevelType w:val="multilevel"/>
    <w:tmpl w:val="997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64543B7"/>
    <w:multiLevelType w:val="hybridMultilevel"/>
    <w:tmpl w:val="F5DCA108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E319B"/>
    <w:multiLevelType w:val="multilevel"/>
    <w:tmpl w:val="963E7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3E9028E"/>
    <w:multiLevelType w:val="multilevel"/>
    <w:tmpl w:val="48D48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5CA1B80"/>
    <w:multiLevelType w:val="multilevel"/>
    <w:tmpl w:val="8222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74729E4"/>
    <w:multiLevelType w:val="multilevel"/>
    <w:tmpl w:val="7DB6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15525B"/>
    <w:multiLevelType w:val="hybridMultilevel"/>
    <w:tmpl w:val="F698BC9A"/>
    <w:lvl w:ilvl="0" w:tplc="99002FC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275A9E"/>
    <w:multiLevelType w:val="multilevel"/>
    <w:tmpl w:val="2EFC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4925007">
    <w:abstractNumId w:val="0"/>
  </w:num>
  <w:num w:numId="2" w16cid:durableId="1574200157">
    <w:abstractNumId w:val="7"/>
  </w:num>
  <w:num w:numId="3" w16cid:durableId="177039632">
    <w:abstractNumId w:val="15"/>
  </w:num>
  <w:num w:numId="4" w16cid:durableId="1942030887">
    <w:abstractNumId w:val="25"/>
  </w:num>
  <w:num w:numId="5" w16cid:durableId="1669945849">
    <w:abstractNumId w:val="12"/>
  </w:num>
  <w:num w:numId="6" w16cid:durableId="1574200969">
    <w:abstractNumId w:val="37"/>
  </w:num>
  <w:num w:numId="7" w16cid:durableId="1346249795">
    <w:abstractNumId w:val="23"/>
  </w:num>
  <w:num w:numId="8" w16cid:durableId="789278533">
    <w:abstractNumId w:val="29"/>
  </w:num>
  <w:num w:numId="9" w16cid:durableId="1198660333">
    <w:abstractNumId w:val="39"/>
  </w:num>
  <w:num w:numId="10" w16cid:durableId="1014723006">
    <w:abstractNumId w:val="13"/>
  </w:num>
  <w:num w:numId="11" w16cid:durableId="322201912">
    <w:abstractNumId w:val="21"/>
  </w:num>
  <w:num w:numId="12" w16cid:durableId="2120486986">
    <w:abstractNumId w:val="19"/>
  </w:num>
  <w:num w:numId="13" w16cid:durableId="739181311">
    <w:abstractNumId w:val="5"/>
  </w:num>
  <w:num w:numId="14" w16cid:durableId="902716904">
    <w:abstractNumId w:val="38"/>
  </w:num>
  <w:num w:numId="15" w16cid:durableId="1474833506">
    <w:abstractNumId w:val="33"/>
  </w:num>
  <w:num w:numId="16" w16cid:durableId="1448353463">
    <w:abstractNumId w:val="4"/>
  </w:num>
  <w:num w:numId="17" w16cid:durableId="458189215">
    <w:abstractNumId w:val="18"/>
  </w:num>
  <w:num w:numId="18" w16cid:durableId="796332999">
    <w:abstractNumId w:val="34"/>
  </w:num>
  <w:num w:numId="19" w16cid:durableId="1494224266">
    <w:abstractNumId w:val="32"/>
  </w:num>
  <w:num w:numId="20" w16cid:durableId="252473953">
    <w:abstractNumId w:val="8"/>
  </w:num>
  <w:num w:numId="21" w16cid:durableId="459961044">
    <w:abstractNumId w:val="14"/>
  </w:num>
  <w:num w:numId="22" w16cid:durableId="610744354">
    <w:abstractNumId w:val="35"/>
  </w:num>
  <w:num w:numId="23" w16cid:durableId="334771581">
    <w:abstractNumId w:val="17"/>
  </w:num>
  <w:num w:numId="24" w16cid:durableId="968168942">
    <w:abstractNumId w:val="10"/>
  </w:num>
  <w:num w:numId="25" w16cid:durableId="1176572426">
    <w:abstractNumId w:val="3"/>
  </w:num>
  <w:num w:numId="26" w16cid:durableId="669868831">
    <w:abstractNumId w:val="22"/>
  </w:num>
  <w:num w:numId="27" w16cid:durableId="1257207100">
    <w:abstractNumId w:val="36"/>
  </w:num>
  <w:num w:numId="28" w16cid:durableId="1704600076">
    <w:abstractNumId w:val="24"/>
  </w:num>
  <w:num w:numId="29" w16cid:durableId="1475026249">
    <w:abstractNumId w:val="16"/>
  </w:num>
  <w:num w:numId="30" w16cid:durableId="1100643001">
    <w:abstractNumId w:val="2"/>
  </w:num>
  <w:num w:numId="31" w16cid:durableId="731655966">
    <w:abstractNumId w:val="28"/>
  </w:num>
  <w:num w:numId="32" w16cid:durableId="1859462595">
    <w:abstractNumId w:val="27"/>
  </w:num>
  <w:num w:numId="33" w16cid:durableId="2076003068">
    <w:abstractNumId w:val="26"/>
  </w:num>
  <w:num w:numId="34" w16cid:durableId="1323657694">
    <w:abstractNumId w:val="30"/>
  </w:num>
  <w:num w:numId="35" w16cid:durableId="864485660">
    <w:abstractNumId w:val="11"/>
  </w:num>
  <w:num w:numId="36" w16cid:durableId="1220894920">
    <w:abstractNumId w:val="20"/>
  </w:num>
  <w:num w:numId="37" w16cid:durableId="1512256603">
    <w:abstractNumId w:val="9"/>
  </w:num>
  <w:num w:numId="38" w16cid:durableId="2139907884">
    <w:abstractNumId w:val="31"/>
  </w:num>
  <w:num w:numId="39" w16cid:durableId="154421105">
    <w:abstractNumId w:val="1"/>
  </w:num>
  <w:num w:numId="40" w16cid:durableId="103966347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7F"/>
    <w:rsid w:val="00247902"/>
    <w:rsid w:val="0040465C"/>
    <w:rsid w:val="005A799B"/>
    <w:rsid w:val="005C0C4D"/>
    <w:rsid w:val="0084303D"/>
    <w:rsid w:val="00861238"/>
    <w:rsid w:val="0096157F"/>
    <w:rsid w:val="00D439E5"/>
    <w:rsid w:val="00E3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2C951"/>
  <w15:chartTrackingRefBased/>
  <w15:docId w15:val="{820E44F3-E45A-4144-9B96-5552209B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5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5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5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5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5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5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5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5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5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5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5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5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5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5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5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5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5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5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5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5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5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5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5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5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5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5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5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57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961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96157F"/>
  </w:style>
  <w:style w:type="character" w:customStyle="1" w:styleId="eop">
    <w:name w:val="eop"/>
    <w:basedOn w:val="DefaultParagraphFont"/>
    <w:rsid w:val="0096157F"/>
  </w:style>
  <w:style w:type="character" w:customStyle="1" w:styleId="tabchar">
    <w:name w:val="tabchar"/>
    <w:basedOn w:val="DefaultParagraphFont"/>
    <w:rsid w:val="0096157F"/>
  </w:style>
  <w:style w:type="paragraph" w:styleId="Header">
    <w:name w:val="header"/>
    <w:basedOn w:val="Normal"/>
    <w:link w:val="HeaderChar"/>
    <w:uiPriority w:val="99"/>
    <w:unhideWhenUsed/>
    <w:rsid w:val="00961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57F"/>
  </w:style>
  <w:style w:type="paragraph" w:styleId="Footer">
    <w:name w:val="footer"/>
    <w:basedOn w:val="Normal"/>
    <w:link w:val="FooterChar"/>
    <w:uiPriority w:val="99"/>
    <w:unhideWhenUsed/>
    <w:rsid w:val="00961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57F"/>
  </w:style>
  <w:style w:type="character" w:styleId="Hyperlink">
    <w:name w:val="Hyperlink"/>
    <w:basedOn w:val="DefaultParagraphFont"/>
    <w:uiPriority w:val="99"/>
    <w:unhideWhenUsed/>
    <w:rsid w:val="005C0C4D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0C4D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tem@rutgers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edin.com/in/yourprofi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Garcia</dc:creator>
  <cp:keywords/>
  <dc:description/>
  <cp:lastModifiedBy>Alexa Garcia</cp:lastModifiedBy>
  <cp:revision>2</cp:revision>
  <dcterms:created xsi:type="dcterms:W3CDTF">2026-10-16T17:23:00Z</dcterms:created>
  <dcterms:modified xsi:type="dcterms:W3CDTF">2026-10-16T17:55:00Z</dcterms:modified>
</cp:coreProperties>
</file>