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207743" w14:textId="63757025" w:rsidR="009210F3" w:rsidRPr="003E726D" w:rsidRDefault="009210F3" w:rsidP="009210F3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3E726D">
        <w:rPr>
          <w:rFonts w:ascii="Arial" w:hAnsi="Arial" w:cs="Arial"/>
          <w:b/>
          <w:bCs/>
          <w:sz w:val="36"/>
          <w:szCs w:val="36"/>
        </w:rPr>
        <w:t>ADRIANA L. CASTILLO</w:t>
      </w:r>
    </w:p>
    <w:p w14:paraId="2DC0048A" w14:textId="698AAC5D" w:rsidR="009210F3" w:rsidRPr="009210F3" w:rsidRDefault="009210F3" w:rsidP="009210F3">
      <w:pPr>
        <w:jc w:val="center"/>
        <w:rPr>
          <w:rFonts w:ascii="Arial" w:hAnsi="Arial" w:cs="Arial"/>
        </w:rPr>
      </w:pPr>
      <w:r w:rsidRPr="009210F3">
        <w:rPr>
          <w:rFonts w:ascii="Arial" w:hAnsi="Arial" w:cs="Arial"/>
        </w:rPr>
        <w:t>Morristown, NJ 07960 • acastillo@rutgers.edu • 732-XXX-6500</w:t>
      </w:r>
    </w:p>
    <w:p w14:paraId="74755ACD" w14:textId="77777777" w:rsidR="009210F3" w:rsidRPr="009210F3" w:rsidRDefault="009210F3" w:rsidP="009210F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9210F3">
        <w:rPr>
          <w:rFonts w:ascii="Arial" w:hAnsi="Arial" w:cs="Arial"/>
          <w:b/>
          <w:bCs/>
          <w:sz w:val="20"/>
          <w:szCs w:val="20"/>
        </w:rPr>
        <w:t>EDUCATION </w:t>
      </w:r>
    </w:p>
    <w:p w14:paraId="55297131" w14:textId="77777777" w:rsidR="009210F3" w:rsidRPr="009210F3" w:rsidRDefault="009210F3" w:rsidP="009210F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210F3">
        <w:rPr>
          <w:rFonts w:ascii="Arial" w:hAnsi="Arial" w:cs="Arial"/>
          <w:sz w:val="20"/>
          <w:szCs w:val="20"/>
        </w:rPr>
        <w:t>Rutgers University, New Brunswick, NJ </w:t>
      </w:r>
    </w:p>
    <w:p w14:paraId="1118BC89" w14:textId="0A358DB3" w:rsidR="009210F3" w:rsidRPr="009210F3" w:rsidRDefault="009210F3" w:rsidP="009210F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210F3">
        <w:rPr>
          <w:rFonts w:ascii="Arial" w:hAnsi="Arial" w:cs="Arial"/>
          <w:sz w:val="20"/>
          <w:szCs w:val="20"/>
        </w:rPr>
        <w:t>Master’s</w:t>
      </w:r>
      <w:r w:rsidRPr="009210F3">
        <w:rPr>
          <w:rFonts w:ascii="Arial" w:hAnsi="Arial" w:cs="Arial"/>
          <w:sz w:val="20"/>
          <w:szCs w:val="20"/>
        </w:rPr>
        <w:t xml:space="preserve"> in Education (M.Ed.) in Elementary Education, Graduate School of Education,</w:t>
      </w:r>
      <w:r w:rsidRPr="009210F3">
        <w:rPr>
          <w:rFonts w:ascii="Arial" w:hAnsi="Arial" w:cs="Arial"/>
          <w:sz w:val="20"/>
          <w:szCs w:val="20"/>
        </w:rPr>
        <w:t xml:space="preserve"> </w:t>
      </w:r>
      <w:r w:rsidRPr="009210F3">
        <w:rPr>
          <w:rFonts w:ascii="Arial" w:hAnsi="Arial" w:cs="Arial"/>
          <w:sz w:val="20"/>
          <w:szCs w:val="20"/>
        </w:rPr>
        <w:t>May 20XX |</w:t>
      </w:r>
      <w:r w:rsidRPr="009210F3">
        <w:rPr>
          <w:rFonts w:ascii="Arial" w:hAnsi="Arial" w:cs="Arial"/>
          <w:sz w:val="20"/>
          <w:szCs w:val="20"/>
        </w:rPr>
        <w:t xml:space="preserve"> </w:t>
      </w:r>
      <w:r w:rsidRPr="009210F3">
        <w:rPr>
          <w:rFonts w:ascii="Arial" w:hAnsi="Arial" w:cs="Arial"/>
          <w:sz w:val="20"/>
          <w:szCs w:val="20"/>
        </w:rPr>
        <w:t xml:space="preserve">GPA: 3.86 </w:t>
      </w:r>
    </w:p>
    <w:p w14:paraId="09701A72" w14:textId="4191A47C" w:rsidR="009210F3" w:rsidRPr="009210F3" w:rsidRDefault="009210F3" w:rsidP="009210F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210F3">
        <w:rPr>
          <w:rFonts w:ascii="Arial" w:hAnsi="Arial" w:cs="Arial"/>
          <w:sz w:val="20"/>
          <w:szCs w:val="20"/>
        </w:rPr>
        <w:t>Bachelor of Arts (B.A.) in English, School of Arts &amp; Sciences, May 20XX | GPA: 3.42 </w:t>
      </w:r>
    </w:p>
    <w:p w14:paraId="391C0432" w14:textId="77777777" w:rsidR="009210F3" w:rsidRPr="009210F3" w:rsidRDefault="009210F3" w:rsidP="009210F3">
      <w:pPr>
        <w:spacing w:before="212" w:after="0" w:line="240" w:lineRule="auto"/>
        <w:ind w:left="8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CERTIFICATIONS </w:t>
      </w:r>
    </w:p>
    <w:p w14:paraId="02D9BAA0" w14:textId="77777777" w:rsidR="009210F3" w:rsidRPr="009210F3" w:rsidRDefault="009210F3" w:rsidP="009210F3">
      <w:pPr>
        <w:spacing w:before="54" w:after="0" w:line="240" w:lineRule="auto"/>
        <w:ind w:left="9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Certificate of Eligibility with Advanced Standing, Elementary Education, July 20XX </w:t>
      </w:r>
    </w:p>
    <w:p w14:paraId="75D93209" w14:textId="77777777" w:rsidR="009210F3" w:rsidRPr="009210F3" w:rsidRDefault="009210F3" w:rsidP="009210F3">
      <w:pPr>
        <w:spacing w:before="245" w:after="0" w:line="240" w:lineRule="auto"/>
        <w:ind w:left="1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TEACHING EXPERIENCE </w:t>
      </w:r>
    </w:p>
    <w:p w14:paraId="28618007" w14:textId="77777777" w:rsidR="009210F3" w:rsidRPr="009210F3" w:rsidRDefault="009210F3" w:rsidP="009210F3">
      <w:pPr>
        <w:spacing w:before="57" w:after="0" w:line="240" w:lineRule="auto"/>
        <w:ind w:left="13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Livingston School, New Brunswick, NJ </w:t>
      </w:r>
    </w:p>
    <w:p w14:paraId="3F796795" w14:textId="0E8C3F9E" w:rsidR="009210F3" w:rsidRPr="009210F3" w:rsidRDefault="009210F3" w:rsidP="009210F3">
      <w:pPr>
        <w:spacing w:after="0" w:line="240" w:lineRule="auto"/>
        <w:ind w:left="1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Teaching Intern, Third Grade | </w:t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  <w:t xml:space="preserve">       </w:t>
      </w:r>
      <w:r w:rsidRPr="009210F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September 20XX – Present </w:t>
      </w:r>
    </w:p>
    <w:p w14:paraId="2F878D35" w14:textId="1AD7884A" w:rsidR="009210F3" w:rsidRPr="009210F3" w:rsidRDefault="009210F3" w:rsidP="009210F3">
      <w:pPr>
        <w:spacing w:after="0" w:line="240" w:lineRule="auto"/>
        <w:ind w:left="10" w:firstLine="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  <w:tab/>
      </w:r>
      <w:r w:rsidRPr="009210F3"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  <w:t xml:space="preserve">• 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Teach all subjects to a class of 25 diverse students. </w:t>
      </w:r>
    </w:p>
    <w:p w14:paraId="659893F2" w14:textId="5F0E95D9" w:rsidR="009210F3" w:rsidRDefault="009210F3" w:rsidP="009210F3">
      <w:pPr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9210F3"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  <w:t xml:space="preserve">• 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Develop lesson plans and instructional programs to address individual and group learning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needs. 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ab/>
      </w:r>
    </w:p>
    <w:p w14:paraId="7E40E811" w14:textId="6E5C4A3A" w:rsidR="009210F3" w:rsidRPr="009210F3" w:rsidRDefault="009210F3" w:rsidP="009210F3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  <w:t xml:space="preserve">• 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Utilize a whole language approach in reading groups to strengthen literacy skills, leading to an increased percentage of high scoring students in my class. </w:t>
      </w:r>
    </w:p>
    <w:p w14:paraId="1B13CEC3" w14:textId="77777777" w:rsidR="009210F3" w:rsidRPr="009210F3" w:rsidRDefault="009210F3" w:rsidP="009210F3">
      <w:pPr>
        <w:spacing w:after="0" w:line="240" w:lineRule="auto"/>
        <w:ind w:left="9" w:firstLine="711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  <w:t xml:space="preserve">• 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Implement hands-on manipulatives and interactive activities to enhance math instruction. </w:t>
      </w:r>
    </w:p>
    <w:p w14:paraId="61EFC89C" w14:textId="77777777" w:rsidR="009210F3" w:rsidRPr="009210F3" w:rsidRDefault="009210F3" w:rsidP="009210F3">
      <w:pPr>
        <w:spacing w:before="248" w:after="0" w:line="240" w:lineRule="auto"/>
        <w:ind w:left="13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Douglass School, Somerset, NJ </w:t>
      </w:r>
    </w:p>
    <w:p w14:paraId="46EFE43C" w14:textId="2D44DEDA" w:rsidR="009210F3" w:rsidRPr="009210F3" w:rsidRDefault="009210F3" w:rsidP="009210F3">
      <w:pPr>
        <w:spacing w:after="0" w:line="240" w:lineRule="auto"/>
        <w:ind w:left="15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Teaching Practicum, Second Grade / Sixth Grade | </w:t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  <w:t xml:space="preserve">    </w:t>
      </w:r>
      <w:r w:rsidRPr="009210F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January – May 20XX </w:t>
      </w:r>
    </w:p>
    <w:p w14:paraId="7C13AA49" w14:textId="77777777" w:rsidR="009210F3" w:rsidRPr="009210F3" w:rsidRDefault="009210F3" w:rsidP="009210F3">
      <w:pPr>
        <w:spacing w:after="0" w:line="240" w:lineRule="auto"/>
        <w:ind w:left="9" w:firstLine="711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  <w:t xml:space="preserve">• 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Assisted and observed teachers in second- and sixth-grade classrooms. </w:t>
      </w:r>
    </w:p>
    <w:p w14:paraId="1978A038" w14:textId="77777777" w:rsidR="009210F3" w:rsidRPr="009210F3" w:rsidRDefault="009210F3" w:rsidP="009210F3">
      <w:pPr>
        <w:spacing w:after="0" w:line="240" w:lineRule="auto"/>
        <w:ind w:left="729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  <w:t xml:space="preserve">• 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Integrated computer and internet technology into classroom lessons and activities. </w:t>
      </w:r>
    </w:p>
    <w:p w14:paraId="43A734D3" w14:textId="77777777" w:rsidR="009210F3" w:rsidRPr="009210F3" w:rsidRDefault="009210F3" w:rsidP="009210F3">
      <w:pPr>
        <w:spacing w:after="0" w:line="240" w:lineRule="auto"/>
        <w:ind w:left="9" w:firstLine="711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  <w:t xml:space="preserve">• 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Built strong professional relationships with parents, teachers, and community members. </w:t>
      </w:r>
    </w:p>
    <w:p w14:paraId="00A24A23" w14:textId="77777777" w:rsidR="009210F3" w:rsidRPr="009210F3" w:rsidRDefault="009210F3" w:rsidP="009210F3">
      <w:pPr>
        <w:spacing w:before="242" w:after="0" w:line="240" w:lineRule="auto"/>
        <w:ind w:left="15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RELATED EXPERIENCE </w:t>
      </w:r>
    </w:p>
    <w:p w14:paraId="6D02DF21" w14:textId="77777777" w:rsidR="009210F3" w:rsidRPr="009210F3" w:rsidRDefault="009210F3" w:rsidP="009210F3">
      <w:pPr>
        <w:spacing w:before="57" w:after="0" w:line="240" w:lineRule="auto"/>
        <w:ind w:left="7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Camp We Love Kids, Edison, NJ </w:t>
      </w:r>
    </w:p>
    <w:p w14:paraId="2236DA98" w14:textId="3867B9CF" w:rsidR="009210F3" w:rsidRPr="009210F3" w:rsidRDefault="009210F3" w:rsidP="009210F3">
      <w:pPr>
        <w:spacing w:after="0" w:line="240" w:lineRule="auto"/>
        <w:ind w:left="11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Camp Counselor | </w:t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ab/>
        <w:t xml:space="preserve"> </w:t>
      </w:r>
      <w:r w:rsidRPr="009210F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Summers 20XX–20XX </w:t>
      </w:r>
    </w:p>
    <w:p w14:paraId="2D6CC3EC" w14:textId="77777777" w:rsidR="009210F3" w:rsidRPr="009210F3" w:rsidRDefault="009210F3" w:rsidP="009210F3">
      <w:pPr>
        <w:spacing w:after="0" w:line="240" w:lineRule="auto"/>
        <w:ind w:left="10" w:firstLine="71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  <w:t xml:space="preserve">• 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Facilitated engaging recreational, social, and educational activities for campers ages 7–12. </w:t>
      </w:r>
    </w:p>
    <w:p w14:paraId="40A5123F" w14:textId="77777777" w:rsidR="009210F3" w:rsidRPr="009210F3" w:rsidRDefault="009210F3" w:rsidP="009210F3">
      <w:pPr>
        <w:spacing w:after="0" w:line="240" w:lineRule="auto"/>
        <w:ind w:left="10" w:firstLine="71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  <w:t xml:space="preserve">• 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Supervised and ensured the safety of groups of 30+ campers. </w:t>
      </w:r>
    </w:p>
    <w:p w14:paraId="17B9C8BD" w14:textId="30F2F06E" w:rsidR="009210F3" w:rsidRPr="009210F3" w:rsidRDefault="009210F3" w:rsidP="009210F3">
      <w:pPr>
        <w:spacing w:after="0" w:line="240" w:lineRule="auto"/>
        <w:ind w:left="73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  <w:t xml:space="preserve">• 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Designed a weekly newsletter to communicate camper activities and updates to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parents. </w:t>
      </w:r>
    </w:p>
    <w:p w14:paraId="4D56C9EF" w14:textId="77777777" w:rsidR="009210F3" w:rsidRPr="009210F3" w:rsidRDefault="009210F3" w:rsidP="009210F3">
      <w:pPr>
        <w:spacing w:after="0" w:line="240" w:lineRule="auto"/>
        <w:ind w:left="10" w:firstLine="71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  <w:t xml:space="preserve">• 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Participated in leadership development and staff training programs. </w:t>
      </w:r>
    </w:p>
    <w:p w14:paraId="158DB669" w14:textId="77777777" w:rsidR="009210F3" w:rsidRPr="009210F3" w:rsidRDefault="009210F3" w:rsidP="009210F3">
      <w:pPr>
        <w:spacing w:before="243" w:after="0" w:line="240" w:lineRule="auto"/>
        <w:ind w:left="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SKILLS </w:t>
      </w:r>
    </w:p>
    <w:p w14:paraId="6B16599C" w14:textId="359E10C7" w:rsidR="009210F3" w:rsidRPr="009210F3" w:rsidRDefault="009210F3" w:rsidP="009210F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210F3">
        <w:rPr>
          <w:rFonts w:ascii="Arial" w:hAnsi="Arial" w:cs="Arial"/>
          <w:sz w:val="20"/>
          <w:szCs w:val="20"/>
        </w:rPr>
        <w:t>Technology: Microsoft Word, PowerPoint, Excel, Smart Board, EndNote, Electronic Gradebook,</w:t>
      </w:r>
      <w:r w:rsidRPr="009210F3">
        <w:rPr>
          <w:rFonts w:ascii="Arial" w:hAnsi="Arial" w:cs="Arial"/>
          <w:sz w:val="20"/>
          <w:szCs w:val="20"/>
        </w:rPr>
        <w:t xml:space="preserve"> </w:t>
      </w:r>
      <w:r w:rsidRPr="009210F3">
        <w:rPr>
          <w:rFonts w:ascii="Arial" w:hAnsi="Arial" w:cs="Arial"/>
          <w:sz w:val="20"/>
          <w:szCs w:val="20"/>
        </w:rPr>
        <w:t>ELMO</w:t>
      </w:r>
    </w:p>
    <w:p w14:paraId="789B92CA" w14:textId="0D96BE7C" w:rsidR="009210F3" w:rsidRPr="009210F3" w:rsidRDefault="009210F3" w:rsidP="009210F3">
      <w:pPr>
        <w:spacing w:before="57" w:after="0" w:line="240" w:lineRule="auto"/>
        <w:ind w:left="1" w:right="707" w:hanging="15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United Streaming Language: Fluent in Spanish (oral and written) </w:t>
      </w:r>
    </w:p>
    <w:p w14:paraId="035B3584" w14:textId="77777777" w:rsidR="009210F3" w:rsidRPr="009210F3" w:rsidRDefault="009210F3" w:rsidP="009210F3">
      <w:pPr>
        <w:spacing w:before="212" w:after="0" w:line="240" w:lineRule="auto"/>
        <w:ind w:left="15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LEADERSHIP &amp; ACTIVITIES </w:t>
      </w:r>
    </w:p>
    <w:p w14:paraId="497CB591" w14:textId="100DCBC6" w:rsidR="009210F3" w:rsidRPr="009210F3" w:rsidRDefault="009210F3" w:rsidP="009210F3">
      <w:pPr>
        <w:spacing w:before="57" w:after="0" w:line="240" w:lineRule="auto"/>
        <w:ind w:left="13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210F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Peer Counselor, Graduate School of Education 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</w:t>
      </w:r>
      <w:r w:rsidRPr="009210F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September 20XX – Present </w:t>
      </w:r>
    </w:p>
    <w:p w14:paraId="142A0B98" w14:textId="77777777" w:rsidR="009210F3" w:rsidRDefault="009210F3" w:rsidP="009210F3">
      <w:pPr>
        <w:spacing w:after="0" w:line="240" w:lineRule="auto"/>
        <w:ind w:left="720" w:right="2574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9210F3"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  <w:t xml:space="preserve">• 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Selected by the dean as one of ten graduate students to serve as a peer academic counselor. </w:t>
      </w:r>
    </w:p>
    <w:p w14:paraId="504E5CDB" w14:textId="02EE89D3" w:rsidR="009210F3" w:rsidRPr="009210F3" w:rsidRDefault="009210F3" w:rsidP="009210F3">
      <w:pPr>
        <w:spacing w:after="0" w:line="240" w:lineRule="auto"/>
        <w:ind w:left="720" w:right="2574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9210F3"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  <w:t xml:space="preserve">• 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Assisted fellow graduate students with course registration and program requirements. </w:t>
      </w:r>
    </w:p>
    <w:p w14:paraId="796B9D21" w14:textId="77777777" w:rsidR="009210F3" w:rsidRDefault="009210F3" w:rsidP="009210F3">
      <w:pPr>
        <w:spacing w:after="0" w:line="240" w:lineRule="auto"/>
        <w:ind w:left="10" w:firstLine="710"/>
        <w:rPr>
          <w:rFonts w:ascii="Times New Roman" w:eastAsia="Times New Roman" w:hAnsi="Times New Roman" w:cs="Times New Roman"/>
          <w:kern w:val="0"/>
          <w14:ligatures w14:val="none"/>
        </w:rPr>
      </w:pPr>
      <w:r w:rsidRPr="009210F3"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  <w:t xml:space="preserve">• 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Connected peers with academic tutoring and support resources.</w:t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br/>
      </w:r>
      <w:r w:rsidRPr="009210F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br/>
      </w:r>
    </w:p>
    <w:p w14:paraId="048AC862" w14:textId="77777777" w:rsidR="009210F3" w:rsidRDefault="009210F3" w:rsidP="009210F3">
      <w:pPr>
        <w:spacing w:after="0" w:line="240" w:lineRule="auto"/>
        <w:ind w:left="10" w:firstLine="71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9A52D0" w14:textId="77777777" w:rsidR="009210F3" w:rsidRDefault="009210F3" w:rsidP="009210F3">
      <w:pPr>
        <w:spacing w:after="0" w:line="240" w:lineRule="auto"/>
        <w:ind w:left="10" w:firstLine="710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0986BB0E" w14:textId="7A45778C" w:rsidR="009210F3" w:rsidRPr="003E726D" w:rsidRDefault="009210F3" w:rsidP="009210F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lastRenderedPageBreak/>
        <w:t>NATALIE ORTEGA</w:t>
      </w:r>
    </w:p>
    <w:p w14:paraId="10C2ADA1" w14:textId="56082FD7" w:rsidR="009210F3" w:rsidRPr="003E726D" w:rsidRDefault="009210F3" w:rsidP="009210F3">
      <w:pPr>
        <w:spacing w:before="13" w:after="0" w:line="240" w:lineRule="auto"/>
        <w:ind w:left="1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E726D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Los Angeles, CA 90006 | (562) 449-0312 | </w:t>
      </w:r>
      <w:r w:rsidRPr="003E726D">
        <w:rPr>
          <w:rFonts w:ascii="Arial" w:eastAsia="Times New Roman" w:hAnsi="Arial" w:cs="Arial"/>
          <w:color w:val="467886"/>
          <w:kern w:val="0"/>
          <w:sz w:val="20"/>
          <w:szCs w:val="20"/>
          <w:u w:val="single"/>
          <w14:ligatures w14:val="none"/>
        </w:rPr>
        <w:t>natalie.ortega15@gmail.com</w:t>
      </w:r>
      <w:r w:rsidRPr="003E726D">
        <w:rPr>
          <w:rFonts w:ascii="Arial" w:eastAsia="Times New Roman" w:hAnsi="Arial" w:cs="Arial"/>
          <w:color w:val="467886"/>
          <w:kern w:val="0"/>
          <w:sz w:val="20"/>
          <w:szCs w:val="20"/>
          <w14:ligatures w14:val="none"/>
        </w:rPr>
        <w:t xml:space="preserve"> </w:t>
      </w:r>
      <w:r w:rsidRPr="003E726D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| linkedin.com/in/</w:t>
      </w:r>
      <w:proofErr w:type="spellStart"/>
      <w:r w:rsidRPr="003E726D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natalieortega</w:t>
      </w:r>
      <w:proofErr w:type="spellEnd"/>
    </w:p>
    <w:p w14:paraId="178BAD0B" w14:textId="77777777" w:rsidR="009210F3" w:rsidRPr="003E726D" w:rsidRDefault="009210F3" w:rsidP="009210F3">
      <w:pPr>
        <w:spacing w:before="233" w:after="0" w:line="480" w:lineRule="auto"/>
        <w:ind w:right="1888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EDUCATION  </w:t>
      </w:r>
    </w:p>
    <w:p w14:paraId="647A3145" w14:textId="77777777" w:rsidR="009210F3" w:rsidRPr="003E726D" w:rsidRDefault="009210F3" w:rsidP="009210F3">
      <w:pPr>
        <w:spacing w:before="42" w:after="0" w:line="240" w:lineRule="auto"/>
        <w:ind w:left="14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Rutgers University,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New Brunswick, NJ  </w:t>
      </w:r>
    </w:p>
    <w:p w14:paraId="3EC11FB3" w14:textId="77777777" w:rsidR="009210F3" w:rsidRPr="003E726D" w:rsidRDefault="009210F3" w:rsidP="009210F3">
      <w:pPr>
        <w:spacing w:before="49" w:after="0" w:line="240" w:lineRule="auto"/>
        <w:ind w:left="15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Bachelor of Arts (B.A.) in Politics and Latin American Studies, </w:t>
      </w:r>
      <w:r w:rsidRPr="003E726D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Expected 20XX </w:t>
      </w:r>
    </w:p>
    <w:p w14:paraId="11E9E4A1" w14:textId="77777777" w:rsidR="009210F3" w:rsidRPr="003E726D" w:rsidRDefault="009210F3" w:rsidP="009210F3">
      <w:pPr>
        <w:spacing w:before="49"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Thesis: </w:t>
      </w:r>
      <w:r w:rsidRPr="003E726D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The New Borderlands: A Modern Reading of Gloria Anzaldúa's Influence on Latinx Activism  </w:t>
      </w:r>
    </w:p>
    <w:p w14:paraId="54F4BCB8" w14:textId="77777777" w:rsidR="009210F3" w:rsidRPr="003E726D" w:rsidRDefault="009210F3" w:rsidP="009210F3">
      <w:pPr>
        <w:spacing w:before="330" w:after="0" w:line="240" w:lineRule="auto"/>
        <w:ind w:left="14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EXPERIENCE  </w:t>
      </w:r>
    </w:p>
    <w:p w14:paraId="4BF8BC94" w14:textId="77777777" w:rsidR="009210F3" w:rsidRPr="003E726D" w:rsidRDefault="009210F3" w:rsidP="009210F3">
      <w:pPr>
        <w:spacing w:before="210" w:after="0" w:line="240" w:lineRule="auto"/>
        <w:ind w:left="14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McCarter &amp; English, LLP | Litigation Paralegal  </w:t>
      </w:r>
    </w:p>
    <w:p w14:paraId="2CEA8571" w14:textId="59BBF4EE" w:rsidR="003E726D" w:rsidRPr="003E726D" w:rsidRDefault="009210F3" w:rsidP="003E726D">
      <w:pPr>
        <w:spacing w:before="48" w:after="0" w:line="240" w:lineRule="auto"/>
        <w:ind w:left="15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Newark, NJ | May 20XX – September 20XX  </w:t>
      </w:r>
    </w:p>
    <w:p w14:paraId="27DDA6B2" w14:textId="60955A74" w:rsidR="009210F3" w:rsidRPr="003E726D" w:rsidRDefault="009210F3" w:rsidP="009210F3">
      <w:pPr>
        <w:spacing w:before="48" w:after="0" w:line="240" w:lineRule="auto"/>
        <w:ind w:left="368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Noto Sans Symbols" w:eastAsia="Times New Roman" w:hAnsi="Noto Sans Symbols" w:cs="Times New Roman"/>
          <w:color w:val="000000"/>
          <w:kern w:val="0"/>
          <w:sz w:val="18"/>
          <w:szCs w:val="18"/>
          <w14:ligatures w14:val="none"/>
        </w:rPr>
        <w:t xml:space="preserve">•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Conducted comprehensive legal research, pre-claim investigations, and case assessments to support litigation strategy, contributing to stronger case positioning and informed decision-making.  </w:t>
      </w:r>
    </w:p>
    <w:p w14:paraId="3263DE3A" w14:textId="77777777" w:rsidR="009210F3" w:rsidRPr="003E726D" w:rsidRDefault="009210F3" w:rsidP="009210F3">
      <w:pPr>
        <w:spacing w:before="48" w:after="0" w:line="240" w:lineRule="auto"/>
        <w:ind w:left="368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3E726D">
        <w:rPr>
          <w:rFonts w:ascii="Noto Sans Symbols" w:eastAsia="Times New Roman" w:hAnsi="Noto Sans Symbols" w:cs="Times New Roman"/>
          <w:color w:val="000000"/>
          <w:kern w:val="0"/>
          <w:sz w:val="18"/>
          <w:szCs w:val="18"/>
          <w14:ligatures w14:val="none"/>
        </w:rPr>
        <w:t xml:space="preserve">•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Drafted pleadings, motions, and legal correspondence while maintaining accuracy and confidentiality.  </w:t>
      </w:r>
    </w:p>
    <w:p w14:paraId="1612CB5A" w14:textId="2BB9044F" w:rsidR="009210F3" w:rsidRPr="003E726D" w:rsidRDefault="009210F3" w:rsidP="009210F3">
      <w:pPr>
        <w:spacing w:before="48" w:after="0" w:line="240" w:lineRule="auto"/>
        <w:ind w:left="368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Noto Sans Symbols" w:eastAsia="Times New Roman" w:hAnsi="Noto Sans Symbols" w:cs="Times New Roman"/>
          <w:color w:val="000000"/>
          <w:kern w:val="0"/>
          <w:sz w:val="18"/>
          <w:szCs w:val="18"/>
          <w14:ligatures w14:val="none"/>
        </w:rPr>
        <w:t xml:space="preserve">•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Managed high-volume case files, maintained litigation calendars, and tracked deadlines for hearings, filings, and </w:t>
      </w:r>
      <w:r w:rsidR="006F79D5"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discovery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, ensuring timely case progression and preventing missed deadlines.  </w:t>
      </w:r>
    </w:p>
    <w:p w14:paraId="711C33EF" w14:textId="77777777" w:rsidR="009210F3" w:rsidRPr="003E726D" w:rsidRDefault="009210F3" w:rsidP="009210F3">
      <w:pPr>
        <w:spacing w:before="48" w:after="0" w:line="240" w:lineRule="auto"/>
        <w:ind w:left="368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3E726D">
        <w:rPr>
          <w:rFonts w:ascii="Noto Sans Symbols" w:eastAsia="Times New Roman" w:hAnsi="Noto Sans Symbols" w:cs="Times New Roman"/>
          <w:color w:val="000000"/>
          <w:kern w:val="0"/>
          <w:sz w:val="18"/>
          <w:szCs w:val="18"/>
          <w14:ligatures w14:val="none"/>
        </w:rPr>
        <w:t xml:space="preserve">•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Collaborated with attorneys, clients, and external stakeholders to support legal operations and case management.  </w:t>
      </w:r>
    </w:p>
    <w:p w14:paraId="5E73630F" w14:textId="77777777" w:rsidR="009210F3" w:rsidRPr="003E726D" w:rsidRDefault="009210F3" w:rsidP="009210F3">
      <w:pPr>
        <w:spacing w:before="48"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66BD3DC1" w14:textId="7A3F036D" w:rsidR="009210F3" w:rsidRPr="003E726D" w:rsidRDefault="009210F3" w:rsidP="009210F3">
      <w:pPr>
        <w:spacing w:before="48"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Karen Bass Mayoral Campaign | Campaign Intern  </w:t>
      </w:r>
    </w:p>
    <w:p w14:paraId="3024CE59" w14:textId="77777777" w:rsidR="009210F3" w:rsidRPr="003E726D" w:rsidRDefault="009210F3" w:rsidP="009210F3">
      <w:pPr>
        <w:spacing w:before="13" w:after="0" w:line="240" w:lineRule="auto"/>
        <w:ind w:left="15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Los Angeles, CA | November 20XX – December 20XX  </w:t>
      </w:r>
    </w:p>
    <w:p w14:paraId="294EB774" w14:textId="0A6FD504" w:rsidR="009210F3" w:rsidRPr="003E726D" w:rsidRDefault="009210F3" w:rsidP="009210F3">
      <w:pPr>
        <w:spacing w:before="13" w:after="0" w:line="240" w:lineRule="auto"/>
        <w:ind w:left="368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Noto Sans Symbols" w:eastAsia="Times New Roman" w:hAnsi="Noto Sans Symbols" w:cs="Times New Roman"/>
          <w:color w:val="000000"/>
          <w:kern w:val="0"/>
          <w:sz w:val="18"/>
          <w:szCs w:val="18"/>
          <w14:ligatures w14:val="none"/>
        </w:rPr>
        <w:t xml:space="preserve">•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Conducted community outreach and stakeholder engagement e</w:t>
      </w:r>
      <w:r w:rsidR="006F79D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ffor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ts to promote campaign initiatives and increase voter participation.  </w:t>
      </w:r>
    </w:p>
    <w:p w14:paraId="0E3095F6" w14:textId="77777777" w:rsidR="009210F3" w:rsidRPr="003E726D" w:rsidRDefault="009210F3" w:rsidP="009210F3">
      <w:pPr>
        <w:spacing w:before="13" w:after="0" w:line="240" w:lineRule="auto"/>
        <w:ind w:left="368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3E726D">
        <w:rPr>
          <w:rFonts w:ascii="Noto Sans Symbols" w:eastAsia="Times New Roman" w:hAnsi="Noto Sans Symbols" w:cs="Times New Roman"/>
          <w:color w:val="000000"/>
          <w:kern w:val="0"/>
          <w:sz w:val="18"/>
          <w:szCs w:val="18"/>
          <w14:ligatures w14:val="none"/>
        </w:rPr>
        <w:t xml:space="preserve">•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Organized rallies, volunteer activities, and public events to strengthen community engagement.  </w:t>
      </w:r>
    </w:p>
    <w:p w14:paraId="61BDA383" w14:textId="3C5118C8" w:rsidR="009210F3" w:rsidRPr="003E726D" w:rsidRDefault="009210F3" w:rsidP="009210F3">
      <w:pPr>
        <w:spacing w:before="13" w:after="0" w:line="240" w:lineRule="auto"/>
        <w:ind w:left="368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3E726D">
        <w:rPr>
          <w:rFonts w:ascii="Noto Sans Symbols" w:eastAsia="Times New Roman" w:hAnsi="Noto Sans Symbols" w:cs="Times New Roman"/>
          <w:color w:val="000000"/>
          <w:kern w:val="0"/>
          <w:sz w:val="18"/>
          <w:szCs w:val="18"/>
          <w14:ligatures w14:val="none"/>
        </w:rPr>
        <w:t xml:space="preserve">•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Collected and evaluated community feedback to inform outreach strategies and campaign programming.  </w:t>
      </w:r>
    </w:p>
    <w:p w14:paraId="4483B2CE" w14:textId="77777777" w:rsidR="009210F3" w:rsidRPr="003E726D" w:rsidRDefault="009210F3" w:rsidP="009210F3">
      <w:pPr>
        <w:spacing w:before="13"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740474C3" w14:textId="09F98583" w:rsidR="009210F3" w:rsidRPr="003E726D" w:rsidRDefault="009210F3" w:rsidP="009210F3">
      <w:pPr>
        <w:spacing w:before="13"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Jorge D. Mendoza Charter Academy | Debate Coach  </w:t>
      </w:r>
    </w:p>
    <w:p w14:paraId="4398C7E6" w14:textId="77777777" w:rsidR="009210F3" w:rsidRPr="003E726D" w:rsidRDefault="009210F3" w:rsidP="009210F3">
      <w:pPr>
        <w:spacing w:before="8" w:after="0" w:line="240" w:lineRule="auto"/>
        <w:ind w:left="15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Los Angeles, CA | June 20XX – Present  </w:t>
      </w:r>
    </w:p>
    <w:p w14:paraId="080756DD" w14:textId="77777777" w:rsidR="009210F3" w:rsidRPr="003E726D" w:rsidRDefault="009210F3" w:rsidP="009210F3">
      <w:pPr>
        <w:spacing w:before="8" w:after="0" w:line="240" w:lineRule="auto"/>
        <w:ind w:left="368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3E726D">
        <w:rPr>
          <w:rFonts w:ascii="Noto Sans Symbols" w:eastAsia="Times New Roman" w:hAnsi="Noto Sans Symbols" w:cs="Times New Roman"/>
          <w:color w:val="000000"/>
          <w:kern w:val="0"/>
          <w:sz w:val="18"/>
          <w:szCs w:val="18"/>
          <w14:ligatures w14:val="none"/>
        </w:rPr>
        <w:t xml:space="preserve">•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Mentor elementary and middle school students in public speaking, critical thinking, and civic engagement.  </w:t>
      </w:r>
    </w:p>
    <w:p w14:paraId="24962F21" w14:textId="5B025FCC" w:rsidR="009210F3" w:rsidRPr="003E726D" w:rsidRDefault="009210F3" w:rsidP="009210F3">
      <w:pPr>
        <w:spacing w:before="8" w:after="0" w:line="240" w:lineRule="auto"/>
        <w:ind w:left="368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Noto Sans Symbols" w:eastAsia="Times New Roman" w:hAnsi="Noto Sans Symbols" w:cs="Times New Roman"/>
          <w:color w:val="000000"/>
          <w:kern w:val="0"/>
          <w:sz w:val="18"/>
          <w:szCs w:val="18"/>
          <w14:ligatures w14:val="none"/>
        </w:rPr>
        <w:t xml:space="preserve">•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Designed and implemented virtual programming during the COVID-19 pandemic to maintain student participation and learning outcomes.  </w:t>
      </w:r>
    </w:p>
    <w:p w14:paraId="437C40CA" w14:textId="2EEF2369" w:rsidR="009210F3" w:rsidRPr="003E726D" w:rsidRDefault="009210F3" w:rsidP="009210F3">
      <w:pPr>
        <w:spacing w:before="8" w:after="0" w:line="240" w:lineRule="auto"/>
        <w:ind w:left="368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3E726D">
        <w:rPr>
          <w:rFonts w:ascii="Noto Sans Symbols" w:eastAsia="Times New Roman" w:hAnsi="Noto Sans Symbols" w:cs="Times New Roman"/>
          <w:color w:val="000000"/>
          <w:kern w:val="0"/>
          <w:sz w:val="18"/>
          <w:szCs w:val="18"/>
          <w14:ligatures w14:val="none"/>
        </w:rPr>
        <w:t xml:space="preserve">•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Evaluated student performance and adapted instructional approaches to improve program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electiveness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  </w:t>
      </w:r>
    </w:p>
    <w:p w14:paraId="341AD7DE" w14:textId="77777777" w:rsidR="009210F3" w:rsidRPr="003E726D" w:rsidRDefault="009210F3" w:rsidP="009210F3">
      <w:pPr>
        <w:spacing w:before="8"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544E1BCE" w14:textId="761F916C" w:rsidR="009210F3" w:rsidRPr="003E726D" w:rsidRDefault="009210F3" w:rsidP="009210F3">
      <w:pPr>
        <w:spacing w:before="8"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Camp Acadia | Camp Counselor  </w:t>
      </w:r>
    </w:p>
    <w:p w14:paraId="1C46A5D2" w14:textId="77777777" w:rsidR="009210F3" w:rsidRPr="003E726D" w:rsidRDefault="009210F3" w:rsidP="009210F3">
      <w:pPr>
        <w:spacing w:before="13" w:after="0" w:line="240" w:lineRule="auto"/>
        <w:ind w:left="9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Cutler, ME | Summer 20XX  </w:t>
      </w:r>
    </w:p>
    <w:p w14:paraId="767596B5" w14:textId="024F80E8" w:rsidR="009210F3" w:rsidRPr="003E726D" w:rsidRDefault="009210F3" w:rsidP="009210F3">
      <w:pPr>
        <w:spacing w:before="13" w:after="0" w:line="240" w:lineRule="auto"/>
        <w:ind w:left="368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Noto Sans Symbols" w:eastAsia="Times New Roman" w:hAnsi="Noto Sans Symbols" w:cs="Times New Roman"/>
          <w:color w:val="000000"/>
          <w:kern w:val="0"/>
          <w:sz w:val="18"/>
          <w:szCs w:val="18"/>
          <w14:ligatures w14:val="none"/>
        </w:rPr>
        <w:t xml:space="preserve">•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Facilitated educational and recreational programming for youth with diverse learning and behavioral need in a residential camp setting, promoting teamwork, leadership, and problem-solving  </w:t>
      </w:r>
    </w:p>
    <w:p w14:paraId="18239BDC" w14:textId="77777777" w:rsidR="009210F3" w:rsidRPr="003E726D" w:rsidRDefault="009210F3" w:rsidP="009210F3">
      <w:pPr>
        <w:spacing w:before="28" w:after="0" w:line="240" w:lineRule="auto"/>
        <w:ind w:left="368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3E726D">
        <w:rPr>
          <w:rFonts w:ascii="Noto Sans Symbols" w:eastAsia="Times New Roman" w:hAnsi="Noto Sans Symbols" w:cs="Times New Roman"/>
          <w:color w:val="000000"/>
          <w:kern w:val="0"/>
          <w:sz w:val="18"/>
          <w:szCs w:val="18"/>
          <w14:ligatures w14:val="none"/>
        </w:rPr>
        <w:t xml:space="preserve">•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Earned CPR certification and completed behavioral health training.  </w:t>
      </w:r>
    </w:p>
    <w:p w14:paraId="66F0787F" w14:textId="77777777" w:rsidR="009210F3" w:rsidRPr="003E726D" w:rsidRDefault="009210F3" w:rsidP="009210F3">
      <w:pPr>
        <w:spacing w:before="28" w:after="0" w:line="240" w:lineRule="auto"/>
        <w:ind w:left="368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586E28E3" w14:textId="77777777" w:rsidR="009210F3" w:rsidRPr="003E726D" w:rsidRDefault="009210F3" w:rsidP="009210F3">
      <w:pPr>
        <w:spacing w:after="0" w:line="240" w:lineRule="auto"/>
        <w:ind w:left="8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COMMUNITY ENGAGEMENT &amp; VOLUNTEER ACTIVITIES  </w:t>
      </w:r>
    </w:p>
    <w:p w14:paraId="6DCC29BB" w14:textId="2804FCD9" w:rsidR="009210F3" w:rsidRPr="003E726D" w:rsidRDefault="009210F3" w:rsidP="009210F3">
      <w:pPr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3E726D">
        <w:rPr>
          <w:rFonts w:ascii="Noto Sans Symbols" w:eastAsia="Times New Roman" w:hAnsi="Noto Sans Symbols" w:cs="Times New Roman"/>
          <w:color w:val="000000"/>
          <w:kern w:val="0"/>
          <w:sz w:val="18"/>
          <w:szCs w:val="18"/>
          <w14:ligatures w14:val="none"/>
        </w:rPr>
        <w:t xml:space="preserve">•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Organized voter outreach and volunteer engagement </w:t>
      </w:r>
      <w:r w:rsidR="003E726D"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reports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supporting civic participation initiatives.  </w:t>
      </w:r>
    </w:p>
    <w:p w14:paraId="16013461" w14:textId="77777777" w:rsidR="009210F3" w:rsidRPr="003E726D" w:rsidRDefault="009210F3" w:rsidP="009210F3">
      <w:pPr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3E726D">
        <w:rPr>
          <w:rFonts w:ascii="Noto Sans Symbols" w:eastAsia="Times New Roman" w:hAnsi="Noto Sans Symbols" w:cs="Times New Roman"/>
          <w:color w:val="000000"/>
          <w:kern w:val="0"/>
          <w:sz w:val="18"/>
          <w:szCs w:val="18"/>
          <w14:ligatures w14:val="none"/>
        </w:rPr>
        <w:t xml:space="preserve">•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Collaborated with diverse stakeholders to promote inclusive programming and community involvement.  </w:t>
      </w:r>
    </w:p>
    <w:p w14:paraId="2883BE2C" w14:textId="4C69E84A" w:rsidR="009210F3" w:rsidRPr="003E726D" w:rsidRDefault="009210F3" w:rsidP="009210F3">
      <w:pPr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3E726D">
        <w:rPr>
          <w:rFonts w:ascii="Noto Sans Symbols" w:eastAsia="Times New Roman" w:hAnsi="Noto Sans Symbols" w:cs="Times New Roman"/>
          <w:color w:val="000000"/>
          <w:kern w:val="0"/>
          <w:sz w:val="18"/>
          <w:szCs w:val="18"/>
          <w14:ligatures w14:val="none"/>
        </w:rPr>
        <w:t xml:space="preserve">•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Assisted with event planning and participant engagement activities across campus and local communities.  </w:t>
      </w:r>
    </w:p>
    <w:p w14:paraId="193B7940" w14:textId="77777777" w:rsidR="009210F3" w:rsidRPr="003E726D" w:rsidRDefault="009210F3" w:rsidP="009210F3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66BC3DFA" w14:textId="2AF01779" w:rsidR="009210F3" w:rsidRPr="003E726D" w:rsidRDefault="009210F3" w:rsidP="009210F3">
      <w:pPr>
        <w:spacing w:after="0" w:line="240" w:lineRule="auto"/>
        <w:ind w:left="6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SKILLS  </w:t>
      </w:r>
    </w:p>
    <w:p w14:paraId="1C2C6844" w14:textId="07E21F8C" w:rsidR="009210F3" w:rsidRPr="003E726D" w:rsidRDefault="009210F3" w:rsidP="003E726D">
      <w:pPr>
        <w:spacing w:after="0" w:line="240" w:lineRule="auto"/>
        <w:ind w:right="422" w:firstLine="8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Community Engagement: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Stakeholder Engagement, Community Organizing, Volunteer Coordination, Public Outreach </w:t>
      </w:r>
    </w:p>
    <w:p w14:paraId="3EFCFF9E" w14:textId="68FF3062" w:rsidR="009210F3" w:rsidRPr="003E726D" w:rsidRDefault="009210F3" w:rsidP="003E726D">
      <w:pPr>
        <w:spacing w:after="0" w:line="240" w:lineRule="auto"/>
        <w:ind w:right="422" w:firstLine="8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Program Management: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Program Evaluation, Event Planning, Project Coordination, Budget Management </w:t>
      </w:r>
    </w:p>
    <w:p w14:paraId="76CDB769" w14:textId="20F01278" w:rsidR="009210F3" w:rsidRPr="003E726D" w:rsidRDefault="009210F3" w:rsidP="003E726D">
      <w:pPr>
        <w:spacing w:after="0" w:line="240" w:lineRule="auto"/>
        <w:ind w:right="422" w:firstLine="8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Research &amp; Communication: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Policy Research, Writing, Public Speaking, Constituent Relations, Data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Collection Technical</w:t>
      </w: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: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Microsoft </w:t>
      </w:r>
      <w:r w:rsidR="003E726D"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Office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Suite, Google Workspace, Virtual Collaboration Platforms  </w:t>
      </w:r>
    </w:p>
    <w:p w14:paraId="0B4CA2D0" w14:textId="77777777" w:rsidR="009210F3" w:rsidRPr="003E726D" w:rsidRDefault="009210F3" w:rsidP="009210F3">
      <w:pPr>
        <w:spacing w:after="0" w:line="240" w:lineRule="auto"/>
        <w:ind w:left="14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Languages: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English and Spanish (Professional Working Proficiency) </w:t>
      </w:r>
    </w:p>
    <w:p w14:paraId="78C9E1DA" w14:textId="77777777" w:rsidR="003E726D" w:rsidRDefault="003E726D" w:rsidP="003E726D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7893CF" w14:textId="303D8540" w:rsidR="009210F3" w:rsidRPr="003E726D" w:rsidRDefault="009210F3" w:rsidP="003E726D">
      <w:pPr>
        <w:spacing w:after="240" w:line="240" w:lineRule="auto"/>
        <w:jc w:val="center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lastRenderedPageBreak/>
        <w:t>HENRY SCARLET</w:t>
      </w:r>
    </w:p>
    <w:p w14:paraId="0A73BF1E" w14:textId="10354AF9" w:rsidR="003E726D" w:rsidRPr="003E726D" w:rsidRDefault="009210F3" w:rsidP="003E726D">
      <w:pPr>
        <w:spacing w:before="14" w:after="0" w:line="240" w:lineRule="auto"/>
        <w:ind w:left="14"/>
        <w:jc w:val="center"/>
        <w:rPr>
          <w:rFonts w:ascii="Arial" w:eastAsia="Times New Roman" w:hAnsi="Arial" w:cs="Arial"/>
          <w:kern w:val="0"/>
          <w14:ligatures w14:val="none"/>
        </w:rPr>
      </w:pPr>
      <w:r w:rsidRPr="003E726D">
        <w:rPr>
          <w:rFonts w:ascii="Arial" w:eastAsia="Times New Roman" w:hAnsi="Arial" w:cs="Arial"/>
          <w:color w:val="000000"/>
          <w:kern w:val="0"/>
          <w14:ligatures w14:val="none"/>
        </w:rPr>
        <w:t xml:space="preserve">New Brunswick, NJ 08901 | 732-123-1234 | </w:t>
      </w:r>
      <w:hyperlink r:id="rId4" w:history="1">
        <w:r w:rsidR="003E726D" w:rsidRPr="003E726D">
          <w:rPr>
            <w:rStyle w:val="Hyperlink"/>
            <w:rFonts w:ascii="Arial" w:eastAsia="Times New Roman" w:hAnsi="Arial" w:cs="Arial"/>
            <w:kern w:val="0"/>
            <w14:ligatures w14:val="none"/>
          </w:rPr>
          <w:t>h</w:t>
        </w:r>
        <w:r w:rsidR="003E726D" w:rsidRPr="003E726D">
          <w:rPr>
            <w:rStyle w:val="Hyperlink"/>
            <w:rFonts w:ascii="Arial" w:eastAsia="Times New Roman" w:hAnsi="Arial" w:cs="Arial"/>
            <w:kern w:val="0"/>
            <w14:ligatures w14:val="none"/>
          </w:rPr>
          <w:t>e</w:t>
        </w:r>
        <w:r w:rsidR="003E726D" w:rsidRPr="003E726D">
          <w:rPr>
            <w:rStyle w:val="Hyperlink"/>
            <w:rFonts w:ascii="Arial" w:eastAsia="Times New Roman" w:hAnsi="Arial" w:cs="Arial"/>
            <w:kern w:val="0"/>
            <w14:ligatures w14:val="none"/>
          </w:rPr>
          <w:t>nry.scarlet25@scarletmail.rutgers.edu</w:t>
        </w:r>
      </w:hyperlink>
    </w:p>
    <w:p w14:paraId="0B56EF5C" w14:textId="77777777" w:rsidR="003E726D" w:rsidRPr="003E726D" w:rsidRDefault="003E726D" w:rsidP="003E726D">
      <w:pPr>
        <w:spacing w:before="14" w:after="0" w:line="240" w:lineRule="auto"/>
        <w:ind w:left="14"/>
        <w:rPr>
          <w:rFonts w:ascii="Arial" w:eastAsia="Times New Roman" w:hAnsi="Arial" w:cs="Arial"/>
          <w:kern w:val="0"/>
          <w14:ligatures w14:val="none"/>
        </w:rPr>
      </w:pPr>
    </w:p>
    <w:p w14:paraId="17E575CB" w14:textId="734A7AD3" w:rsidR="009210F3" w:rsidRPr="003E726D" w:rsidRDefault="009210F3" w:rsidP="003E726D">
      <w:pPr>
        <w:spacing w:before="14" w:after="0" w:line="240" w:lineRule="auto"/>
        <w:ind w:left="14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EDUCATION  </w:t>
      </w:r>
    </w:p>
    <w:p w14:paraId="58E4B3A1" w14:textId="77777777" w:rsidR="009210F3" w:rsidRPr="003E726D" w:rsidRDefault="009210F3" w:rsidP="009210F3">
      <w:pPr>
        <w:spacing w:before="215" w:after="0" w:line="240" w:lineRule="auto"/>
        <w:ind w:left="16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Rutgers University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, New Brunswick, NJ  </w:t>
      </w:r>
    </w:p>
    <w:p w14:paraId="58CBFAE2" w14:textId="77777777" w:rsidR="009210F3" w:rsidRPr="003E726D" w:rsidRDefault="009210F3" w:rsidP="009210F3">
      <w:pPr>
        <w:spacing w:before="51" w:after="0" w:line="240" w:lineRule="auto"/>
        <w:ind w:left="16" w:right="1867" w:hanging="1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Bachelor of Arts (B.A.), Political Science,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Minor: Latino and Caribbean Studies, </w:t>
      </w:r>
      <w:r w:rsidRPr="003E726D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Expected May 20XX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Magna Cum Laude | GPA: 3.8  </w:t>
      </w:r>
    </w:p>
    <w:p w14:paraId="24649050" w14:textId="77777777" w:rsidR="009210F3" w:rsidRPr="003E726D" w:rsidRDefault="009210F3" w:rsidP="009210F3">
      <w:pPr>
        <w:spacing w:before="171" w:after="0" w:line="240" w:lineRule="auto"/>
        <w:ind w:left="8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Study Abroad: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University of Valencia, Spain, </w:t>
      </w:r>
      <w:r w:rsidRPr="003E726D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Spring 20XX </w:t>
      </w:r>
    </w:p>
    <w:p w14:paraId="4101093B" w14:textId="77777777" w:rsidR="009210F3" w:rsidRPr="003E726D" w:rsidRDefault="009210F3" w:rsidP="009210F3">
      <w:pPr>
        <w:spacing w:before="54" w:after="0" w:line="240" w:lineRule="auto"/>
        <w:ind w:left="16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Honors: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Dean's List (All Semesters), Rutgers Honors Program  </w:t>
      </w:r>
    </w:p>
    <w:p w14:paraId="5FCBF0CD" w14:textId="77777777" w:rsidR="009210F3" w:rsidRPr="003E726D" w:rsidRDefault="009210F3" w:rsidP="009210F3">
      <w:pPr>
        <w:spacing w:before="211" w:after="0" w:line="240" w:lineRule="auto"/>
        <w:ind w:left="17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PROFESSIONAL EXPERIENCE  </w:t>
      </w:r>
    </w:p>
    <w:p w14:paraId="2DE1D68B" w14:textId="77777777" w:rsidR="009210F3" w:rsidRPr="003E726D" w:rsidRDefault="009210F3" w:rsidP="009210F3">
      <w:pPr>
        <w:spacing w:before="214" w:after="0" w:line="240" w:lineRule="auto"/>
        <w:ind w:left="8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Security Guard  </w:t>
      </w:r>
    </w:p>
    <w:p w14:paraId="4BF065D1" w14:textId="77777777" w:rsidR="009210F3" w:rsidRPr="003E726D" w:rsidRDefault="009210F3" w:rsidP="009210F3">
      <w:pPr>
        <w:spacing w:before="53" w:after="0" w:line="240" w:lineRule="auto"/>
        <w:ind w:left="1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Commercial Development Corporation (CDC), Edison, NJ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| Nov 20XX – Present  </w:t>
      </w:r>
    </w:p>
    <w:p w14:paraId="607EDC2A" w14:textId="7994D90B" w:rsidR="009210F3" w:rsidRP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>• Secure a high-tra</w:t>
      </w:r>
      <w:r w:rsidR="006F79D5" w:rsidRPr="006F79D5">
        <w:rPr>
          <w:rFonts w:ascii="Arial" w:hAnsi="Arial" w:cs="Arial"/>
          <w:sz w:val="18"/>
          <w:szCs w:val="18"/>
        </w:rPr>
        <w:t xml:space="preserve">ffic </w:t>
      </w:r>
      <w:r w:rsidRPr="006F79D5">
        <w:rPr>
          <w:rFonts w:ascii="Arial" w:hAnsi="Arial" w:cs="Arial"/>
          <w:sz w:val="18"/>
          <w:szCs w:val="18"/>
        </w:rPr>
        <w:t xml:space="preserve">manufacturing facility by monitoring access control for employees, visitors, and </w:t>
      </w:r>
      <w:proofErr w:type="gramStart"/>
      <w:r w:rsidRPr="006F79D5">
        <w:rPr>
          <w:rFonts w:ascii="Arial" w:hAnsi="Arial" w:cs="Arial"/>
          <w:sz w:val="18"/>
          <w:szCs w:val="18"/>
        </w:rPr>
        <w:t>contractors,  ensuring</w:t>
      </w:r>
      <w:proofErr w:type="gramEnd"/>
      <w:r w:rsidRPr="006F79D5">
        <w:rPr>
          <w:rFonts w:ascii="Arial" w:hAnsi="Arial" w:cs="Arial"/>
          <w:sz w:val="18"/>
          <w:szCs w:val="18"/>
        </w:rPr>
        <w:t xml:space="preserve"> 100% compliance with strict safety protocols and preventing unauthorized entry.  </w:t>
      </w:r>
    </w:p>
    <w:p w14:paraId="08EAE728" w14:textId="77777777" w:rsidR="003E726D" w:rsidRP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 xml:space="preserve">• Investigate incidents and document daily activities, safety concerns, and security violations.  </w:t>
      </w:r>
    </w:p>
    <w:p w14:paraId="33D00F04" w14:textId="77777777" w:rsidR="003E726D" w:rsidRP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 xml:space="preserve">• Respond to alarms, disturbances, and emergency situations in accordance with company procedures.  </w:t>
      </w:r>
    </w:p>
    <w:p w14:paraId="7DD11DE8" w14:textId="1509CB7C" w:rsidR="009210F3" w:rsidRP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>• Coordinate with law enforcement and emergency personnel when necessary.  </w:t>
      </w:r>
    </w:p>
    <w:p w14:paraId="6833C026" w14:textId="196347D1" w:rsidR="003E726D" w:rsidRP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 xml:space="preserve">• Maintain a safe and secure environment through </w:t>
      </w:r>
      <w:r w:rsidR="006F79D5" w:rsidRPr="006F79D5">
        <w:rPr>
          <w:rFonts w:ascii="Arial" w:hAnsi="Arial" w:cs="Arial"/>
          <w:sz w:val="18"/>
          <w:szCs w:val="18"/>
        </w:rPr>
        <w:t xml:space="preserve">effective </w:t>
      </w:r>
      <w:r w:rsidRPr="006F79D5">
        <w:rPr>
          <w:rFonts w:ascii="Arial" w:hAnsi="Arial" w:cs="Arial"/>
          <w:sz w:val="18"/>
          <w:szCs w:val="18"/>
        </w:rPr>
        <w:t xml:space="preserve">observation and communication.  </w:t>
      </w:r>
    </w:p>
    <w:p w14:paraId="33A6A484" w14:textId="77777777" w:rsidR="003E726D" w:rsidRDefault="003E726D" w:rsidP="006F79D5">
      <w:pPr>
        <w:spacing w:before="14" w:after="0" w:line="240" w:lineRule="auto"/>
        <w:ind w:left="720" w:right="1945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5A7547A3" w14:textId="4A5ED88E" w:rsidR="009210F3" w:rsidRPr="003E726D" w:rsidRDefault="009210F3" w:rsidP="003E726D">
      <w:pPr>
        <w:spacing w:before="14" w:after="0" w:line="240" w:lineRule="auto"/>
        <w:ind w:right="1945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Immigration Services Intern  </w:t>
      </w:r>
    </w:p>
    <w:p w14:paraId="604A29E1" w14:textId="77777777" w:rsidR="009210F3" w:rsidRPr="003E726D" w:rsidRDefault="009210F3" w:rsidP="009210F3">
      <w:pPr>
        <w:spacing w:before="14" w:after="0" w:line="240" w:lineRule="auto"/>
        <w:ind w:left="15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U.S. Immigration and Customs Enforcement (ICE), Newark, NJ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| Summer 20XX  </w:t>
      </w:r>
    </w:p>
    <w:p w14:paraId="18358BA3" w14:textId="77777777" w:rsidR="009210F3" w:rsidRP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>• Reviewed immigration applications, visas, passports, and supporting documentation.  </w:t>
      </w:r>
    </w:p>
    <w:p w14:paraId="593A9918" w14:textId="77777777" w:rsidR="009210F3" w:rsidRP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>• Assisted with eligibility determinations and compliance reviews.  </w:t>
      </w:r>
    </w:p>
    <w:p w14:paraId="7537BCEA" w14:textId="77777777" w:rsidR="006F79D5" w:rsidRP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 xml:space="preserve">• Interpreted and explained immigration laws, regulations, and procedures to diverse stakeholders.  </w:t>
      </w:r>
    </w:p>
    <w:p w14:paraId="02FBA4D3" w14:textId="77777777" w:rsidR="006F79D5" w:rsidRP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 xml:space="preserve">• Assisted with documentation, records management, and case-related administrative processes.  </w:t>
      </w:r>
    </w:p>
    <w:p w14:paraId="09BB85CC" w14:textId="77777777" w:rsid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>• Conducted research and gathered information to support enforcement and compliance activities.  </w:t>
      </w:r>
    </w:p>
    <w:p w14:paraId="7CBD1664" w14:textId="77777777" w:rsidR="006F79D5" w:rsidRDefault="006F79D5" w:rsidP="006F79D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E9C3577" w14:textId="1CE0F253" w:rsidR="009210F3" w:rsidRPr="006F79D5" w:rsidRDefault="009210F3" w:rsidP="006F79D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ADDITIONAL EXPERIENCE  </w:t>
      </w:r>
    </w:p>
    <w:p w14:paraId="29BC1037" w14:textId="77777777" w:rsidR="009210F3" w:rsidRPr="003E726D" w:rsidRDefault="009210F3" w:rsidP="009210F3">
      <w:pPr>
        <w:spacing w:before="214"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Volunteer Service Program  </w:t>
      </w:r>
    </w:p>
    <w:p w14:paraId="2EC6DCBB" w14:textId="77777777" w:rsidR="009210F3" w:rsidRPr="003E726D" w:rsidRDefault="009210F3" w:rsidP="009210F3">
      <w:pPr>
        <w:spacing w:before="53" w:after="0" w:line="240" w:lineRule="auto"/>
        <w:ind w:left="16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New Brunswick Police Department, New Brunswick, NJ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| Jun 20XX – Apr 20XX  </w:t>
      </w:r>
    </w:p>
    <w:p w14:paraId="1E0EC81B" w14:textId="77777777" w:rsidR="009210F3" w:rsidRP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>• Assisted with investigations involving suspected criminal activity.  </w:t>
      </w:r>
    </w:p>
    <w:p w14:paraId="381F62F0" w14:textId="77777777" w:rsidR="009210F3" w:rsidRP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>• Conducted crime mapping and data analysis to support departmental initiatives.  </w:t>
      </w:r>
    </w:p>
    <w:p w14:paraId="42B60C7D" w14:textId="3F48A96F" w:rsidR="006F79D5" w:rsidRP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>• Maintained professionalism and confidentiality while handling sensitive information an</w:t>
      </w:r>
      <w:r w:rsidR="006F79D5" w:rsidRPr="006F79D5">
        <w:rPr>
          <w:rFonts w:ascii="Arial" w:hAnsi="Arial" w:cs="Arial"/>
          <w:sz w:val="18"/>
          <w:szCs w:val="18"/>
        </w:rPr>
        <w:t xml:space="preserve">d </w:t>
      </w:r>
      <w:r w:rsidRPr="006F79D5">
        <w:rPr>
          <w:rFonts w:ascii="Arial" w:hAnsi="Arial" w:cs="Arial"/>
          <w:sz w:val="18"/>
          <w:szCs w:val="18"/>
        </w:rPr>
        <w:t xml:space="preserve">records.  </w:t>
      </w:r>
    </w:p>
    <w:p w14:paraId="272374B2" w14:textId="13DDE565" w:rsidR="009210F3" w:rsidRPr="003E726D" w:rsidRDefault="006F79D5" w:rsidP="006F79D5">
      <w:pPr>
        <w:spacing w:before="56" w:after="0" w:line="240" w:lineRule="auto"/>
        <w:ind w:right="1448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Office</w:t>
      </w:r>
      <w:r w:rsidR="009210F3"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Assistant  </w:t>
      </w:r>
    </w:p>
    <w:p w14:paraId="16408C89" w14:textId="77777777" w:rsidR="009210F3" w:rsidRPr="003E726D" w:rsidRDefault="009210F3" w:rsidP="009210F3">
      <w:pPr>
        <w:spacing w:before="17" w:after="0" w:line="240" w:lineRule="auto"/>
        <w:ind w:left="15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United Reformed Church, Somerset, NJ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| Sept 20XX – Oct 20XX  </w:t>
      </w:r>
    </w:p>
    <w:p w14:paraId="455C1C44" w14:textId="77777777" w:rsidR="009210F3" w:rsidRP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• </w:t>
      </w:r>
      <w:r w:rsidRPr="006F79D5">
        <w:rPr>
          <w:rFonts w:ascii="Arial" w:hAnsi="Arial" w:cs="Arial"/>
          <w:sz w:val="18"/>
          <w:szCs w:val="18"/>
        </w:rPr>
        <w:t>Provided administrative and database management support for church operations.  </w:t>
      </w:r>
    </w:p>
    <w:p w14:paraId="79B534E4" w14:textId="77777777" w:rsidR="009210F3" w:rsidRP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>• Developed and maintained Excel tracking systems and organizational records.  </w:t>
      </w:r>
    </w:p>
    <w:p w14:paraId="37BB0704" w14:textId="77777777" w:rsidR="009210F3" w:rsidRP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>• Generated reports and correspondence using the Automated Church System (ACS).  </w:t>
      </w:r>
    </w:p>
    <w:p w14:paraId="52B20591" w14:textId="77777777" w:rsidR="006F79D5" w:rsidRP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>• Coordinated communications and trained 25 volunteers supporting weekly publications and outreach e</w:t>
      </w:r>
      <w:r w:rsidR="006F79D5" w:rsidRPr="006F79D5">
        <w:rPr>
          <w:rFonts w:ascii="Arial" w:hAnsi="Arial" w:cs="Arial"/>
          <w:sz w:val="18"/>
          <w:szCs w:val="18"/>
        </w:rPr>
        <w:t>fforts</w:t>
      </w:r>
      <w:r w:rsidRPr="006F79D5">
        <w:rPr>
          <w:rFonts w:ascii="Arial" w:hAnsi="Arial" w:cs="Arial"/>
          <w:sz w:val="18"/>
          <w:szCs w:val="18"/>
        </w:rPr>
        <w:t xml:space="preserve">.  </w:t>
      </w:r>
    </w:p>
    <w:p w14:paraId="1F4BFE61" w14:textId="77777777" w:rsidR="006F79D5" w:rsidRDefault="009210F3" w:rsidP="006F79D5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6F79D5">
        <w:rPr>
          <w:rFonts w:ascii="Arial" w:hAnsi="Arial" w:cs="Arial"/>
          <w:sz w:val="18"/>
          <w:szCs w:val="18"/>
        </w:rPr>
        <w:t>• Assisted with website updates and digital communications.  </w:t>
      </w:r>
    </w:p>
    <w:p w14:paraId="5A3B343C" w14:textId="77777777" w:rsidR="006F79D5" w:rsidRDefault="006F79D5" w:rsidP="006F79D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955FFDA" w14:textId="6C5A2B47" w:rsidR="009210F3" w:rsidRPr="006F79D5" w:rsidRDefault="009210F3" w:rsidP="006F79D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SKILLS  </w:t>
      </w:r>
    </w:p>
    <w:p w14:paraId="7345410F" w14:textId="77777777" w:rsidR="009210F3" w:rsidRPr="003E726D" w:rsidRDefault="009210F3" w:rsidP="009210F3">
      <w:pPr>
        <w:spacing w:before="215" w:after="0" w:line="240" w:lineRule="auto"/>
        <w:ind w:left="16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Languages: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English (Native), Spanish (Fluent, Writing and Speaking)  </w:t>
      </w:r>
    </w:p>
    <w:p w14:paraId="1A0138B3" w14:textId="73B4BE1B" w:rsidR="006F79D5" w:rsidRDefault="009210F3" w:rsidP="006F79D5">
      <w:pPr>
        <w:spacing w:before="51" w:after="0" w:line="240" w:lineRule="auto"/>
        <w:ind w:left="2" w:right="1697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Software: </w:t>
      </w:r>
      <w:r w:rsidRPr="006F79D5">
        <w:rPr>
          <w:rFonts w:ascii="Arial" w:hAnsi="Arial" w:cs="Arial"/>
          <w:sz w:val="18"/>
          <w:szCs w:val="18"/>
        </w:rPr>
        <w:t>Microsoft Word, Excel, PowerPoint, Outlook, Google Suite, Database Management</w:t>
      </w:r>
      <w:r w:rsidR="006F79D5">
        <w:rPr>
          <w:rFonts w:ascii="Arial" w:hAnsi="Arial" w:cs="Arial"/>
          <w:sz w:val="18"/>
          <w:szCs w:val="18"/>
        </w:rPr>
        <w:t xml:space="preserve"> </w:t>
      </w:r>
      <w:r w:rsidRPr="006F79D5">
        <w:rPr>
          <w:rFonts w:ascii="Arial" w:hAnsi="Arial" w:cs="Arial"/>
          <w:sz w:val="18"/>
          <w:szCs w:val="18"/>
        </w:rPr>
        <w:t>Systems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  </w:t>
      </w:r>
    </w:p>
    <w:p w14:paraId="42DDC7D2" w14:textId="1DE94B7A" w:rsidR="009210F3" w:rsidRPr="003E726D" w:rsidRDefault="009210F3" w:rsidP="006F79D5">
      <w:pPr>
        <w:spacing w:before="51" w:after="0" w:line="240" w:lineRule="auto"/>
        <w:ind w:left="2" w:right="1697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E726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Technical: </w:t>
      </w:r>
      <w:r w:rsidRPr="003E726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Windows and macOS Operating Systems, Data Entry, Records Management, Report Writing</w:t>
      </w:r>
    </w:p>
    <w:p w14:paraId="5147A85E" w14:textId="77777777" w:rsidR="009210F3" w:rsidRPr="003E726D" w:rsidRDefault="009210F3" w:rsidP="009210F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315CF219" w14:textId="77777777" w:rsidR="00247902" w:rsidRPr="003E726D" w:rsidRDefault="00247902">
      <w:pPr>
        <w:rPr>
          <w:rFonts w:ascii="Arial" w:hAnsi="Arial" w:cs="Arial"/>
        </w:rPr>
      </w:pPr>
    </w:p>
    <w:sectPr w:rsidR="00247902" w:rsidRPr="003E7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F3"/>
    <w:rsid w:val="00247902"/>
    <w:rsid w:val="003E726D"/>
    <w:rsid w:val="0040465C"/>
    <w:rsid w:val="005A799B"/>
    <w:rsid w:val="006F79D5"/>
    <w:rsid w:val="009210F3"/>
    <w:rsid w:val="00E3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C19D46"/>
  <w15:chartTrackingRefBased/>
  <w15:docId w15:val="{9EDC1623-3159-264E-BDDB-1D67AFEE4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1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0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0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0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0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0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0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0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0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0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0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0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0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0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0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0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0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10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0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10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0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0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0F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21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E72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72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E726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enry.scarlet25@scarletmail.rutgers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 Garcia</dc:creator>
  <cp:keywords/>
  <dc:description/>
  <cp:lastModifiedBy>Alexa Garcia</cp:lastModifiedBy>
  <cp:revision>1</cp:revision>
  <dcterms:created xsi:type="dcterms:W3CDTF">2026-10-16T16:30:00Z</dcterms:created>
  <dcterms:modified xsi:type="dcterms:W3CDTF">2026-10-16T17:01:00Z</dcterms:modified>
</cp:coreProperties>
</file>