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BECKY BUSINESS </w:t>
      </w:r>
    </w:p>
    <w:p w14:paraId="00000002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>New Brunswick, NJ 08901| bb123@scarletmail.rutgersedu | (123) 456-7890 | linkedin.com/in/</w:t>
      </w:r>
      <w:proofErr w:type="spellStart"/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>becky</w:t>
      </w:r>
      <w:proofErr w:type="spellEnd"/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-business </w:t>
      </w:r>
    </w:p>
    <w:p w14:paraId="00000003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9" w:line="240" w:lineRule="auto"/>
        <w:ind w:left="14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EDUCATION </w:t>
      </w:r>
    </w:p>
    <w:p w14:paraId="00000004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31" w:lineRule="auto"/>
        <w:ind w:left="5" w:firstLine="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Rutgers University – The State University of NJ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New Brunswick, NJ </w:t>
      </w:r>
    </w:p>
    <w:p w14:paraId="00000005" w14:textId="119162B5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31" w:lineRule="auto"/>
        <w:ind w:left="5" w:firstLine="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Bachelor of Business Administration, Marketing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|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Minor, Spanish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       </w:t>
      </w:r>
      <w:r w:rsidR="005729C9" w:rsidRPr="005729C9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</w:t>
      </w:r>
      <w:r w:rsidRPr="005729C9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May 2027 </w:t>
      </w:r>
    </w:p>
    <w:p w14:paraId="00000006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31" w:lineRule="auto"/>
        <w:ind w:left="5" w:firstLine="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Phi Theta Kappa Scholar, Dean’s List (Fall 2023-Spring 2026) </w:t>
      </w:r>
    </w:p>
    <w:p w14:paraId="00000007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31" w:lineRule="auto"/>
        <w:ind w:left="5" w:firstLine="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GPA: 3.65/4.00 </w:t>
      </w:r>
    </w:p>
    <w:p w14:paraId="00000008" w14:textId="4A1AD434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2" w:line="233" w:lineRule="auto"/>
        <w:ind w:left="11" w:firstLine="3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Universidad Complutense de Madrid/IES Abroad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Madrid, Spain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Summer Spanish Program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         </w:t>
      </w:r>
      <w:r w:rsidR="005729C9" w:rsidRPr="005729C9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              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July 2025 </w:t>
      </w:r>
    </w:p>
    <w:p w14:paraId="00000009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14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RELEVANT EXPERIENCE </w:t>
      </w:r>
    </w:p>
    <w:p w14:paraId="0000000A" w14:textId="6BEDE21C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35" w:lineRule="auto"/>
        <w:ind w:left="3" w:firstLine="9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New Jersey Department of Labor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New Brunswick, NJ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Marketing Intern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 xml:space="preserve"> </w:t>
      </w:r>
      <w:r w:rsidR="005729C9"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 xml:space="preserve">    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May 2025 - August 2025 </w:t>
      </w:r>
    </w:p>
    <w:p w14:paraId="0000000B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35" w:lineRule="auto"/>
        <w:ind w:left="723" w:firstLine="9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Screened over 40 applicants per day for appropriate job qualifications </w:t>
      </w:r>
    </w:p>
    <w:p w14:paraId="0000000C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" w:line="240" w:lineRule="auto"/>
        <w:ind w:left="381" w:firstLine="338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Retrieved unemployment claims and collected customer information for daily logs </w:t>
      </w:r>
    </w:p>
    <w:p w14:paraId="0000000D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381" w:firstLine="338"/>
        <w:rPr>
          <w:rFonts w:ascii="Times New Roman" w:eastAsia="Times New Roman" w:hAnsi="Times New Roman" w:cs="Times New Roman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Evaluated marketing strategy by examining cost and markup factors </w:t>
      </w:r>
    </w:p>
    <w:p w14:paraId="0000000E" w14:textId="39690E62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8" w:lineRule="auto"/>
        <w:ind w:left="11" w:hanging="12"/>
        <w:rPr>
          <w:rFonts w:ascii="Times New Roman" w:eastAsia="Times New Roman" w:hAnsi="Times New Roman" w:cs="Times New Roman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American Red Cross, Fundraising Committee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Princeton, NJ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Chairman of Advertising/Public Relations</w:t>
      </w:r>
      <w:r w:rsidR="005729C9"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           </w:t>
      </w:r>
      <w:r w:rsidR="005729C9" w:rsidRPr="005729C9">
        <w:rPr>
          <w:rFonts w:ascii="Times New Roman" w:eastAsia="Times New Roman" w:hAnsi="Times New Roman" w:cs="Times New Roman"/>
          <w:sz w:val="16"/>
          <w:szCs w:val="16"/>
        </w:rPr>
        <w:t>September 2024 - May 2025</w:t>
      </w:r>
    </w:p>
    <w:p w14:paraId="59E33F80" w14:textId="77777777" w:rsidR="005729C9" w:rsidRPr="005729C9" w:rsidRDefault="00000000" w:rsidP="005729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8" w:lineRule="auto"/>
        <w:ind w:left="731" w:hanging="12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Supervised a 6-member committee by delegating to members’ strengths </w:t>
      </w:r>
      <w:r w:rsidRPr="005729C9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                        </w:t>
      </w:r>
      <w:r w:rsidR="005729C9" w:rsidRPr="005729C9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            </w:t>
      </w:r>
    </w:p>
    <w:p w14:paraId="376BB816" w14:textId="77777777" w:rsidR="005729C9" w:rsidRPr="005729C9" w:rsidRDefault="00000000" w:rsidP="005729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8" w:lineRule="auto"/>
        <w:ind w:left="731" w:hanging="12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Provided outreach to various media outlets, which led to first-time coverage from 4 outlets </w:t>
      </w:r>
    </w:p>
    <w:p w14:paraId="00000011" w14:textId="35B68DD3" w:rsidR="00F0105D" w:rsidRPr="005729C9" w:rsidRDefault="00000000" w:rsidP="005729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8" w:lineRule="auto"/>
        <w:ind w:left="731" w:hanging="12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Wrote press releases and secured media publicity through radio, paper, and online sources </w:t>
      </w:r>
    </w:p>
    <w:p w14:paraId="00000012" w14:textId="6554A1CD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5" w:lineRule="auto"/>
        <w:ind w:left="5" w:firstLine="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AFM Innovation Inc.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>New York, NY</w:t>
      </w:r>
      <w:r w:rsidR="005729C9"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Rutgers Intern for a Day Program </w:t>
      </w:r>
      <w:r w:rsidR="005729C9"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="005729C9"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="005729C9"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="005729C9"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="005729C9"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="005729C9"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 xml:space="preserve">             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May 2024 </w:t>
      </w:r>
    </w:p>
    <w:p w14:paraId="00000013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5" w:lineRule="auto"/>
        <w:ind w:left="725" w:firstLine="6"/>
        <w:rPr>
          <w:rFonts w:ascii="Times New Roman" w:eastAsia="Times New Roman" w:hAnsi="Times New Roman" w:cs="Times New Roman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Attended company-wide sales pitch brainstorming sessions </w:t>
      </w:r>
    </w:p>
    <w:p w14:paraId="00000014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5" w:lineRule="auto"/>
        <w:ind w:left="725" w:firstLine="6"/>
        <w:rPr>
          <w:rFonts w:ascii="Times New Roman" w:eastAsia="Times New Roman" w:hAnsi="Times New Roman" w:cs="Times New Roman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Shadowed 6 customer product calls, all of which resulted in successful sales to clients </w:t>
      </w:r>
    </w:p>
    <w:p w14:paraId="00000015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5" w:lineRule="auto"/>
        <w:ind w:left="725" w:firstLine="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Conducted informational interviews with the CEO and Vice President of Sales and Marketing </w:t>
      </w:r>
    </w:p>
    <w:p w14:paraId="00000016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9" w:line="240" w:lineRule="auto"/>
        <w:ind w:left="18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OTHER EXPERIENCE </w:t>
      </w:r>
    </w:p>
    <w:p w14:paraId="00000017" w14:textId="01643E18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35" w:lineRule="auto"/>
        <w:ind w:left="11" w:right="2" w:firstLine="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Olive Garden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Piscataway, NJ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Server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 xml:space="preserve">     </w:t>
      </w:r>
      <w:r w:rsidR="005729C9"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   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August 2021 - Present </w:t>
      </w:r>
    </w:p>
    <w:p w14:paraId="00000018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35" w:lineRule="auto"/>
        <w:ind w:left="731" w:right="2" w:firstLine="6"/>
        <w:rPr>
          <w:rFonts w:ascii="Times New Roman" w:eastAsia="Times New Roman" w:hAnsi="Times New Roman" w:cs="Times New Roman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Provide excellent customer service to 50+ patrons per shift in a fast-paced environment </w:t>
      </w:r>
    </w:p>
    <w:p w14:paraId="00000019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35" w:lineRule="auto"/>
        <w:ind w:left="731" w:right="2" w:firstLine="6"/>
        <w:rPr>
          <w:rFonts w:ascii="Times New Roman" w:eastAsia="Times New Roman" w:hAnsi="Times New Roman" w:cs="Times New Roman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Demonstrate keen attention to detail by managing financial transactions up to $2,000 </w:t>
      </w:r>
    </w:p>
    <w:p w14:paraId="0000001A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35" w:lineRule="auto"/>
        <w:ind w:left="731" w:right="2" w:firstLine="6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Train 5+ new employees each month on business operations and offer constructive feedback </w:t>
      </w:r>
    </w:p>
    <w:p w14:paraId="0000001B" w14:textId="6965B508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3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The Body Shop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Edison, NJ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Assistant Store Manager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 xml:space="preserve">     </w:t>
      </w:r>
      <w:r w:rsidR="005729C9"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                   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>August 2020 - December 2020</w:t>
      </w:r>
    </w:p>
    <w:p w14:paraId="0000001C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30" w:lineRule="auto"/>
        <w:ind w:left="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Exceeded $2,500 weekly sales quota by 10% and targeted customer behavior to increase sales </w:t>
      </w:r>
    </w:p>
    <w:p w14:paraId="0000001D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30" w:lineRule="auto"/>
        <w:ind w:left="720"/>
        <w:rPr>
          <w:rFonts w:ascii="Times New Roman" w:eastAsia="Times New Roman" w:hAnsi="Times New Roman" w:cs="Times New Roman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Handled amounts exceeding $5,000 daily while maintaining accurate balances and deposits </w:t>
      </w:r>
    </w:p>
    <w:p w14:paraId="0000001E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30" w:lineRule="auto"/>
        <w:ind w:left="720"/>
        <w:rPr>
          <w:rFonts w:ascii="Times New Roman" w:eastAsia="Times New Roman" w:hAnsi="Times New Roman" w:cs="Times New Roman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Regularly assigned and supervised duties of 6 employees </w:t>
      </w:r>
    </w:p>
    <w:p w14:paraId="0000001F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30" w:lineRule="auto"/>
        <w:ind w:left="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Conducted opening and closing procedures, such as product inventory and store cleaning </w:t>
      </w:r>
    </w:p>
    <w:p w14:paraId="00000020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0" w:lineRule="auto"/>
        <w:ind w:left="18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CAMPUS &amp; COMMUNITY INVOLVEMENT </w:t>
      </w:r>
    </w:p>
    <w:p w14:paraId="00000021" w14:textId="197892C3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38" w:lineRule="auto"/>
        <w:ind w:left="1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Habitat for Humanity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Thrift Store Volunteer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 xml:space="preserve">                  </w:t>
      </w:r>
      <w:r w:rsidR="005729C9"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    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August 2024 - Present </w:t>
      </w:r>
    </w:p>
    <w:p w14:paraId="00000022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38" w:lineRule="auto"/>
        <w:ind w:left="14" w:firstLine="705"/>
        <w:rPr>
          <w:rFonts w:ascii="Times New Roman" w:eastAsia="Times New Roman" w:hAnsi="Times New Roman" w:cs="Times New Roman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>Organize and restock donations to sell discount</w:t>
      </w:r>
      <w:r w:rsidRPr="005729C9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furniture, building supplies, home decor, and appliances </w:t>
      </w:r>
    </w:p>
    <w:p w14:paraId="00000023" w14:textId="07B57934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38" w:lineRule="auto"/>
        <w:ind w:left="1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sz w:val="16"/>
          <w:szCs w:val="16"/>
        </w:rPr>
        <w:t>College</w:t>
      </w: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 Learning Center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Teaching Assistant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         </w:t>
      </w:r>
      <w:r w:rsidR="005729C9" w:rsidRPr="005729C9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July 2025 </w:t>
      </w:r>
    </w:p>
    <w:p w14:paraId="00000024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38" w:lineRule="auto"/>
        <w:ind w:left="14" w:firstLine="705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>Instruct 10+ students, ages 6-8, in English learning during an</w:t>
      </w:r>
      <w:r w:rsidRPr="005729C9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after-school program increasing overall confidence </w:t>
      </w:r>
    </w:p>
    <w:p w14:paraId="00000025" w14:textId="5353B609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38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Infusion Magazine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Assistant to Financial Director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     </w:t>
      </w:r>
      <w:r w:rsidR="005729C9" w:rsidRPr="005729C9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                  </w:t>
      </w:r>
      <w:r w:rsidRPr="005729C9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August 2024 - August 2025 </w:t>
      </w:r>
    </w:p>
    <w:p w14:paraId="00000026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38" w:lineRule="auto"/>
        <w:ind w:left="14" w:firstLine="705"/>
        <w:rPr>
          <w:rFonts w:ascii="Times New Roman" w:eastAsia="Times New Roman" w:hAnsi="Times New Roman" w:cs="Times New Roman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>Supported a multi-cultural magazine about</w:t>
      </w:r>
      <w:r w:rsidRPr="005729C9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issues related to minority student opinions with 55+ contributors </w:t>
      </w:r>
    </w:p>
    <w:p w14:paraId="00000027" w14:textId="20B73E38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38" w:lineRule="auto"/>
        <w:ind w:left="1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Partners for a Prosperous Athens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Transportation Committee Member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 xml:space="preserve">        </w:t>
      </w:r>
      <w:r w:rsidR="005729C9"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                    </w:t>
      </w:r>
      <w:r w:rsidRPr="005729C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August 2024 - January 2025 </w:t>
      </w:r>
    </w:p>
    <w:p w14:paraId="00000028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38" w:lineRule="auto"/>
        <w:ind w:left="14" w:firstLine="705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Noto Sans Symbols" w:eastAsia="Noto Sans Symbols" w:hAnsi="Noto Sans Symbols" w:cs="Noto Sans Symbols"/>
          <w:color w:val="000000"/>
          <w:sz w:val="16"/>
          <w:szCs w:val="16"/>
        </w:rPr>
        <w:t xml:space="preserve">•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>Fundraised for the</w:t>
      </w:r>
      <w:r w:rsidRPr="005729C9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development of a regional, multi-modal transportation system to address community poverty </w:t>
      </w:r>
    </w:p>
    <w:p w14:paraId="00000029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40" w:lineRule="auto"/>
        <w:ind w:left="21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SKILLS </w:t>
      </w:r>
    </w:p>
    <w:p w14:paraId="0000002A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1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Language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: Spanish (Conversational and Proficient in Writing) </w:t>
      </w:r>
    </w:p>
    <w:p w14:paraId="0000002B" w14:textId="018A3B91" w:rsidR="00F010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5729C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Technical</w:t>
      </w:r>
      <w:r w:rsidRPr="005729C9">
        <w:rPr>
          <w:rFonts w:ascii="Times New Roman" w:eastAsia="Times New Roman" w:hAnsi="Times New Roman" w:cs="Times New Roman"/>
          <w:color w:val="000000"/>
          <w:sz w:val="16"/>
          <w:szCs w:val="16"/>
        </w:rPr>
        <w:t>: Bloomberg Terminal, Microsoft Office Suite, Microsoft Access (Basic)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br/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br/>
      </w:r>
    </w:p>
    <w:p w14:paraId="0000002E" w14:textId="533C1022" w:rsidR="00F0105D" w:rsidRPr="005729C9" w:rsidRDefault="00000000" w:rsidP="005729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br/>
      </w:r>
      <w:r w:rsidRPr="005729C9">
        <w:rPr>
          <w:rFonts w:ascii="Times New Roman" w:eastAsia="Times New Roman" w:hAnsi="Times New Roman" w:cs="Times New Roman"/>
          <w:b/>
          <w:bCs/>
          <w:sz w:val="40"/>
          <w:szCs w:val="40"/>
        </w:rPr>
        <w:lastRenderedPageBreak/>
        <w:t>DANNY DATA</w:t>
      </w:r>
    </w:p>
    <w:p w14:paraId="0000002F" w14:textId="77777777" w:rsidR="00F0105D" w:rsidRPr="005729C9" w:rsidRDefault="00000000">
      <w:pPr>
        <w:widowControl w:val="0"/>
        <w:spacing w:before="101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Edison, NJ 08820 | (973) 555-9851 | dd213@scarletmail.rutgers.edu | </w:t>
      </w:r>
      <w:hyperlink r:id="rId6">
        <w:r w:rsidRPr="005729C9">
          <w:rPr>
            <w:rFonts w:ascii="Times New Roman" w:eastAsia="Times New Roman" w:hAnsi="Times New Roman" w:cs="Times New Roman"/>
            <w:color w:val="1155CC"/>
            <w:sz w:val="18"/>
            <w:szCs w:val="18"/>
            <w:u w:val="single"/>
          </w:rPr>
          <w:t>linkedin.com/in/</w:t>
        </w:r>
        <w:proofErr w:type="spellStart"/>
        <w:r w:rsidRPr="005729C9">
          <w:rPr>
            <w:rFonts w:ascii="Times New Roman" w:eastAsia="Times New Roman" w:hAnsi="Times New Roman" w:cs="Times New Roman"/>
            <w:color w:val="1155CC"/>
            <w:sz w:val="18"/>
            <w:szCs w:val="18"/>
            <w:u w:val="single"/>
          </w:rPr>
          <w:t>danny</w:t>
        </w:r>
        <w:proofErr w:type="spellEnd"/>
        <w:r w:rsidRPr="005729C9">
          <w:rPr>
            <w:rFonts w:ascii="Times New Roman" w:eastAsia="Times New Roman" w:hAnsi="Times New Roman" w:cs="Times New Roman"/>
            <w:color w:val="1155CC"/>
            <w:sz w:val="18"/>
            <w:szCs w:val="18"/>
            <w:u w:val="single"/>
          </w:rPr>
          <w:t>-data</w:t>
        </w:r>
      </w:hyperlink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</w:p>
    <w:p w14:paraId="00000030" w14:textId="77777777" w:rsidR="00F0105D" w:rsidRPr="005729C9" w:rsidRDefault="00000000">
      <w:pPr>
        <w:widowControl w:val="0"/>
        <w:spacing w:before="10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EDUCATION </w:t>
      </w:r>
    </w:p>
    <w:p w14:paraId="00000031" w14:textId="77777777" w:rsidR="00F0105D" w:rsidRPr="005729C9" w:rsidRDefault="00000000">
      <w:pPr>
        <w:widowControl w:val="0"/>
        <w:spacing w:before="68" w:line="299" w:lineRule="auto"/>
        <w:ind w:left="7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Rutgers University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New Brunswick, NJ </w:t>
      </w:r>
    </w:p>
    <w:p w14:paraId="00000032" w14:textId="77777777" w:rsidR="00F0105D" w:rsidRPr="005729C9" w:rsidRDefault="00000000">
      <w:pPr>
        <w:widowControl w:val="0"/>
        <w:spacing w:before="68" w:line="299" w:lineRule="auto"/>
        <w:ind w:left="7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Bachelor of Science in Business Analytics and Information Technology (BAIT)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  <w:t xml:space="preserve">           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Expected Graduation: May 2028 </w:t>
      </w:r>
    </w:p>
    <w:p w14:paraId="00000033" w14:textId="77777777" w:rsidR="00F0105D" w:rsidRPr="005729C9" w:rsidRDefault="00000000">
      <w:pPr>
        <w:widowControl w:val="0"/>
        <w:spacing w:before="358" w:line="240" w:lineRule="auto"/>
        <w:ind w:left="5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SKILLS &amp; CERTIFICATIONS </w:t>
      </w:r>
    </w:p>
    <w:p w14:paraId="00000034" w14:textId="77777777" w:rsidR="00F0105D" w:rsidRPr="005729C9" w:rsidRDefault="00000000">
      <w:pPr>
        <w:widowControl w:val="0"/>
        <w:spacing w:before="73" w:line="288" w:lineRule="auto"/>
        <w:ind w:left="13" w:right="121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Technical Skills: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MySQL, Python, R, Advanced Excel (VBA, Pivot Tables, XLOOKUP), Tableau, Power BI, Git/GitHub </w:t>
      </w:r>
    </w:p>
    <w:p w14:paraId="00000035" w14:textId="77777777" w:rsidR="00F0105D" w:rsidRPr="005729C9" w:rsidRDefault="00000000">
      <w:pPr>
        <w:widowControl w:val="0"/>
        <w:spacing w:before="73" w:line="288" w:lineRule="auto"/>
        <w:ind w:left="13" w:right="121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Languages &amp; Certifications: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Fluent in Spanish; Basic Russian &amp; Arabic. Professional Language Certification (DLI), U.S. </w:t>
      </w:r>
      <w:proofErr w:type="gramStart"/>
      <w:r w:rsidRPr="005729C9">
        <w:rPr>
          <w:rFonts w:ascii="Times New Roman" w:eastAsia="Times New Roman" w:hAnsi="Times New Roman" w:cs="Times New Roman"/>
          <w:sz w:val="18"/>
          <w:szCs w:val="18"/>
        </w:rPr>
        <w:t>Air  Force</w:t>
      </w:r>
      <w:proofErr w:type="gramEnd"/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 Commendations for Operational Excellence (2022–2023). </w:t>
      </w:r>
    </w:p>
    <w:p w14:paraId="00000036" w14:textId="77777777" w:rsidR="00F0105D" w:rsidRPr="005729C9" w:rsidRDefault="00000000">
      <w:pPr>
        <w:widowControl w:val="0"/>
        <w:spacing w:before="373" w:line="240" w:lineRule="auto"/>
        <w:ind w:left="3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WORK EXPERIENCE </w:t>
      </w:r>
    </w:p>
    <w:p w14:paraId="00000037" w14:textId="77777777" w:rsidR="00F0105D" w:rsidRPr="005729C9" w:rsidRDefault="00000000">
      <w:pPr>
        <w:widowControl w:val="0"/>
        <w:spacing w:before="88" w:line="284" w:lineRule="auto"/>
        <w:ind w:left="1" w:right="5" w:hanging="9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>Administrative &amp; Operations Assistant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, Rutgers University Residence Life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New Brunswick, NJ |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</w:r>
      <w:proofErr w:type="gramStart"/>
      <w:r w:rsidRPr="005729C9">
        <w:rPr>
          <w:rFonts w:ascii="Times New Roman" w:eastAsia="Times New Roman" w:hAnsi="Times New Roman" w:cs="Times New Roman"/>
          <w:sz w:val="18"/>
          <w:szCs w:val="18"/>
        </w:rPr>
        <w:tab/>
        <w:t xml:space="preserve">  Jan</w:t>
      </w:r>
      <w:proofErr w:type="gramEnd"/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 2025 – Present </w:t>
      </w:r>
    </w:p>
    <w:p w14:paraId="00000038" w14:textId="77777777" w:rsidR="00F0105D" w:rsidRPr="005729C9" w:rsidRDefault="00000000">
      <w:pPr>
        <w:widowControl w:val="0"/>
        <w:spacing w:before="88" w:line="284" w:lineRule="auto"/>
        <w:ind w:left="721" w:right="5" w:hanging="9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• Assist senior staff with coordination Living Learning Communities by supporting administrative execution </w:t>
      </w:r>
      <w:proofErr w:type="gramStart"/>
      <w:r w:rsidRPr="005729C9">
        <w:rPr>
          <w:rFonts w:ascii="Times New Roman" w:eastAsia="Times New Roman" w:hAnsi="Times New Roman" w:cs="Times New Roman"/>
          <w:sz w:val="18"/>
          <w:szCs w:val="18"/>
        </w:rPr>
        <w:t>and  developing</w:t>
      </w:r>
      <w:proofErr w:type="gramEnd"/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 community through monthly events with 30+ students </w:t>
      </w:r>
    </w:p>
    <w:p w14:paraId="00000039" w14:textId="77777777" w:rsidR="00F0105D" w:rsidRPr="005729C9" w:rsidRDefault="00000000">
      <w:pPr>
        <w:widowControl w:val="0"/>
        <w:spacing w:before="22" w:line="283" w:lineRule="auto"/>
        <w:ind w:left="7" w:right="3" w:hanging="2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>Customer Service &amp; Operations Assistant Supervisor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, Base Retail Exchange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Washington, DC |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    Jun 2024 – Aug 2024 </w:t>
      </w:r>
    </w:p>
    <w:p w14:paraId="0000003A" w14:textId="77777777" w:rsidR="00F0105D" w:rsidRPr="005729C9" w:rsidRDefault="00000000">
      <w:pPr>
        <w:widowControl w:val="0"/>
        <w:spacing w:before="22" w:line="283" w:lineRule="auto"/>
        <w:ind w:left="727" w:right="3" w:hanging="2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• Supervised daily customer service operations and POS transactions, analyzing daily sales metrics to optimize </w:t>
      </w:r>
      <w:proofErr w:type="gramStart"/>
      <w:r w:rsidRPr="005729C9">
        <w:rPr>
          <w:rFonts w:ascii="Times New Roman" w:eastAsia="Times New Roman" w:hAnsi="Times New Roman" w:cs="Times New Roman"/>
          <w:sz w:val="18"/>
          <w:szCs w:val="18"/>
        </w:rPr>
        <w:t>shift  scheduling</w:t>
      </w:r>
      <w:proofErr w:type="gramEnd"/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 and staffing </w:t>
      </w:r>
    </w:p>
    <w:p w14:paraId="0000003B" w14:textId="77777777" w:rsidR="00F0105D" w:rsidRPr="005729C9" w:rsidRDefault="00000000">
      <w:pPr>
        <w:widowControl w:val="0"/>
        <w:spacing w:before="22" w:line="283" w:lineRule="auto"/>
        <w:ind w:left="727" w:right="3" w:hanging="2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• Reconciled inventory records against point-of-sale system data to identify and resolve stock discrepancies </w:t>
      </w:r>
    </w:p>
    <w:p w14:paraId="0000003C" w14:textId="77777777" w:rsidR="00F0105D" w:rsidRPr="005729C9" w:rsidRDefault="00000000">
      <w:pPr>
        <w:widowControl w:val="0"/>
        <w:spacing w:before="22" w:line="283" w:lineRule="auto"/>
        <w:ind w:right="3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>Data Operations &amp; Logistics Specialist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, United States Air Force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Washington, DC |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     Oct 2020 – Apr 2024 </w:t>
      </w:r>
    </w:p>
    <w:p w14:paraId="0000003D" w14:textId="77777777" w:rsidR="00F0105D" w:rsidRPr="005729C9" w:rsidRDefault="00000000">
      <w:pPr>
        <w:widowControl w:val="0"/>
        <w:spacing w:before="22" w:line="283" w:lineRule="auto"/>
        <w:ind w:left="720" w:right="3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• Managed administrative database management, payroll, and logistics records across 3 operational divisions </w:t>
      </w:r>
      <w:proofErr w:type="gramStart"/>
      <w:r w:rsidRPr="005729C9">
        <w:rPr>
          <w:rFonts w:ascii="Times New Roman" w:eastAsia="Times New Roman" w:hAnsi="Times New Roman" w:cs="Times New Roman"/>
          <w:sz w:val="18"/>
          <w:szCs w:val="18"/>
        </w:rPr>
        <w:t>serving  250</w:t>
      </w:r>
      <w:proofErr w:type="gramEnd"/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+ personnel and ensuring consistency throughout interactions </w:t>
      </w:r>
    </w:p>
    <w:p w14:paraId="0000003E" w14:textId="77777777" w:rsidR="00F0105D" w:rsidRPr="005729C9" w:rsidRDefault="00000000">
      <w:pPr>
        <w:widowControl w:val="0"/>
        <w:spacing w:before="22" w:line="283" w:lineRule="auto"/>
        <w:ind w:left="720" w:right="3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• Built an automated Excel/SQL cost-comparison tool to evaluate regional vendor rates, securing $8,500 in </w:t>
      </w:r>
      <w:proofErr w:type="gramStart"/>
      <w:r w:rsidRPr="005729C9">
        <w:rPr>
          <w:rFonts w:ascii="Times New Roman" w:eastAsia="Times New Roman" w:hAnsi="Times New Roman" w:cs="Times New Roman"/>
          <w:sz w:val="18"/>
          <w:szCs w:val="18"/>
        </w:rPr>
        <w:t>budget  savings</w:t>
      </w:r>
      <w:proofErr w:type="gramEnd"/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 within 6 months </w:t>
      </w:r>
    </w:p>
    <w:p w14:paraId="0000003F" w14:textId="77777777" w:rsidR="00F0105D" w:rsidRPr="005729C9" w:rsidRDefault="00000000">
      <w:pPr>
        <w:widowControl w:val="0"/>
        <w:spacing w:before="22" w:line="283" w:lineRule="auto"/>
        <w:ind w:left="720" w:right="3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• Analyzed resource utilization trends across supply networks, reducing workflow bottlenecks by 25% and improving reporting efficiency </w:t>
      </w:r>
    </w:p>
    <w:p w14:paraId="00000040" w14:textId="77777777" w:rsidR="00F0105D" w:rsidRPr="005729C9" w:rsidRDefault="00000000">
      <w:pPr>
        <w:widowControl w:val="0"/>
        <w:spacing w:before="345" w:line="240" w:lineRule="auto"/>
        <w:ind w:left="13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PROJECT EXPERIENCE </w:t>
      </w:r>
    </w:p>
    <w:p w14:paraId="00000041" w14:textId="77777777" w:rsidR="00F0105D" w:rsidRPr="005729C9" w:rsidRDefault="00000000">
      <w:pPr>
        <w:widowControl w:val="0"/>
        <w:spacing w:before="93" w:line="283" w:lineRule="auto"/>
        <w:ind w:right="2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>Retail Sales &amp; Demand Analytics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, Rutgers University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New Brunswick, NJ |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                     Oct 2025 – Dec 2023</w:t>
      </w:r>
    </w:p>
    <w:p w14:paraId="00000042" w14:textId="77777777" w:rsidR="00F0105D" w:rsidRPr="005729C9" w:rsidRDefault="00000000">
      <w:pPr>
        <w:widowControl w:val="0"/>
        <w:spacing w:before="93" w:line="283" w:lineRule="auto"/>
        <w:ind w:right="2" w:firstLine="720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• Architected and populated a relational MySQL database modeling 50,000+ transaction records to track </w:t>
      </w:r>
      <w:proofErr w:type="gramStart"/>
      <w:r w:rsidRPr="005729C9">
        <w:rPr>
          <w:rFonts w:ascii="Times New Roman" w:eastAsia="Times New Roman" w:hAnsi="Times New Roman" w:cs="Times New Roman"/>
          <w:sz w:val="18"/>
          <w:szCs w:val="18"/>
        </w:rPr>
        <w:t>inventory  and</w:t>
      </w:r>
      <w:proofErr w:type="gramEnd"/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 demand patterns </w:t>
      </w:r>
    </w:p>
    <w:p w14:paraId="00000043" w14:textId="77777777" w:rsidR="00F0105D" w:rsidRPr="005729C9" w:rsidRDefault="00000000">
      <w:pPr>
        <w:widowControl w:val="0"/>
        <w:spacing w:line="258" w:lineRule="auto"/>
        <w:ind w:left="1087" w:right="168" w:hanging="357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• Built interactive Tableau and Power BI dashboards to visualize key performance indicators (KPIs), store trends, </w:t>
      </w:r>
      <w:proofErr w:type="gramStart"/>
      <w:r w:rsidRPr="005729C9">
        <w:rPr>
          <w:rFonts w:ascii="Times New Roman" w:eastAsia="Times New Roman" w:hAnsi="Times New Roman" w:cs="Times New Roman"/>
          <w:sz w:val="18"/>
          <w:szCs w:val="18"/>
        </w:rPr>
        <w:t>and  supply</w:t>
      </w:r>
      <w:proofErr w:type="gramEnd"/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 bottlenecks </w:t>
      </w:r>
    </w:p>
    <w:p w14:paraId="00000044" w14:textId="77777777" w:rsidR="00F0105D" w:rsidRPr="005729C9" w:rsidRDefault="00000000">
      <w:pPr>
        <w:widowControl w:val="0"/>
        <w:spacing w:before="15" w:line="259" w:lineRule="auto"/>
        <w:ind w:left="1088" w:right="122" w:hanging="358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• Executed exploratory data analysis and predictive regression modeling in Python to identify key parameters </w:t>
      </w:r>
      <w:proofErr w:type="gramStart"/>
      <w:r w:rsidRPr="005729C9">
        <w:rPr>
          <w:rFonts w:ascii="Times New Roman" w:eastAsia="Times New Roman" w:hAnsi="Times New Roman" w:cs="Times New Roman"/>
          <w:sz w:val="18"/>
          <w:szCs w:val="18"/>
        </w:rPr>
        <w:t>driving  customer</w:t>
      </w:r>
      <w:proofErr w:type="gramEnd"/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 retention </w:t>
      </w:r>
    </w:p>
    <w:p w14:paraId="00000045" w14:textId="77777777" w:rsidR="00F0105D" w:rsidRPr="005729C9" w:rsidRDefault="00000000">
      <w:pPr>
        <w:widowControl w:val="0"/>
        <w:spacing w:before="45" w:line="278" w:lineRule="auto"/>
        <w:ind w:left="10" w:right="3" w:firstLine="3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>Educational Analytics &amp; Assessment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, Defense Language Institute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Washington, DC |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     Jan 2023 – Aug 2023 </w:t>
      </w:r>
    </w:p>
    <w:p w14:paraId="00000046" w14:textId="77777777" w:rsidR="00F0105D" w:rsidRPr="005729C9" w:rsidRDefault="00000000">
      <w:pPr>
        <w:widowControl w:val="0"/>
        <w:spacing w:before="45" w:line="278" w:lineRule="auto"/>
        <w:ind w:left="730" w:right="3" w:firstLine="3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• Engineered an Excel-based student assessment metric to track individual learning progress for 25+ language analysts </w:t>
      </w:r>
    </w:p>
    <w:p w14:paraId="00000047" w14:textId="77777777" w:rsidR="00F0105D" w:rsidRPr="005729C9" w:rsidRDefault="00000000">
      <w:pPr>
        <w:widowControl w:val="0"/>
        <w:spacing w:before="45" w:line="278" w:lineRule="auto"/>
        <w:ind w:left="730" w:right="3" w:firstLine="3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• Analyzed performance trends across study modules, directly contributing to a 15% increase in </w:t>
      </w:r>
      <w:proofErr w:type="gramStart"/>
      <w:r w:rsidRPr="005729C9">
        <w:rPr>
          <w:rFonts w:ascii="Times New Roman" w:eastAsia="Times New Roman" w:hAnsi="Times New Roman" w:cs="Times New Roman"/>
          <w:sz w:val="18"/>
          <w:szCs w:val="18"/>
        </w:rPr>
        <w:t>standardized  proficiency</w:t>
      </w:r>
      <w:proofErr w:type="gramEnd"/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 exam pass rates </w:t>
      </w:r>
    </w:p>
    <w:p w14:paraId="00000048" w14:textId="77777777" w:rsidR="00F0105D" w:rsidRPr="005729C9" w:rsidRDefault="00000000">
      <w:pPr>
        <w:widowControl w:val="0"/>
        <w:spacing w:before="328" w:line="240" w:lineRule="auto"/>
        <w:ind w:left="13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LEADERSHIP &amp; INVOLVEMENT </w:t>
      </w:r>
    </w:p>
    <w:p w14:paraId="00000049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Member, Rutgers Business Analytics &amp; Information Technology Student Association (BAITSA) </w:t>
      </w: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ab/>
        <w:t xml:space="preserve">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Feb 2025 – Present </w:t>
      </w:r>
    </w:p>
    <w:p w14:paraId="0000004A" w14:textId="77777777" w:rsidR="00F0105D" w:rsidRPr="005729C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Member, Rutgers Student Veteran Association </w:t>
      </w: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ab/>
        <w:t xml:space="preserve">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>Sep 2024 – Present</w:t>
      </w:r>
      <w:r w:rsidRPr="005729C9">
        <w:rPr>
          <w:rFonts w:ascii="Times New Roman" w:eastAsia="Times New Roman" w:hAnsi="Times New Roman" w:cs="Times New Roman"/>
          <w:color w:val="000000"/>
          <w:sz w:val="18"/>
          <w:szCs w:val="18"/>
        </w:rPr>
        <w:br/>
      </w:r>
    </w:p>
    <w:p w14:paraId="0000004B" w14:textId="77777777" w:rsidR="00F0105D" w:rsidRPr="005729C9" w:rsidRDefault="00F010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sz w:val="18"/>
          <w:szCs w:val="18"/>
        </w:rPr>
      </w:pPr>
    </w:p>
    <w:p w14:paraId="0000004C" w14:textId="77777777" w:rsidR="00F0105D" w:rsidRPr="005729C9" w:rsidRDefault="00F010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sz w:val="18"/>
          <w:szCs w:val="18"/>
        </w:rPr>
      </w:pPr>
    </w:p>
    <w:p w14:paraId="0000004D" w14:textId="77777777" w:rsidR="00F0105D" w:rsidRPr="005729C9" w:rsidRDefault="00F010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sz w:val="18"/>
          <w:szCs w:val="18"/>
        </w:rPr>
      </w:pPr>
    </w:p>
    <w:p w14:paraId="0000004E" w14:textId="77777777" w:rsidR="00F0105D" w:rsidRPr="005729C9" w:rsidRDefault="00F010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sz w:val="18"/>
          <w:szCs w:val="18"/>
        </w:rPr>
      </w:pPr>
    </w:p>
    <w:p w14:paraId="0000004F" w14:textId="77777777" w:rsidR="00F0105D" w:rsidRPr="005729C9" w:rsidRDefault="00F010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sz w:val="18"/>
          <w:szCs w:val="18"/>
        </w:rPr>
      </w:pPr>
    </w:p>
    <w:p w14:paraId="00000050" w14:textId="77777777" w:rsidR="00F0105D" w:rsidRDefault="00F010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sz w:val="18"/>
          <w:szCs w:val="18"/>
        </w:rPr>
      </w:pPr>
    </w:p>
    <w:p w14:paraId="00000051" w14:textId="77777777" w:rsidR="00F0105D" w:rsidRDefault="00F010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sz w:val="18"/>
          <w:szCs w:val="18"/>
        </w:rPr>
      </w:pPr>
    </w:p>
    <w:p w14:paraId="00000052" w14:textId="77777777" w:rsidR="00F0105D" w:rsidRDefault="00F010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sz w:val="18"/>
          <w:szCs w:val="18"/>
        </w:rPr>
      </w:pPr>
    </w:p>
    <w:p w14:paraId="5CA8ECF8" w14:textId="77777777" w:rsidR="005729C9" w:rsidRDefault="005729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sz w:val="18"/>
          <w:szCs w:val="18"/>
        </w:rPr>
      </w:pPr>
    </w:p>
    <w:p w14:paraId="67F4D719" w14:textId="77777777" w:rsidR="005729C9" w:rsidRDefault="005729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sz w:val="18"/>
          <w:szCs w:val="18"/>
        </w:rPr>
      </w:pPr>
    </w:p>
    <w:p w14:paraId="586AD096" w14:textId="77777777" w:rsidR="005729C9" w:rsidRDefault="005729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sz w:val="18"/>
          <w:szCs w:val="18"/>
        </w:rPr>
      </w:pPr>
    </w:p>
    <w:p w14:paraId="00000054" w14:textId="77777777" w:rsidR="00F0105D" w:rsidRDefault="00F010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00055" w14:textId="77777777" w:rsidR="00F0105D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lastRenderedPageBreak/>
        <w:t xml:space="preserve">LARRY LOGISTICS </w:t>
      </w:r>
    </w:p>
    <w:p w14:paraId="00000056" w14:textId="77777777" w:rsidR="00F0105D" w:rsidRDefault="00000000">
      <w:pPr>
        <w:widowControl w:val="0"/>
        <w:spacing w:before="9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Open to Relocation | (201) 222 - 0000 | </w:t>
      </w:r>
      <w:r>
        <w:rPr>
          <w:rFonts w:ascii="Times New Roman" w:eastAsia="Times New Roman" w:hAnsi="Times New Roman" w:cs="Times New Roman"/>
          <w:color w:val="467886"/>
          <w:sz w:val="20"/>
          <w:szCs w:val="20"/>
          <w:u w:val="single"/>
        </w:rPr>
        <w:t xml:space="preserve">lal123@rutgers.edu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| </w:t>
      </w:r>
      <w:hyperlink r:id="rId7">
        <w:r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linkedin.com/in/</w:t>
        </w:r>
        <w:proofErr w:type="spellStart"/>
        <w:r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larrylogistics</w:t>
        </w:r>
        <w:proofErr w:type="spellEnd"/>
        <w:r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/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14:paraId="00000057" w14:textId="77777777" w:rsidR="00F0105D" w:rsidRPr="005729C9" w:rsidRDefault="00000000">
      <w:pPr>
        <w:widowControl w:val="0"/>
        <w:spacing w:before="279" w:line="240" w:lineRule="auto"/>
        <w:ind w:left="16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EDUCATION </w:t>
      </w:r>
    </w:p>
    <w:p w14:paraId="00000058" w14:textId="77777777" w:rsidR="00F0105D" w:rsidRPr="005729C9" w:rsidRDefault="00000000">
      <w:pPr>
        <w:widowControl w:val="0"/>
        <w:spacing w:before="35" w:line="239" w:lineRule="auto"/>
        <w:ind w:left="6" w:right="6" w:firstLine="9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Rutgers University New Brunswick, NJ </w:t>
      </w:r>
    </w:p>
    <w:p w14:paraId="00000059" w14:textId="0B28A9EA" w:rsidR="00F0105D" w:rsidRPr="005729C9" w:rsidRDefault="00000000">
      <w:pPr>
        <w:widowControl w:val="0"/>
        <w:spacing w:before="35" w:line="239" w:lineRule="auto"/>
        <w:ind w:left="6" w:right="6" w:firstLine="9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B.S. in Supply Chain Management, Minor in Psychology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  <w:t xml:space="preserve">           </w:t>
      </w:r>
      <w:r w:rsid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                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May 2027 </w:t>
      </w:r>
    </w:p>
    <w:p w14:paraId="0000005A" w14:textId="77777777" w:rsidR="00F0105D" w:rsidRPr="005729C9" w:rsidRDefault="00000000">
      <w:pPr>
        <w:widowControl w:val="0"/>
        <w:spacing w:before="35" w:line="239" w:lineRule="auto"/>
        <w:ind w:left="726" w:right="6" w:firstLine="9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>Awards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: 2024 ALPFA Pride NY Scholarship, Education Opportunity Fund Scholar | </w:t>
      </w: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GPA: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3.1/4.0 </w:t>
      </w:r>
    </w:p>
    <w:p w14:paraId="0000005B" w14:textId="77777777" w:rsidR="00F0105D" w:rsidRPr="005729C9" w:rsidRDefault="00F0105D">
      <w:pPr>
        <w:widowControl w:val="0"/>
        <w:spacing w:before="35" w:line="239" w:lineRule="auto"/>
        <w:ind w:left="726" w:right="6" w:firstLine="9"/>
        <w:rPr>
          <w:rFonts w:ascii="Times New Roman" w:eastAsia="Times New Roman" w:hAnsi="Times New Roman" w:cs="Times New Roman"/>
          <w:sz w:val="18"/>
          <w:szCs w:val="18"/>
        </w:rPr>
      </w:pPr>
    </w:p>
    <w:p w14:paraId="0000005C" w14:textId="5191C619" w:rsidR="00F0105D" w:rsidRPr="005729C9" w:rsidRDefault="00000000">
      <w:pPr>
        <w:widowControl w:val="0"/>
        <w:spacing w:line="240" w:lineRule="auto"/>
        <w:ind w:right="56" w:firstLine="16"/>
        <w:jc w:val="both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Brookdale Community College Lincroft, NJ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A.A. in Social Science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  <w:t xml:space="preserve">         </w:t>
      </w:r>
      <w:r w:rsid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 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May 2022 </w:t>
      </w:r>
    </w:p>
    <w:p w14:paraId="0000005D" w14:textId="77777777" w:rsidR="00F0105D" w:rsidRPr="005729C9" w:rsidRDefault="00000000">
      <w:pPr>
        <w:widowControl w:val="0"/>
        <w:spacing w:line="240" w:lineRule="auto"/>
        <w:ind w:left="720" w:right="56" w:firstLine="16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>Awards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: Part-Time Student Dean's List, Early College Academy Explorers Scholar | </w:t>
      </w: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GPA: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3.4/4.0 </w:t>
      </w:r>
    </w:p>
    <w:p w14:paraId="0000005E" w14:textId="77777777" w:rsidR="00F0105D" w:rsidRPr="005729C9" w:rsidRDefault="00000000">
      <w:pPr>
        <w:widowControl w:val="0"/>
        <w:spacing w:before="277" w:line="240" w:lineRule="auto"/>
        <w:ind w:left="17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PROFESSIONAL EXPERIENCES </w:t>
      </w:r>
    </w:p>
    <w:p w14:paraId="0000005F" w14:textId="3EDF9B35" w:rsidR="00F0105D" w:rsidRPr="005729C9" w:rsidRDefault="00000000">
      <w:pPr>
        <w:widowControl w:val="0"/>
        <w:spacing w:before="24" w:line="241" w:lineRule="auto"/>
        <w:ind w:left="5" w:firstLine="10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Rutgers University’s Office of Career Exploration and Success New Brunswick, NJ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Peer Career Educator      </w:t>
      </w:r>
      <w:r w:rsid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                    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Aug 2024 - Present </w:t>
      </w:r>
    </w:p>
    <w:p w14:paraId="00000060" w14:textId="77777777" w:rsidR="00F0105D" w:rsidRPr="005729C9" w:rsidRDefault="00000000">
      <w:pPr>
        <w:widowControl w:val="0"/>
        <w:spacing w:before="24" w:line="241" w:lineRule="auto"/>
        <w:ind w:left="725" w:firstLine="10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Provide 1:1 peer career coaching to undergraduates, delivering targeted resume feedback </w:t>
      </w:r>
    </w:p>
    <w:p w14:paraId="00000061" w14:textId="77777777" w:rsidR="00F0105D" w:rsidRPr="005729C9" w:rsidRDefault="00000000">
      <w:pPr>
        <w:widowControl w:val="0"/>
        <w:spacing w:before="24" w:line="241" w:lineRule="auto"/>
        <w:ind w:left="725" w:firstLine="10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Collaborate with Career Success Strategists to deliver professional development workshops </w:t>
      </w:r>
    </w:p>
    <w:p w14:paraId="00000062" w14:textId="77777777" w:rsidR="00F0105D" w:rsidRPr="005729C9" w:rsidRDefault="00000000">
      <w:pPr>
        <w:widowControl w:val="0"/>
        <w:spacing w:before="24" w:line="241" w:lineRule="auto"/>
        <w:ind w:left="725" w:firstLine="10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Support major events during the academic school year including career fairs and resume clinics </w:t>
      </w:r>
    </w:p>
    <w:p w14:paraId="00000063" w14:textId="77777777" w:rsidR="00F0105D" w:rsidRPr="005729C9" w:rsidRDefault="00F0105D">
      <w:pPr>
        <w:widowControl w:val="0"/>
        <w:spacing w:before="24" w:line="241" w:lineRule="auto"/>
        <w:ind w:left="725" w:firstLine="10"/>
        <w:rPr>
          <w:rFonts w:ascii="Times New Roman" w:eastAsia="Times New Roman" w:hAnsi="Times New Roman" w:cs="Times New Roman"/>
          <w:sz w:val="18"/>
          <w:szCs w:val="18"/>
        </w:rPr>
      </w:pPr>
    </w:p>
    <w:p w14:paraId="00000064" w14:textId="09909C78" w:rsidR="00F0105D" w:rsidRPr="005729C9" w:rsidRDefault="00000000">
      <w:pPr>
        <w:widowControl w:val="0"/>
        <w:spacing w:line="241" w:lineRule="auto"/>
        <w:ind w:right="16" w:firstLine="16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Bank of New York Investment Management Lake Mary, FL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Asset Servicing Intern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  <w:t xml:space="preserve">   </w:t>
      </w:r>
      <w:r w:rsid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                  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  June 2025 – Aug 2025 </w:t>
      </w:r>
    </w:p>
    <w:p w14:paraId="00000065" w14:textId="77777777" w:rsidR="00F0105D" w:rsidRPr="005729C9" w:rsidRDefault="00000000">
      <w:pPr>
        <w:widowControl w:val="0"/>
        <w:spacing w:line="241" w:lineRule="auto"/>
        <w:ind w:left="720" w:right="16" w:firstLine="16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Conducted data analysis and maintained reporting dashboards using Power BI and CRM tools </w:t>
      </w:r>
    </w:p>
    <w:p w14:paraId="00000066" w14:textId="77777777" w:rsidR="00F0105D" w:rsidRPr="005729C9" w:rsidRDefault="00000000">
      <w:pPr>
        <w:widowControl w:val="0"/>
        <w:spacing w:line="241" w:lineRule="auto"/>
        <w:ind w:left="720" w:right="16" w:firstLine="16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Reviewed and organized 1,000+ client information to ensure data accuracy and timely reporting </w:t>
      </w:r>
    </w:p>
    <w:p w14:paraId="00000067" w14:textId="77777777" w:rsidR="00F0105D" w:rsidRPr="005729C9" w:rsidRDefault="00000000">
      <w:pPr>
        <w:widowControl w:val="0"/>
        <w:spacing w:line="241" w:lineRule="auto"/>
        <w:ind w:left="720" w:right="16" w:firstLine="16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Collaborated with the Alternatives team on operational process improvements and cross-department projects </w:t>
      </w:r>
    </w:p>
    <w:p w14:paraId="00000068" w14:textId="77777777" w:rsidR="00F0105D" w:rsidRPr="005729C9" w:rsidRDefault="00F0105D">
      <w:pPr>
        <w:widowControl w:val="0"/>
        <w:spacing w:line="241" w:lineRule="auto"/>
        <w:ind w:left="720" w:right="16" w:firstLine="16"/>
        <w:rPr>
          <w:rFonts w:ascii="Times New Roman" w:eastAsia="Times New Roman" w:hAnsi="Times New Roman" w:cs="Times New Roman"/>
          <w:sz w:val="18"/>
          <w:szCs w:val="18"/>
        </w:rPr>
      </w:pPr>
    </w:p>
    <w:p w14:paraId="00000069" w14:textId="65AA7717" w:rsidR="00F0105D" w:rsidRPr="005729C9" w:rsidRDefault="00000000">
      <w:pPr>
        <w:widowControl w:val="0"/>
        <w:spacing w:line="239" w:lineRule="auto"/>
        <w:ind w:right="1" w:firstLine="13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proofErr w:type="spellStart"/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>Withum</w:t>
      </w:r>
      <w:proofErr w:type="spellEnd"/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East Brunswick, NJ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Administrative Intern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  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        Jan 2024 - Apr 2024 </w:t>
      </w:r>
    </w:p>
    <w:p w14:paraId="0000006A" w14:textId="77777777" w:rsidR="00F0105D" w:rsidRPr="005729C9" w:rsidRDefault="00000000">
      <w:pPr>
        <w:widowControl w:val="0"/>
        <w:spacing w:line="239" w:lineRule="auto"/>
        <w:ind w:left="720" w:right="1" w:firstLine="13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Organized financial documents and source files to ensure compliance and accuracy during audit preparation </w:t>
      </w:r>
    </w:p>
    <w:p w14:paraId="0000006B" w14:textId="77777777" w:rsidR="00F0105D" w:rsidRPr="005729C9" w:rsidRDefault="00000000">
      <w:pPr>
        <w:widowControl w:val="0"/>
        <w:spacing w:line="245" w:lineRule="auto"/>
        <w:ind w:left="23" w:right="1053" w:firstLine="696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Utilized XCM and </w:t>
      </w:r>
      <w:proofErr w:type="spellStart"/>
      <w:r w:rsidRPr="005729C9">
        <w:rPr>
          <w:rFonts w:ascii="Times New Roman" w:eastAsia="Times New Roman" w:hAnsi="Times New Roman" w:cs="Times New Roman"/>
          <w:sz w:val="18"/>
          <w:szCs w:val="18"/>
        </w:rPr>
        <w:t>SurePrep</w:t>
      </w:r>
      <w:proofErr w:type="spellEnd"/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 software to enhance record-keeping efficiency and reduce data errors </w:t>
      </w:r>
    </w:p>
    <w:p w14:paraId="0000006C" w14:textId="77777777" w:rsidR="00F0105D" w:rsidRPr="005729C9" w:rsidRDefault="00000000">
      <w:pPr>
        <w:widowControl w:val="0"/>
        <w:spacing w:line="245" w:lineRule="auto"/>
        <w:ind w:left="23" w:right="1053" w:firstLine="696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Supported multiple teams by tracking workflow progress and maintaining quality documentation </w:t>
      </w:r>
    </w:p>
    <w:p w14:paraId="0000006D" w14:textId="77777777" w:rsidR="00F0105D" w:rsidRPr="005729C9" w:rsidRDefault="00F0105D">
      <w:pPr>
        <w:widowControl w:val="0"/>
        <w:spacing w:line="245" w:lineRule="auto"/>
        <w:ind w:left="23" w:right="1053" w:firstLine="696"/>
        <w:rPr>
          <w:rFonts w:ascii="Times New Roman" w:eastAsia="Times New Roman" w:hAnsi="Times New Roman" w:cs="Times New Roman"/>
          <w:sz w:val="18"/>
          <w:szCs w:val="18"/>
        </w:rPr>
      </w:pPr>
    </w:p>
    <w:p w14:paraId="0000006E" w14:textId="29C97663" w:rsidR="00F0105D" w:rsidRPr="005729C9" w:rsidRDefault="00000000">
      <w:pPr>
        <w:widowControl w:val="0"/>
        <w:spacing w:line="240" w:lineRule="auto"/>
        <w:ind w:left="13" w:right="21" w:firstLine="7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Chili's Grill &amp; Bar Holmdel, NJ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Server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  <w:t xml:space="preserve">        </w:t>
      </w:r>
      <w:r w:rsid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  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Aug 2021 - Apr 2024 </w:t>
      </w:r>
    </w:p>
    <w:p w14:paraId="0000006F" w14:textId="77777777" w:rsidR="00F0105D" w:rsidRPr="005729C9" w:rsidRDefault="00000000">
      <w:pPr>
        <w:widowControl w:val="0"/>
        <w:spacing w:line="240" w:lineRule="auto"/>
        <w:ind w:left="733" w:right="21" w:firstLine="7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Generated on average $1,000 of food and beverage revenue in a fast-pace and collaborative environment </w:t>
      </w:r>
    </w:p>
    <w:p w14:paraId="00000070" w14:textId="77777777" w:rsidR="00F0105D" w:rsidRPr="005729C9" w:rsidRDefault="00000000">
      <w:pPr>
        <w:widowControl w:val="0"/>
        <w:spacing w:line="240" w:lineRule="auto"/>
        <w:ind w:left="733" w:right="21" w:firstLine="7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Handled reservations and walk-in guests efficiently, optimizing seating arrangements </w:t>
      </w:r>
    </w:p>
    <w:p w14:paraId="00000071" w14:textId="77777777" w:rsidR="00F0105D" w:rsidRPr="005729C9" w:rsidRDefault="00000000">
      <w:pPr>
        <w:widowControl w:val="0"/>
        <w:spacing w:line="240" w:lineRule="auto"/>
        <w:ind w:left="733" w:right="21" w:firstLine="7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Delivered exceptional customer service while upselling, resulting in an increase in sales revenue </w:t>
      </w:r>
    </w:p>
    <w:p w14:paraId="00000072" w14:textId="77777777" w:rsidR="00F0105D" w:rsidRPr="005729C9" w:rsidRDefault="00000000">
      <w:pPr>
        <w:widowControl w:val="0"/>
        <w:spacing w:before="279" w:line="240" w:lineRule="auto"/>
        <w:ind w:left="16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LEADERSHIP EXPERIENCE </w:t>
      </w:r>
    </w:p>
    <w:p w14:paraId="00000073" w14:textId="525694E8" w:rsidR="00F0105D" w:rsidRPr="005729C9" w:rsidRDefault="00000000">
      <w:pPr>
        <w:widowControl w:val="0"/>
        <w:spacing w:before="14" w:line="241" w:lineRule="auto"/>
        <w:ind w:left="4" w:right="6" w:firstLine="9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Association of Latino Professionals for America New Brunswick, NJ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Impact Committee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  <w:t xml:space="preserve">   </w:t>
      </w:r>
      <w:r w:rsid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                   </w:t>
      </w:r>
      <w:r w:rsidRPr="005729C9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   Sep 2024 – May 2025 </w:t>
      </w:r>
    </w:p>
    <w:p w14:paraId="00000074" w14:textId="77777777" w:rsidR="00F0105D" w:rsidRPr="005729C9" w:rsidRDefault="00000000">
      <w:pPr>
        <w:widowControl w:val="0"/>
        <w:spacing w:before="14" w:line="241" w:lineRule="auto"/>
        <w:ind w:left="724" w:right="6" w:firstLine="9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Raised a record-breaking $20,000 through fundraising events, setting a new organization record </w:t>
      </w:r>
    </w:p>
    <w:p w14:paraId="00000075" w14:textId="77777777" w:rsidR="00F0105D" w:rsidRPr="005729C9" w:rsidRDefault="00000000">
      <w:pPr>
        <w:widowControl w:val="0"/>
        <w:spacing w:before="14" w:line="241" w:lineRule="auto"/>
        <w:ind w:left="724" w:right="6" w:firstLine="9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Contributed to over 50+ hours of volunteer service through organized initiatives </w:t>
      </w:r>
    </w:p>
    <w:p w14:paraId="00000076" w14:textId="77777777" w:rsidR="00F0105D" w:rsidRPr="005729C9" w:rsidRDefault="00000000">
      <w:pPr>
        <w:widowControl w:val="0"/>
        <w:spacing w:before="14" w:line="241" w:lineRule="auto"/>
        <w:ind w:left="724" w:right="6" w:firstLine="9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Noto Sans Symbols" w:eastAsia="Noto Sans Symbols" w:hAnsi="Noto Sans Symbols" w:cs="Noto Sans Symbols"/>
          <w:sz w:val="18"/>
          <w:szCs w:val="18"/>
        </w:rPr>
        <w:t xml:space="preserve">• 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Oversaw outreach efforts and built sustainable partnerships with local non-profit organizations </w:t>
      </w:r>
    </w:p>
    <w:p w14:paraId="00000077" w14:textId="77777777" w:rsidR="00F0105D" w:rsidRPr="005729C9" w:rsidRDefault="00000000">
      <w:pPr>
        <w:widowControl w:val="0"/>
        <w:spacing w:before="275" w:line="240" w:lineRule="auto"/>
        <w:ind w:left="24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SKILLS &amp; ACTIVITIES </w:t>
      </w:r>
    </w:p>
    <w:p w14:paraId="00000078" w14:textId="77777777" w:rsidR="00F0105D" w:rsidRPr="005729C9" w:rsidRDefault="00000000">
      <w:pPr>
        <w:widowControl w:val="0"/>
        <w:spacing w:before="24" w:line="231" w:lineRule="auto"/>
        <w:ind w:left="8" w:right="304" w:firstLine="11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>Technical Skills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: Microsoft 365 (Excel, PowerPoint), SQL, HMTL, JavaScript, Tableau, Adobe, CRM  </w:t>
      </w:r>
    </w:p>
    <w:p w14:paraId="00000079" w14:textId="77777777" w:rsidR="00F0105D" w:rsidRPr="005729C9" w:rsidRDefault="00000000">
      <w:pPr>
        <w:widowControl w:val="0"/>
        <w:spacing w:before="24" w:line="231" w:lineRule="auto"/>
        <w:ind w:left="8" w:right="304" w:firstLine="11"/>
        <w:rPr>
          <w:rFonts w:ascii="Times New Roman" w:eastAsia="Times New Roman" w:hAnsi="Times New Roman" w:cs="Times New Roman"/>
          <w:sz w:val="18"/>
          <w:szCs w:val="18"/>
        </w:rPr>
      </w:pPr>
      <w:r w:rsidRPr="005729C9">
        <w:rPr>
          <w:rFonts w:ascii="Times New Roman" w:eastAsia="Times New Roman" w:hAnsi="Times New Roman" w:cs="Times New Roman"/>
          <w:b/>
          <w:bCs/>
          <w:sz w:val="18"/>
          <w:szCs w:val="18"/>
        </w:rPr>
        <w:t>Activities</w:t>
      </w:r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: Bank of America’s Leadership, Innovation, and Financial Technology Program (LIFT), </w:t>
      </w:r>
      <w:proofErr w:type="gramStart"/>
      <w:r w:rsidRPr="005729C9">
        <w:rPr>
          <w:rFonts w:ascii="Times New Roman" w:eastAsia="Times New Roman" w:hAnsi="Times New Roman" w:cs="Times New Roman"/>
          <w:sz w:val="18"/>
          <w:szCs w:val="18"/>
        </w:rPr>
        <w:t>America  Needs</w:t>
      </w:r>
      <w:proofErr w:type="gramEnd"/>
      <w:r w:rsidRPr="005729C9">
        <w:rPr>
          <w:rFonts w:ascii="Times New Roman" w:eastAsia="Times New Roman" w:hAnsi="Times New Roman" w:cs="Times New Roman"/>
          <w:sz w:val="18"/>
          <w:szCs w:val="18"/>
        </w:rPr>
        <w:t xml:space="preserve"> You (ANY), Rutgers University Business for Youth Program (RUBY), Rutgers Personal Finance Club</w:t>
      </w:r>
    </w:p>
    <w:sectPr w:rsidR="00F0105D" w:rsidRPr="005729C9">
      <w:footerReference w:type="default" r:id="rId8"/>
      <w:pgSz w:w="12240" w:h="15840"/>
      <w:pgMar w:top="700" w:right="710" w:bottom="1590" w:left="71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AE05ED" w14:textId="77777777" w:rsidR="00272236" w:rsidRDefault="00272236">
      <w:pPr>
        <w:spacing w:line="240" w:lineRule="auto"/>
      </w:pPr>
      <w:r>
        <w:separator/>
      </w:r>
    </w:p>
  </w:endnote>
  <w:endnote w:type="continuationSeparator" w:id="0">
    <w:p w14:paraId="36C97FFA" w14:textId="77777777" w:rsidR="00272236" w:rsidRDefault="002722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911B8FA6-EE06-0F48-9895-BC02B07CE20E}"/>
    <w:embedBold r:id="rId2" w:fontKey="{1C0E00FF-0647-D349-8564-5ED7D4F513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FDA6894-FAFB-634F-BE3C-144BC643A579}"/>
    <w:embedBold r:id="rId4" w:fontKey="{209BD800-F1AE-3B4C-9530-7FDD24AED0A4}"/>
    <w:embedItalic r:id="rId5" w:fontKey="{DECC2ABC-34C4-D44C-ADAD-8D4B75D53DF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8415CC54-06B7-064F-9B3A-810F8D54B4FC}"/>
  </w:font>
  <w:font w:name="Noto Sans Symbols">
    <w:charset w:val="00"/>
    <w:family w:val="auto"/>
    <w:pitch w:val="default"/>
    <w:embedRegular r:id="rId7" w:fontKey="{A103F237-305E-C94F-B978-F4EB6FCA08C2}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  <w:embedRegular r:id="rId8" w:fontKey="{7A33E101-E13B-5948-9EE2-2467510BF3B0}"/>
  </w:font>
  <w:font w:name="Cambria">
    <w:panose1 w:val="02040503050406030204"/>
    <w:charset w:val="00"/>
    <w:family w:val="roman"/>
    <w:notTrueType/>
    <w:pitch w:val="default"/>
    <w:embedRegular r:id="rId9" w:fontKey="{D79BB571-70CB-DE43-A0FC-4EE5AD7A12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7A" w14:textId="77777777" w:rsidR="00F0105D" w:rsidRDefault="00F0105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D9A3A0" w14:textId="77777777" w:rsidR="00272236" w:rsidRDefault="00272236">
      <w:pPr>
        <w:spacing w:line="240" w:lineRule="auto"/>
      </w:pPr>
      <w:r>
        <w:separator/>
      </w:r>
    </w:p>
  </w:footnote>
  <w:footnote w:type="continuationSeparator" w:id="0">
    <w:p w14:paraId="25170EAF" w14:textId="77777777" w:rsidR="00272236" w:rsidRDefault="0027223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05D"/>
    <w:rsid w:val="00272236"/>
    <w:rsid w:val="0040465C"/>
    <w:rsid w:val="005729C9"/>
    <w:rsid w:val="00F0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0FE3B2"/>
  <w15:docId w15:val="{EC11B0D4-79B8-934F-AD6C-E23FE607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linkedin.com/in/larrylogistic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inkedin.com/in/danny-dat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1430</Words>
  <Characters>8156</Characters>
  <Application>Microsoft Office Word</Application>
  <DocSecurity>0</DocSecurity>
  <Lines>67</Lines>
  <Paragraphs>19</Paragraphs>
  <ScaleCrop>false</ScaleCrop>
  <Company/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Alexa Garcia</cp:lastModifiedBy>
  <cp:revision>2</cp:revision>
  <dcterms:created xsi:type="dcterms:W3CDTF">2026-10-15T15:18:00Z</dcterms:created>
  <dcterms:modified xsi:type="dcterms:W3CDTF">2026-10-15T15:24:00Z</dcterms:modified>
</cp:coreProperties>
</file>