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CB5885" w:rsidR="00FA6099" w:rsidP="116FDFC5" w:rsidRDefault="0C7EFF80" w14:paraId="101AA1D4" w14:textId="1A99FC4D">
      <w:pPr>
        <w:widowControl w:val="0"/>
        <w:jc w:val="center"/>
        <w:rPr>
          <w:rFonts w:ascii="Calibri" w:hAnsi="Calibri" w:cs="Arial" w:asciiTheme="minorAscii" w:hAnsiTheme="minorAscii" w:cstheme="minorBidi"/>
          <w:b w:val="1"/>
          <w:bCs w:val="1"/>
          <w:sz w:val="40"/>
          <w:szCs w:val="40"/>
          <w14:ligatures w14:val="none"/>
        </w:rPr>
      </w:pPr>
      <w:r>
        <w:drawing>
          <wp:inline wp14:editId="3B2E7AB4" wp14:anchorId="0DB69DF8">
            <wp:extent cx="3105150" cy="487952"/>
            <wp:effectExtent l="0" t="0" r="0" b="0"/>
            <wp:docPr id="53863734" name="Picture 53863734" descr="This is an image of the Career Exploration and Success office New Brunswick logo. &#10;">
              <a:extLst>
                <a:ext uri="{FF2B5EF4-FFF2-40B4-BE49-F238E27FC236}">
                  <a16:creationId xmlns:a16="http://schemas.microsoft.com/office/drawing/2014/main" id="{C7AFAFB4-72B5-4977-A88E-A477410994C8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48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B5885" w:rsidR="00FA6099" w:rsidP="028B02E8" w:rsidRDefault="00FA6099" w14:paraId="3A5996F6" w14:textId="1D0811BF">
      <w:pPr>
        <w:jc w:val="center"/>
        <w:rPr>
          <w:rFonts w:asciiTheme="minorHAnsi" w:hAnsiTheme="minorHAnsi" w:cstheme="minorBidi"/>
          <w:b/>
          <w:bCs/>
          <w:sz w:val="40"/>
          <w:szCs w:val="40"/>
        </w:rPr>
      </w:pPr>
      <w:r w:rsidRPr="14AFD377">
        <w:rPr>
          <w:rFonts w:asciiTheme="minorHAnsi" w:hAnsiTheme="minorHAnsi" w:cstheme="minorBidi"/>
          <w:b/>
          <w:bCs/>
          <w:sz w:val="40"/>
          <w:szCs w:val="40"/>
        </w:rPr>
        <w:t>FIGS PEER INSTRUCTORS</w:t>
      </w:r>
      <w:r w:rsidRPr="14AFD377" w:rsidR="71A99FAB">
        <w:rPr>
          <w:rFonts w:asciiTheme="minorHAnsi" w:hAnsiTheme="minorHAnsi" w:cstheme="minorBidi"/>
          <w:b/>
          <w:bCs/>
          <w:sz w:val="40"/>
          <w:szCs w:val="40"/>
        </w:rPr>
        <w:t>, Fall 202</w:t>
      </w:r>
      <w:r w:rsidRPr="14AFD377" w:rsidR="3D2580EE">
        <w:rPr>
          <w:rFonts w:asciiTheme="minorHAnsi" w:hAnsiTheme="minorHAnsi" w:cstheme="minorBidi"/>
          <w:b/>
          <w:bCs/>
          <w:sz w:val="40"/>
          <w:szCs w:val="40"/>
        </w:rPr>
        <w:t>7</w:t>
      </w:r>
    </w:p>
    <w:p w:rsidR="00CB5885" w:rsidP="6253B9E9" w:rsidRDefault="00CB5885" w14:paraId="629CB049" w14:textId="60E0B4AD">
      <w:pPr>
        <w:widowControl w:val="0"/>
        <w:jc w:val="center"/>
        <w:rPr>
          <w:rFonts w:asciiTheme="minorHAnsi" w:hAnsiTheme="minorHAnsi" w:cstheme="minorBidi"/>
          <w:b/>
          <w:bCs/>
          <w:color w:val="auto"/>
          <w:sz w:val="18"/>
          <w:szCs w:val="18"/>
          <w14:ligatures w14:val="none"/>
        </w:rPr>
      </w:pPr>
      <w:r w:rsidRPr="028B02E8">
        <w:rPr>
          <w:rFonts w:asciiTheme="minorHAnsi" w:hAnsiTheme="minorHAnsi" w:cstheme="minorBidi"/>
          <w:color w:val="auto"/>
          <w:sz w:val="32"/>
          <w:szCs w:val="32"/>
          <w14:ligatures w14:val="none"/>
        </w:rPr>
        <w:t xml:space="preserve">Position </w:t>
      </w:r>
      <w:r w:rsidRPr="028B02E8" w:rsidR="00FA6099">
        <w:rPr>
          <w:rFonts w:asciiTheme="minorHAnsi" w:hAnsiTheme="minorHAnsi" w:cstheme="minorBidi"/>
          <w:color w:val="auto"/>
          <w:sz w:val="32"/>
          <w:szCs w:val="32"/>
          <w14:ligatures w14:val="none"/>
        </w:rPr>
        <w:t xml:space="preserve">and </w:t>
      </w:r>
      <w:r w:rsidRPr="028B02E8">
        <w:rPr>
          <w:rFonts w:asciiTheme="minorHAnsi" w:hAnsiTheme="minorHAnsi" w:cstheme="minorBidi"/>
          <w:color w:val="auto"/>
          <w:sz w:val="32"/>
          <w:szCs w:val="32"/>
          <w14:ligatures w14:val="none"/>
        </w:rPr>
        <w:t xml:space="preserve">Application </w:t>
      </w:r>
      <w:r w:rsidRPr="028B02E8" w:rsidR="00FA6099">
        <w:rPr>
          <w:rFonts w:asciiTheme="minorHAnsi" w:hAnsiTheme="minorHAnsi" w:cstheme="minorBidi"/>
          <w:color w:val="auto"/>
          <w:sz w:val="32"/>
          <w:szCs w:val="32"/>
          <w14:ligatures w14:val="none"/>
        </w:rPr>
        <w:t>Information</w:t>
      </w:r>
      <w:r w:rsidRPr="00CB5885" w:rsidR="00FA6099">
        <w:rPr>
          <w:rFonts w:asciiTheme="minorHAnsi" w:hAnsiTheme="minorHAnsi" w:cstheme="minorHAnsi"/>
          <w:sz w:val="22"/>
          <w:szCs w:val="22"/>
        </w:rPr>
        <w:br/>
      </w:r>
    </w:p>
    <w:p w:rsidRPr="00CB5885" w:rsidR="004310BF" w:rsidP="614595E8" w:rsidRDefault="00E172D7" w14:paraId="7DB7BAA2" w14:textId="47571B14">
      <w:pPr>
        <w:widowControl w:val="0"/>
        <w:jc w:val="center"/>
        <w:rPr>
          <w:rFonts w:asciiTheme="minorHAnsi" w:hAnsiTheme="minorHAnsi" w:eastAsiaTheme="minorEastAsia" w:cstheme="minorBidi"/>
          <w:b/>
          <w:bCs/>
          <w:color w:val="auto"/>
          <w:sz w:val="28"/>
          <w:szCs w:val="28"/>
          <w14:ligatures w14:val="none"/>
        </w:rPr>
      </w:pPr>
      <w:r w:rsidRPr="1201A3E1">
        <w:rPr>
          <w:rFonts w:asciiTheme="minorHAnsi" w:hAnsiTheme="minorHAnsi" w:cstheme="minorBidi"/>
          <w:b/>
          <w:bCs/>
          <w:color w:val="auto"/>
          <w:sz w:val="28"/>
          <w:szCs w:val="28"/>
          <w14:ligatures w14:val="none"/>
        </w:rPr>
        <w:t>A</w:t>
      </w:r>
      <w:r w:rsidRPr="1201A3E1" w:rsidR="56911DDD">
        <w:rPr>
          <w:rFonts w:asciiTheme="minorHAnsi" w:hAnsiTheme="minorHAnsi" w:cstheme="minorBidi"/>
          <w:b/>
          <w:bCs/>
          <w:color w:val="auto"/>
          <w:sz w:val="28"/>
          <w:szCs w:val="28"/>
          <w14:ligatures w14:val="none"/>
        </w:rPr>
        <w:t>pplication due at n</w:t>
      </w:r>
      <w:r w:rsidRPr="1201A3E1">
        <w:rPr>
          <w:rFonts w:asciiTheme="minorHAnsi" w:hAnsiTheme="minorHAnsi" w:eastAsiaTheme="minorEastAsia" w:cstheme="minorBidi"/>
          <w:b/>
          <w:bCs/>
          <w:color w:val="auto"/>
          <w:sz w:val="28"/>
          <w:szCs w:val="28"/>
          <w14:ligatures w14:val="none"/>
        </w:rPr>
        <w:t xml:space="preserve">oon EST on Friday, October </w:t>
      </w:r>
      <w:r w:rsidRPr="1201A3E1" w:rsidR="00D43B93">
        <w:rPr>
          <w:rFonts w:asciiTheme="minorHAnsi" w:hAnsiTheme="minorHAnsi" w:eastAsiaTheme="minorEastAsia" w:cstheme="minorBidi"/>
          <w:b/>
          <w:bCs/>
          <w:color w:val="auto"/>
          <w:sz w:val="28"/>
          <w:szCs w:val="28"/>
          <w14:ligatures w14:val="none"/>
        </w:rPr>
        <w:t>1</w:t>
      </w:r>
      <w:r w:rsidRPr="1201A3E1" w:rsidR="0DB10A29">
        <w:rPr>
          <w:rFonts w:asciiTheme="minorHAnsi" w:hAnsiTheme="minorHAnsi" w:eastAsiaTheme="minorEastAsia" w:cstheme="minorBidi"/>
          <w:b/>
          <w:bCs/>
          <w:color w:val="auto"/>
          <w:sz w:val="28"/>
          <w:szCs w:val="28"/>
          <w14:ligatures w14:val="none"/>
        </w:rPr>
        <w:t>6</w:t>
      </w:r>
      <w:r w:rsidRPr="1201A3E1">
        <w:rPr>
          <w:rFonts w:asciiTheme="minorHAnsi" w:hAnsiTheme="minorHAnsi" w:eastAsiaTheme="minorEastAsia" w:cstheme="minorBidi"/>
          <w:b/>
          <w:bCs/>
          <w:color w:val="auto"/>
          <w:sz w:val="28"/>
          <w:szCs w:val="28"/>
          <w14:ligatures w14:val="none"/>
        </w:rPr>
        <w:t>, 202</w:t>
      </w:r>
      <w:r w:rsidRPr="1201A3E1" w:rsidR="7A5A6F2D">
        <w:rPr>
          <w:rFonts w:asciiTheme="minorHAnsi" w:hAnsiTheme="minorHAnsi" w:eastAsiaTheme="minorEastAsia" w:cstheme="minorBidi"/>
          <w:b/>
          <w:bCs/>
          <w:color w:val="auto"/>
          <w:sz w:val="28"/>
          <w:szCs w:val="28"/>
          <w14:ligatures w14:val="none"/>
        </w:rPr>
        <w:t>6</w:t>
      </w:r>
    </w:p>
    <w:p w:rsidRPr="00CB5885" w:rsidR="0B5E802B" w:rsidP="6253B9E9" w:rsidRDefault="0B5E802B" w14:paraId="635C0221" w14:textId="5DF3D522">
      <w:pPr>
        <w:widowControl w:val="0"/>
        <w:jc w:val="center"/>
        <w:rPr>
          <w:rFonts w:asciiTheme="minorHAnsi" w:hAnsiTheme="minorHAnsi" w:cstheme="minorBidi"/>
          <w:color w:val="000000" w:themeColor="text1"/>
          <w:sz w:val="16"/>
          <w:szCs w:val="16"/>
        </w:rPr>
      </w:pPr>
    </w:p>
    <w:p w:rsidRPr="00CB5885" w:rsidR="0030094C" w:rsidP="0B5E802B" w:rsidRDefault="005A25AD" w14:paraId="7E73C091" w14:textId="5FC63914">
      <w:pPr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CB5885">
        <w:rPr>
          <w:rFonts w:asciiTheme="minorHAnsi" w:hAnsiTheme="minorHAnsi" w:cstheme="minorHAnsi"/>
          <w:b/>
          <w:bCs/>
          <w:color w:val="auto"/>
          <w:sz w:val="24"/>
          <w:szCs w:val="24"/>
          <w14:ligatures w14:val="none"/>
        </w:rPr>
        <w:t xml:space="preserve">WHAT DOES IT MEAN TO TEACH A FIGS? </w:t>
      </w:r>
    </w:p>
    <w:p w:rsidRPr="00CB5885" w:rsidR="0030094C" w:rsidP="737C0CE7" w:rsidRDefault="4F8A575B" w14:paraId="34271B29" w14:textId="0ACC10B9">
      <w:pPr>
        <w:widowControl w:val="0"/>
        <w:spacing w:line="276" w:lineRule="auto"/>
        <w:rPr>
          <w:rFonts w:asciiTheme="minorHAnsi" w:hAnsiTheme="minorHAnsi" w:eastAsiaTheme="minorEastAsia" w:cstheme="minorBidi"/>
          <w:sz w:val="22"/>
          <w:szCs w:val="22"/>
        </w:rPr>
      </w:pPr>
      <w:r w:rsidRPr="113F6077">
        <w:rPr>
          <w:rFonts w:asciiTheme="minorHAnsi" w:hAnsiTheme="minorHAnsi" w:eastAsiaTheme="minorEastAsia" w:cstheme="minorBidi"/>
          <w:sz w:val="22"/>
          <w:szCs w:val="22"/>
        </w:rPr>
        <w:t xml:space="preserve">First-Year Interest Group Seminars (FIGS) are one-credit courses </w:t>
      </w:r>
      <w:r w:rsidRPr="113F6077" w:rsidR="33044BDE">
        <w:rPr>
          <w:rFonts w:asciiTheme="minorHAnsi" w:hAnsiTheme="minorHAnsi" w:eastAsiaTheme="minorEastAsia" w:cstheme="minorBidi"/>
          <w:sz w:val="22"/>
          <w:szCs w:val="22"/>
        </w:rPr>
        <w:t xml:space="preserve">that allow first-year students to explore an academic or </w:t>
      </w:r>
      <w:r w:rsidRPr="113F6077" w:rsidR="55BC7D1F">
        <w:rPr>
          <w:rFonts w:asciiTheme="minorHAnsi" w:hAnsiTheme="minorHAnsi" w:eastAsiaTheme="minorEastAsia" w:cstheme="minorBidi"/>
          <w:sz w:val="22"/>
          <w:szCs w:val="22"/>
        </w:rPr>
        <w:t xml:space="preserve">career </w:t>
      </w:r>
      <w:r w:rsidRPr="113F6077" w:rsidR="2C07293B">
        <w:rPr>
          <w:rFonts w:asciiTheme="minorHAnsi" w:hAnsiTheme="minorHAnsi" w:eastAsiaTheme="minorEastAsia" w:cstheme="minorBidi"/>
          <w:sz w:val="22"/>
          <w:szCs w:val="22"/>
        </w:rPr>
        <w:t>interest area</w:t>
      </w:r>
      <w:r w:rsidRPr="113F6077" w:rsidR="009DF37A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  <w:r w:rsidRPr="113F6077" w:rsidR="3E359E3C">
        <w:rPr>
          <w:rFonts w:asciiTheme="minorHAnsi" w:hAnsiTheme="minorHAnsi" w:eastAsiaTheme="minorEastAsia" w:cstheme="minorBidi"/>
          <w:sz w:val="22"/>
          <w:szCs w:val="22"/>
        </w:rPr>
        <w:t xml:space="preserve">with the guidance and leadership of an </w:t>
      </w:r>
      <w:r w:rsidRPr="113F6077">
        <w:rPr>
          <w:rFonts w:asciiTheme="minorHAnsi" w:hAnsiTheme="minorHAnsi" w:eastAsiaTheme="minorEastAsia" w:cstheme="minorBidi"/>
          <w:sz w:val="22"/>
          <w:szCs w:val="22"/>
        </w:rPr>
        <w:t>experienced Rutgers student</w:t>
      </w:r>
      <w:r w:rsidRPr="113F6077" w:rsidR="75B2C36F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  <w:r w:rsidR="00647C53">
        <w:rPr>
          <w:rFonts w:asciiTheme="minorHAnsi" w:hAnsiTheme="minorHAnsi" w:eastAsiaTheme="minorEastAsia" w:cstheme="minorBidi"/>
          <w:sz w:val="22"/>
          <w:szCs w:val="22"/>
        </w:rPr>
        <w:t xml:space="preserve">who </w:t>
      </w:r>
      <w:r w:rsidR="00FB26C9">
        <w:rPr>
          <w:rFonts w:asciiTheme="minorHAnsi" w:hAnsiTheme="minorHAnsi" w:eastAsiaTheme="minorEastAsia" w:cstheme="minorBidi"/>
          <w:sz w:val="22"/>
          <w:szCs w:val="22"/>
        </w:rPr>
        <w:t xml:space="preserve">is </w:t>
      </w:r>
      <w:r w:rsidRPr="113F6077" w:rsidR="75B2C36F">
        <w:rPr>
          <w:rFonts w:asciiTheme="minorHAnsi" w:hAnsiTheme="minorHAnsi" w:eastAsiaTheme="minorEastAsia" w:cstheme="minorBidi"/>
          <w:sz w:val="22"/>
          <w:szCs w:val="22"/>
        </w:rPr>
        <w:t>in their junior or senior year.</w:t>
      </w:r>
      <w:r w:rsidRPr="113F6077" w:rsidR="36043B50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  <w:r w:rsidRPr="113F6077" w:rsidR="17C3EF70">
        <w:rPr>
          <w:rFonts w:asciiTheme="minorHAnsi" w:hAnsiTheme="minorHAnsi" w:eastAsiaTheme="minorEastAsia" w:cstheme="minorBidi"/>
          <w:sz w:val="22"/>
          <w:szCs w:val="22"/>
        </w:rPr>
        <w:t xml:space="preserve">Peer Instructors (PIs) develop a ten-week course that </w:t>
      </w:r>
      <w:r w:rsidRPr="113F6077" w:rsidR="2827A772">
        <w:rPr>
          <w:rFonts w:asciiTheme="minorHAnsi" w:hAnsiTheme="minorHAnsi" w:eastAsiaTheme="minorEastAsia" w:cstheme="minorBidi"/>
          <w:sz w:val="22"/>
          <w:szCs w:val="22"/>
        </w:rPr>
        <w:t>highlights</w:t>
      </w:r>
      <w:r w:rsidRPr="113F6077" w:rsidR="50031DA6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  <w:r w:rsidRPr="113F6077" w:rsidR="44EABA51">
        <w:rPr>
          <w:rFonts w:asciiTheme="minorHAnsi" w:hAnsiTheme="minorHAnsi" w:eastAsiaTheme="minorEastAsia" w:cstheme="minorBidi"/>
          <w:sz w:val="22"/>
          <w:szCs w:val="22"/>
        </w:rPr>
        <w:t xml:space="preserve">interesting concepts in the course topic, </w:t>
      </w:r>
      <w:r w:rsidRPr="113F6077" w:rsidR="5B2F5D23">
        <w:rPr>
          <w:rFonts w:asciiTheme="minorHAnsi" w:hAnsiTheme="minorHAnsi" w:eastAsiaTheme="minorEastAsia" w:cstheme="minorBidi"/>
          <w:sz w:val="22"/>
          <w:szCs w:val="22"/>
        </w:rPr>
        <w:t>resources available at Rutgers and</w:t>
      </w:r>
      <w:r w:rsidRPr="113F6077" w:rsidR="17C3EF70">
        <w:rPr>
          <w:rFonts w:asciiTheme="minorHAnsi" w:hAnsiTheme="minorHAnsi" w:eastAsiaTheme="minorEastAsia" w:cstheme="minorBidi"/>
          <w:sz w:val="22"/>
          <w:szCs w:val="22"/>
        </w:rPr>
        <w:t xml:space="preserve"> career, research, and educational opportunities</w:t>
      </w:r>
      <w:r w:rsidRPr="113F6077" w:rsidR="4F4254F7">
        <w:rPr>
          <w:rFonts w:asciiTheme="minorHAnsi" w:hAnsiTheme="minorHAnsi" w:eastAsiaTheme="minorEastAsia" w:cstheme="minorBidi"/>
          <w:sz w:val="22"/>
          <w:szCs w:val="22"/>
        </w:rPr>
        <w:t>.</w:t>
      </w:r>
      <w:r w:rsidRPr="113F6077">
        <w:rPr>
          <w:rFonts w:asciiTheme="minorHAnsi" w:hAnsiTheme="minorHAnsi" w:eastAsiaTheme="minorEastAsia" w:cstheme="minorBidi"/>
          <w:sz w:val="22"/>
          <w:szCs w:val="22"/>
        </w:rPr>
        <w:t xml:space="preserve"> PIs customize </w:t>
      </w:r>
      <w:r w:rsidRPr="113F6077" w:rsidR="1AB52233">
        <w:rPr>
          <w:rFonts w:asciiTheme="minorHAnsi" w:hAnsiTheme="minorHAnsi" w:eastAsiaTheme="minorEastAsia" w:cstheme="minorBidi"/>
          <w:sz w:val="22"/>
          <w:szCs w:val="22"/>
        </w:rPr>
        <w:t>each</w:t>
      </w:r>
      <w:r w:rsidRPr="113F6077" w:rsidR="009DF37A">
        <w:rPr>
          <w:rFonts w:asciiTheme="minorHAnsi" w:hAnsiTheme="minorHAnsi" w:eastAsiaTheme="minorEastAsia" w:cstheme="minorBidi"/>
          <w:sz w:val="22"/>
          <w:szCs w:val="22"/>
        </w:rPr>
        <w:t xml:space="preserve"> course</w:t>
      </w:r>
      <w:r w:rsidRPr="113F6077">
        <w:rPr>
          <w:rFonts w:asciiTheme="minorHAnsi" w:hAnsiTheme="minorHAnsi" w:eastAsiaTheme="minorEastAsia" w:cstheme="minorBidi"/>
          <w:sz w:val="22"/>
          <w:szCs w:val="22"/>
        </w:rPr>
        <w:t>, in</w:t>
      </w:r>
      <w:r w:rsidRPr="113F6077" w:rsidR="009DF37A">
        <w:rPr>
          <w:rFonts w:asciiTheme="minorHAnsi" w:hAnsiTheme="minorHAnsi" w:eastAsiaTheme="minorEastAsia" w:cstheme="minorBidi"/>
          <w:sz w:val="22"/>
          <w:szCs w:val="22"/>
        </w:rPr>
        <w:t xml:space="preserve">tegrating </w:t>
      </w:r>
      <w:r w:rsidRPr="113F6077">
        <w:rPr>
          <w:rFonts w:asciiTheme="minorHAnsi" w:hAnsiTheme="minorHAnsi" w:eastAsiaTheme="minorEastAsia" w:cstheme="minorBidi"/>
          <w:sz w:val="22"/>
          <w:szCs w:val="22"/>
        </w:rPr>
        <w:t xml:space="preserve">required FIGS Elements (academic success, </w:t>
      </w:r>
      <w:r w:rsidRPr="113F6077" w:rsidR="4EA2B16A">
        <w:rPr>
          <w:rFonts w:asciiTheme="minorHAnsi" w:hAnsiTheme="minorHAnsi" w:eastAsiaTheme="minorEastAsia" w:cstheme="minorBidi"/>
          <w:sz w:val="22"/>
          <w:szCs w:val="22"/>
        </w:rPr>
        <w:t>finding community</w:t>
      </w:r>
      <w:r w:rsidRPr="113F6077">
        <w:rPr>
          <w:rFonts w:asciiTheme="minorHAnsi" w:hAnsiTheme="minorHAnsi" w:eastAsiaTheme="minorEastAsia" w:cstheme="minorBidi"/>
          <w:sz w:val="22"/>
          <w:szCs w:val="22"/>
        </w:rPr>
        <w:t>, personal wellness, etc.)</w:t>
      </w:r>
      <w:r w:rsidRPr="113F6077" w:rsidR="0CE0850C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  <w:r w:rsidRPr="113F6077">
        <w:rPr>
          <w:rFonts w:asciiTheme="minorHAnsi" w:hAnsiTheme="minorHAnsi" w:eastAsiaTheme="minorEastAsia" w:cstheme="minorBidi"/>
          <w:sz w:val="22"/>
          <w:szCs w:val="22"/>
        </w:rPr>
        <w:t>with interactive educational activities</w:t>
      </w:r>
      <w:r w:rsidRPr="113F6077" w:rsidR="009DF37A">
        <w:rPr>
          <w:rFonts w:asciiTheme="minorHAnsi" w:hAnsiTheme="minorHAnsi" w:eastAsiaTheme="minorEastAsia" w:cstheme="minorBidi"/>
          <w:sz w:val="22"/>
          <w:szCs w:val="22"/>
        </w:rPr>
        <w:t xml:space="preserve">. </w:t>
      </w:r>
      <w:r w:rsidRPr="113F6077" w:rsidR="563BBFAF">
        <w:rPr>
          <w:rFonts w:asciiTheme="minorHAnsi" w:hAnsiTheme="minorHAnsi" w:eastAsiaTheme="minorEastAsia" w:cstheme="minorBidi"/>
          <w:sz w:val="22"/>
          <w:szCs w:val="22"/>
        </w:rPr>
        <w:t>As</w:t>
      </w:r>
      <w:r w:rsidRPr="113F6077" w:rsidR="7652B234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  <w:r w:rsidRPr="113F6077" w:rsidR="563BBFAF">
        <w:rPr>
          <w:rFonts w:asciiTheme="minorHAnsi" w:hAnsiTheme="minorHAnsi" w:eastAsiaTheme="minorEastAsia" w:cstheme="minorBidi"/>
          <w:sz w:val="22"/>
          <w:szCs w:val="22"/>
        </w:rPr>
        <w:t>a FIGS P</w:t>
      </w:r>
      <w:r w:rsidRPr="113F6077" w:rsidR="5D2A39D5">
        <w:rPr>
          <w:rFonts w:asciiTheme="minorHAnsi" w:hAnsiTheme="minorHAnsi" w:eastAsiaTheme="minorEastAsia" w:cstheme="minorBidi"/>
          <w:sz w:val="22"/>
          <w:szCs w:val="22"/>
        </w:rPr>
        <w:t>I</w:t>
      </w:r>
      <w:r w:rsidRPr="113F6077" w:rsidR="563BBFAF">
        <w:rPr>
          <w:rFonts w:asciiTheme="minorHAnsi" w:hAnsiTheme="minorHAnsi" w:eastAsiaTheme="minorEastAsia" w:cstheme="minorBidi"/>
          <w:sz w:val="22"/>
          <w:szCs w:val="22"/>
        </w:rPr>
        <w:t xml:space="preserve">, you will share your knowledge of an academic topic, your Rutgers </w:t>
      </w:r>
      <w:r w:rsidRPr="113F6077" w:rsidR="692C8F33">
        <w:rPr>
          <w:rFonts w:asciiTheme="minorHAnsi" w:hAnsiTheme="minorHAnsi" w:eastAsiaTheme="minorEastAsia" w:cstheme="minorBidi"/>
          <w:sz w:val="22"/>
          <w:szCs w:val="22"/>
        </w:rPr>
        <w:t>story</w:t>
      </w:r>
      <w:r w:rsidRPr="113F6077" w:rsidR="563BBFAF">
        <w:rPr>
          <w:rFonts w:asciiTheme="minorHAnsi" w:hAnsiTheme="minorHAnsi" w:eastAsiaTheme="minorEastAsia" w:cstheme="minorBidi"/>
          <w:sz w:val="22"/>
          <w:szCs w:val="22"/>
        </w:rPr>
        <w:t>, and your advice for succeeding in college with up to 25 students.</w:t>
      </w:r>
    </w:p>
    <w:p w:rsidRPr="00CB5885" w:rsidR="0030094C" w:rsidP="6253B9E9" w:rsidRDefault="0030094C" w14:paraId="577AD52C" w14:textId="2C4ACC0B">
      <w:pPr>
        <w:widowControl w:val="0"/>
        <w:spacing w:line="276" w:lineRule="auto"/>
        <w:rPr>
          <w:rFonts w:asciiTheme="minorHAnsi" w:hAnsiTheme="minorHAnsi" w:cstheme="minorBidi"/>
          <w:color w:val="000000" w:themeColor="text1"/>
          <w:sz w:val="16"/>
          <w:szCs w:val="16"/>
        </w:rPr>
      </w:pPr>
    </w:p>
    <w:p w:rsidRPr="00CB5885" w:rsidR="00430CAD" w:rsidP="0B5E802B" w:rsidRDefault="005A25AD" w14:paraId="43C30551" w14:textId="437BBFEE">
      <w:pPr>
        <w:widowControl w:val="0"/>
        <w:rPr>
          <w:rFonts w:asciiTheme="minorHAnsi" w:hAnsiTheme="minorHAnsi" w:cstheme="minorHAnsi"/>
          <w:b/>
          <w:bCs/>
          <w:color w:val="auto"/>
          <w:sz w:val="24"/>
          <w:szCs w:val="24"/>
          <w14:ligatures w14:val="none"/>
        </w:rPr>
      </w:pPr>
      <w:r w:rsidRPr="00CB5885">
        <w:rPr>
          <w:rFonts w:asciiTheme="minorHAnsi" w:hAnsiTheme="minorHAnsi" w:cstheme="minorHAnsi"/>
          <w:b/>
          <w:bCs/>
          <w:color w:val="auto"/>
          <w:sz w:val="24"/>
          <w:szCs w:val="24"/>
          <w14:ligatures w14:val="none"/>
        </w:rPr>
        <w:t>WHAT WILL I GAIN AS A PEER INSTRUCTOR?</w:t>
      </w:r>
    </w:p>
    <w:p w:rsidR="009F7C68" w:rsidP="444AC90D" w:rsidRDefault="00430CAD" w14:paraId="30DF5E3F" w14:textId="31A77346">
      <w:pPr>
        <w:widowControl w:val="0"/>
        <w:spacing w:line="276" w:lineRule="auto"/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  <w14:ligatures w14:val="none"/>
        </w:rPr>
      </w:pPr>
      <w:r w:rsidRPr="737C0CE7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At </w:t>
      </w:r>
      <w:r w:rsidRPr="737C0CE7" w:rsidR="00405B1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the Office of Career Exploration and Success</w:t>
      </w:r>
      <w:r w:rsidRPr="737C0CE7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, we believe teaching a college course </w:t>
      </w:r>
      <w:r w:rsidRPr="737C0CE7" w:rsidR="00A8070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is </w:t>
      </w:r>
      <w:r w:rsidRPr="737C0CE7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an incredible professional development opportunity for any Rutgers student. </w:t>
      </w:r>
      <w:r w:rsidRPr="737C0CE7" w:rsidR="3E0F9EDF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No matter what your future career plans are</w:t>
      </w:r>
      <w:r w:rsidRPr="737C0CE7" w:rsidR="00E172D7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, </w:t>
      </w:r>
      <w:r w:rsidRPr="737C0CE7" w:rsidR="00A8070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teaching </w:t>
      </w:r>
      <w:r w:rsidRPr="737C0CE7" w:rsidR="00780F5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gives</w:t>
      </w:r>
      <w:r w:rsidRPr="737C0CE7" w:rsidR="00A8070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you the skills </w:t>
      </w:r>
      <w:r w:rsidRPr="737C0CE7" w:rsidR="00780F5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necessary </w:t>
      </w:r>
      <w:r w:rsidRPr="737C0CE7" w:rsidR="00A8070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to </w:t>
      </w:r>
      <w:r w:rsidRPr="737C0CE7" w:rsidR="36597360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excel in the world of work</w:t>
      </w:r>
      <w:r w:rsidRPr="737C0CE7" w:rsidR="00A8070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. </w:t>
      </w:r>
      <w:r w:rsidRPr="737C0CE7" w:rsidR="6374A41F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Listed below are</w:t>
      </w:r>
      <w:r w:rsidRPr="444AC90D" w:rsidR="1E9E5BA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the NACE Career </w:t>
      </w:r>
      <w:r w:rsidRPr="444AC90D" w:rsidR="69B8D800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C</w:t>
      </w:r>
      <w:r w:rsidRPr="444AC90D" w:rsidR="1E9E5BA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ompetencies, </w:t>
      </w:r>
      <w:r w:rsidRPr="444AC90D" w:rsidR="73AE86C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the</w:t>
      </w:r>
      <w:r w:rsidRPr="444AC90D" w:rsidR="00E172D7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00A8070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most highly </w:t>
      </w:r>
      <w:r w:rsidRPr="444AC90D" w:rsidR="005A25A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sought-after</w:t>
      </w:r>
      <w:r w:rsidRPr="444AC90D" w:rsidR="00A8070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professional skills that employers are looking for</w:t>
      </w:r>
      <w:r w:rsidRPr="444AC90D" w:rsidR="190AAD4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in new hires</w:t>
      </w:r>
      <w:r w:rsidR="00A9097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,</w:t>
      </w:r>
      <w:r w:rsidRPr="444AC90D" w:rsidR="3D54A65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and how</w:t>
      </w:r>
      <w:r w:rsidRPr="444AC90D" w:rsidR="1279767C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teaching a FIGS </w:t>
      </w:r>
      <w:r w:rsidRPr="444AC90D" w:rsidR="3D54A65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will provide you with experience in each</w:t>
      </w:r>
      <w:r w:rsidRPr="444AC90D" w:rsidR="004A5F8E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: 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</w:p>
    <w:p w:rsidR="29944D54" w:rsidP="6253B9E9" w:rsidRDefault="29944D54" w14:paraId="4B75F845" w14:textId="4BEF8A53">
      <w:pPr>
        <w:widowControl w:val="0"/>
        <w:spacing w:line="276" w:lineRule="auto"/>
        <w:rPr>
          <w:rFonts w:asciiTheme="minorHAnsi" w:hAnsiTheme="minorHAnsi" w:eastAsiaTheme="minorEastAsia" w:cstheme="minorBidi"/>
          <w:color w:val="auto"/>
          <w:sz w:val="16"/>
          <w:szCs w:val="16"/>
        </w:rPr>
      </w:pPr>
    </w:p>
    <w:p w:rsidR="009F7C68" w:rsidP="444AC90D" w:rsidRDefault="00EB0F46" w14:paraId="5E7BCB2A" w14:textId="6A48E2FC">
      <w:pPr>
        <w:pStyle w:val="ListParagraph"/>
        <w:widowControl w:val="0"/>
        <w:numPr>
          <w:ilvl w:val="0"/>
          <w:numId w:val="19"/>
        </w:numPr>
        <w:spacing w:line="276" w:lineRule="auto"/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</w:pPr>
      <w:r w:rsidRPr="444AC90D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  <w14:ligatures w14:val="none"/>
        </w:rPr>
        <w:t>Critical Thinking</w:t>
      </w:r>
      <w:r w:rsidRPr="444AC90D" w:rsidR="00405B1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: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2555E473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C</w:t>
      </w:r>
      <w:r w:rsidRPr="444AC90D" w:rsidR="2AD5D59B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ustomizing FIGS lesson plans with material from your field, </w:t>
      </w:r>
      <w:r w:rsidRPr="444AC90D" w:rsidR="20A68344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revising</w:t>
      </w:r>
      <w:r w:rsidRPr="444AC90D" w:rsidR="2D6EAED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761E8660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lesson plans based on program feedback, 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adapt</w:t>
      </w:r>
      <w:r w:rsidRPr="444AC90D" w:rsidR="715A7318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ing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plans in real</w:t>
      </w:r>
      <w:r w:rsidRPr="444AC90D" w:rsidR="684F5373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-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time</w:t>
      </w:r>
      <w:r w:rsidRPr="444AC90D" w:rsidR="6BF5929E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in your classroom</w:t>
      </w:r>
    </w:p>
    <w:p w:rsidR="009F7C68" w:rsidP="444AC90D" w:rsidRDefault="00E223C2" w14:paraId="79BA4001" w14:textId="77D23E50">
      <w:pPr>
        <w:pStyle w:val="ListParagraph"/>
        <w:widowControl w:val="0"/>
        <w:numPr>
          <w:ilvl w:val="0"/>
          <w:numId w:val="19"/>
        </w:numPr>
        <w:spacing w:line="276" w:lineRule="auto"/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</w:pPr>
      <w:r w:rsidRPr="444AC90D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  <w14:ligatures w14:val="none"/>
        </w:rPr>
        <w:t>Communication</w:t>
      </w:r>
      <w:r w:rsidRPr="444AC90D" w:rsidR="00405B1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:</w:t>
      </w:r>
      <w:r w:rsidRPr="444AC90D" w:rsidR="6A59BDDC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16D4887E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P</w:t>
      </w:r>
      <w:r w:rsidRPr="444AC90D" w:rsidR="00A8070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ublic speaking,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00EE5EB2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corresponding with 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student</w:t>
      </w:r>
      <w:r w:rsidRPr="444AC90D" w:rsidR="007533CF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s </w:t>
      </w:r>
      <w:r w:rsidRPr="444AC90D" w:rsidR="49AC3075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and colleagues,</w:t>
      </w:r>
      <w:r w:rsidRPr="444AC90D" w:rsidR="00430CA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00A24BEB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creating</w:t>
      </w:r>
      <w:r w:rsidRPr="444AC90D" w:rsidR="00430CA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4AFF63B2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course materials</w:t>
      </w:r>
    </w:p>
    <w:p w:rsidR="009F7C68" w:rsidP="444AC90D" w:rsidRDefault="1829442B" w14:paraId="0FC6BE8B" w14:textId="48E4CC50">
      <w:pPr>
        <w:pStyle w:val="ListParagraph"/>
        <w:widowControl w:val="0"/>
        <w:numPr>
          <w:ilvl w:val="0"/>
          <w:numId w:val="19"/>
        </w:numPr>
        <w:spacing w:line="276" w:lineRule="auto"/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</w:pPr>
      <w:r w:rsidRPr="444AC90D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  <w14:ligatures w14:val="none"/>
        </w:rPr>
        <w:t>Leadership</w:t>
      </w:r>
      <w:r w:rsidRPr="444AC90D" w:rsidR="5F6528B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: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44C3C4B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M</w:t>
      </w:r>
      <w:r w:rsidRPr="444AC90D" w:rsidR="592DFCCB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odeling the behaviors of a successful student leader, </w:t>
      </w:r>
      <w:r w:rsidRPr="444AC90D" w:rsidR="45653CCB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m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anaging group dynamics,</w:t>
      </w:r>
      <w:r w:rsidRPr="444AC90D" w:rsidR="68DAE83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leading </w:t>
      </w:r>
      <w:r w:rsidRPr="444AC90D" w:rsidR="4A56701D">
        <w:rPr>
          <w:rFonts w:asciiTheme="minorHAnsi" w:hAnsiTheme="minorHAnsi" w:eastAsiaTheme="minorEastAsia" w:cstheme="minorBidi"/>
          <w:color w:val="auto"/>
          <w:sz w:val="22"/>
          <w:szCs w:val="22"/>
        </w:rPr>
        <w:t>classroom</w:t>
      </w:r>
      <w:r w:rsidRPr="444AC90D" w:rsidDel="1829442B" w:rsidR="00430CAD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 activities</w:t>
      </w:r>
      <w:r w:rsidRPr="444AC90D" w:rsidR="31C5859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, fostering individual </w:t>
      </w:r>
      <w:r w:rsidRPr="444AC90D" w:rsidR="757A2533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relationships,</w:t>
      </w:r>
      <w:r w:rsidRPr="444AC90D" w:rsidR="31C5859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responding to students</w:t>
      </w:r>
      <w:r w:rsidRPr="444AC90D" w:rsidR="68DAE83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’</w:t>
      </w:r>
      <w:r w:rsidRPr="444AC90D" w:rsidR="31C5859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needs</w:t>
      </w:r>
    </w:p>
    <w:p w:rsidR="009F7C68" w:rsidP="444AC90D" w:rsidRDefault="00430CAD" w14:paraId="160F4977" w14:textId="143899A4">
      <w:pPr>
        <w:pStyle w:val="ListParagraph"/>
        <w:widowControl w:val="0"/>
        <w:numPr>
          <w:ilvl w:val="0"/>
          <w:numId w:val="19"/>
        </w:numPr>
        <w:spacing w:line="276" w:lineRule="auto"/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</w:pPr>
      <w:r w:rsidRPr="444AC90D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  <w14:ligatures w14:val="none"/>
        </w:rPr>
        <w:t>Professionalism</w:t>
      </w:r>
      <w:r w:rsidRPr="444AC90D" w:rsidR="00405B1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:</w:t>
      </w:r>
      <w:r w:rsidRPr="444AC90D" w:rsidR="00E223C2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408DA63B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M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aintain</w:t>
      </w:r>
      <w:r w:rsidRPr="444AC90D" w:rsidR="00E0264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ing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00780F5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accurate 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class attendance </w:t>
      </w:r>
      <w:r w:rsidRPr="444AC90D" w:rsidR="00A80709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records, grading student work</w:t>
      </w:r>
      <w:r w:rsidRPr="444AC90D" w:rsidR="00EB0F4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,</w:t>
      </w:r>
      <w:r w:rsidRPr="444AC90D" w:rsidR="514F15C3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conducting a peer evaluation, </w:t>
      </w:r>
      <w:r w:rsidRPr="444AC90D" w:rsidR="00EB0F4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receiving professional feedback on performance</w:t>
      </w:r>
      <w:r w:rsidRPr="444AC90D" w:rsidR="00A405C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,</w:t>
      </w:r>
      <w:r w:rsidRPr="444AC90D" w:rsidR="684BE031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00A405C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serving on the Peer Instructor interview tea</w:t>
      </w:r>
      <w:r w:rsidRPr="444AC90D" w:rsidR="40E49C5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m</w:t>
      </w:r>
    </w:p>
    <w:p w:rsidR="009F7C68" w:rsidP="444AC90D" w:rsidRDefault="6F4226C2" w14:paraId="726A1033" w14:textId="1987F415">
      <w:pPr>
        <w:pStyle w:val="ListParagraph"/>
        <w:widowControl w:val="0"/>
        <w:numPr>
          <w:ilvl w:val="0"/>
          <w:numId w:val="19"/>
        </w:numPr>
        <w:spacing w:line="276" w:lineRule="auto"/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</w:pPr>
      <w:r w:rsidRPr="444AC90D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  <w14:ligatures w14:val="none"/>
        </w:rPr>
        <w:t>Equity &amp; Inclusion</w:t>
      </w:r>
      <w:r w:rsidRPr="444AC90D" w:rsidR="00405B16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  <w14:ligatures w14:val="none"/>
        </w:rPr>
        <w:t>:</w:t>
      </w:r>
      <w:r w:rsidRPr="444AC90D" w:rsidR="00ED11B5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12B9A32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C</w:t>
      </w:r>
      <w:r w:rsidRPr="444AC90D" w:rsidR="00E0264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reating </w:t>
      </w:r>
      <w:r w:rsidRPr="444AC90D" w:rsidR="00D150B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a </w:t>
      </w:r>
      <w:r w:rsidRPr="444AC90D" w:rsidR="0EB7AC0B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respectfu</w:t>
      </w:r>
      <w:r w:rsidRPr="444AC90D" w:rsidR="00D150B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l</w:t>
      </w:r>
      <w:r w:rsidRPr="444AC90D" w:rsidR="0EB7AC0B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community</w:t>
      </w:r>
      <w:r w:rsidRPr="444AC90D" w:rsidR="00E0264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, leading discussions on diversity</w:t>
      </w:r>
      <w:r w:rsidRPr="444AC90D" w:rsidR="7B01029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, </w:t>
      </w:r>
      <w:r w:rsidR="00FD4FA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me</w:t>
      </w:r>
      <w:r w:rsidR="00900C04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eting</w:t>
      </w:r>
      <w:r w:rsidR="00EA74E8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th</w:t>
      </w:r>
      <w:r w:rsidR="0023317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e </w:t>
      </w:r>
      <w:r w:rsidR="005C4F3F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accessib</w:t>
      </w:r>
      <w:r w:rsidR="000E1CE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ility ne</w:t>
      </w:r>
      <w:r w:rsidR="004A3ECC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eds </w:t>
      </w:r>
      <w:r w:rsidR="0052147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of all stu</w:t>
      </w:r>
      <w:r w:rsidR="00980553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de</w:t>
      </w:r>
      <w:r w:rsidR="007B1208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nts in </w:t>
      </w:r>
      <w:r w:rsidR="008D5964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your </w:t>
      </w:r>
      <w:r w:rsidR="00704DB5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clas</w:t>
      </w:r>
      <w:r w:rsidR="00C552B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s, </w:t>
      </w:r>
      <w:r w:rsidRPr="444AC90D" w:rsidR="58937628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addressing diverse student concerns, </w:t>
      </w:r>
      <w:r w:rsidRPr="444AC90D" w:rsidR="7B01029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sharing Rutgers values</w:t>
      </w:r>
    </w:p>
    <w:p w:rsidRPr="009F7C68" w:rsidR="009F7C68" w:rsidP="444AC90D" w:rsidRDefault="635A51FD" w14:paraId="750B6236" w14:textId="71BA1EF1">
      <w:pPr>
        <w:pStyle w:val="ListParagraph"/>
        <w:widowControl w:val="0"/>
        <w:numPr>
          <w:ilvl w:val="0"/>
          <w:numId w:val="19"/>
        </w:numPr>
        <w:spacing w:line="276" w:lineRule="auto"/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</w:pPr>
      <w:r w:rsidRPr="113F6077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</w:rPr>
        <w:t xml:space="preserve">Teamwork: </w:t>
      </w:r>
      <w:r w:rsidRPr="113F6077" w:rsidR="097A0BAB">
        <w:rPr>
          <w:rFonts w:asciiTheme="minorHAnsi" w:hAnsiTheme="minorHAnsi" w:eastAsiaTheme="minorEastAsia" w:cstheme="minorBidi"/>
          <w:color w:val="auto"/>
          <w:sz w:val="22"/>
          <w:szCs w:val="22"/>
        </w:rPr>
        <w:t>U</w:t>
      </w:r>
      <w:r w:rsidRPr="113F6077" w:rsidR="64BEB1CF">
        <w:rPr>
          <w:rFonts w:asciiTheme="minorHAnsi" w:hAnsiTheme="minorHAnsi" w:eastAsiaTheme="minorEastAsia" w:cstheme="minorBidi"/>
          <w:color w:val="auto"/>
          <w:sz w:val="22"/>
          <w:szCs w:val="22"/>
        </w:rPr>
        <w:t>s</w:t>
      </w:r>
      <w:r w:rsidRPr="113F6077" w:rsidR="6433F479">
        <w:rPr>
          <w:rFonts w:asciiTheme="minorHAnsi" w:hAnsiTheme="minorHAnsi" w:eastAsiaTheme="minorEastAsia" w:cstheme="minorBidi"/>
          <w:color w:val="auto"/>
          <w:sz w:val="22"/>
          <w:szCs w:val="22"/>
        </w:rPr>
        <w:t>ing</w:t>
      </w:r>
      <w:r w:rsidRPr="113F6077" w:rsidR="64BEB1CF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 </w:t>
      </w:r>
      <w:r w:rsidRPr="113F6077" w:rsidR="64DF570F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personal </w:t>
      </w:r>
      <w:r w:rsidRPr="113F6077" w:rsidR="64BEB1CF">
        <w:rPr>
          <w:rFonts w:asciiTheme="minorHAnsi" w:hAnsiTheme="minorHAnsi" w:eastAsiaTheme="minorEastAsia" w:cstheme="minorBidi"/>
          <w:color w:val="auto"/>
          <w:sz w:val="22"/>
          <w:szCs w:val="22"/>
        </w:rPr>
        <w:t>strengths and knowledge to assist students, creat</w:t>
      </w:r>
      <w:r w:rsidRPr="113F6077" w:rsidR="1A0E38EE">
        <w:rPr>
          <w:rFonts w:asciiTheme="minorHAnsi" w:hAnsiTheme="minorHAnsi" w:eastAsiaTheme="minorEastAsia" w:cstheme="minorBidi"/>
          <w:color w:val="auto"/>
          <w:sz w:val="22"/>
          <w:szCs w:val="22"/>
        </w:rPr>
        <w:t>ing</w:t>
      </w:r>
      <w:r w:rsidRPr="113F6077" w:rsidR="64BEB1CF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 healthy classroom dynamics, </w:t>
      </w:r>
      <w:r w:rsidRPr="113F6077" w:rsidR="22B30425">
        <w:rPr>
          <w:rFonts w:asciiTheme="minorHAnsi" w:hAnsiTheme="minorHAnsi" w:eastAsiaTheme="minorEastAsia" w:cstheme="minorBidi"/>
          <w:color w:val="auto"/>
          <w:sz w:val="22"/>
          <w:szCs w:val="22"/>
        </w:rPr>
        <w:t>foster</w:t>
      </w:r>
      <w:r w:rsidRPr="113F6077" w:rsidR="628DECF0">
        <w:rPr>
          <w:rFonts w:asciiTheme="minorHAnsi" w:hAnsiTheme="minorHAnsi" w:eastAsiaTheme="minorEastAsia" w:cstheme="minorBidi"/>
          <w:color w:val="auto"/>
          <w:sz w:val="22"/>
          <w:szCs w:val="22"/>
        </w:rPr>
        <w:t>ing</w:t>
      </w:r>
      <w:r w:rsidRPr="113F6077" w:rsidR="22B30425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 relationships with </w:t>
      </w:r>
      <w:r w:rsidRPr="113F6077" w:rsidR="628879C3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the </w:t>
      </w:r>
      <w:r w:rsidRPr="113F6077" w:rsidR="22B30425">
        <w:rPr>
          <w:rFonts w:asciiTheme="minorHAnsi" w:hAnsiTheme="minorHAnsi" w:eastAsiaTheme="minorEastAsia" w:cstheme="minorBidi"/>
          <w:color w:val="auto"/>
          <w:sz w:val="22"/>
          <w:szCs w:val="22"/>
        </w:rPr>
        <w:t>FIGS team</w:t>
      </w:r>
      <w:r w:rsidRPr="113F6077" w:rsidR="37DBE969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, </w:t>
      </w:r>
      <w:r w:rsidRPr="113F6077" w:rsidR="41CEC886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a </w:t>
      </w:r>
      <w:r w:rsidRPr="113F6077" w:rsidR="22B30425">
        <w:rPr>
          <w:rFonts w:asciiTheme="minorHAnsi" w:hAnsiTheme="minorHAnsi" w:eastAsiaTheme="minorEastAsia" w:cstheme="minorBidi"/>
          <w:color w:val="auto"/>
          <w:sz w:val="22"/>
          <w:szCs w:val="22"/>
        </w:rPr>
        <w:t>Faculty Mentor</w:t>
      </w:r>
      <w:r w:rsidRPr="113F6077" w:rsidR="34337F96">
        <w:rPr>
          <w:rFonts w:asciiTheme="minorHAnsi" w:hAnsiTheme="minorHAnsi" w:eastAsiaTheme="minorEastAsia" w:cstheme="minorBidi"/>
          <w:color w:val="auto"/>
          <w:sz w:val="22"/>
          <w:szCs w:val="22"/>
        </w:rPr>
        <w:t>, and students</w:t>
      </w:r>
    </w:p>
    <w:p w:rsidRPr="009F7C68" w:rsidR="009F7C68" w:rsidP="444AC90D" w:rsidRDefault="73BD7FC2" w14:paraId="420ADBF1" w14:textId="4D2C390D">
      <w:pPr>
        <w:pStyle w:val="ListParagraph"/>
        <w:widowControl w:val="0"/>
        <w:numPr>
          <w:ilvl w:val="0"/>
          <w:numId w:val="19"/>
        </w:numPr>
        <w:spacing w:line="276" w:lineRule="auto"/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</w:pPr>
      <w:r w:rsidRPr="113F6077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</w:rPr>
        <w:t xml:space="preserve">Career and Self-Development: </w:t>
      </w:r>
      <w:r w:rsidRPr="113F6077" w:rsidR="3B98B027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</w:rPr>
        <w:t>R</w:t>
      </w:r>
      <w:r w:rsidRPr="113F6077" w:rsidR="788D087B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eflecting on </w:t>
      </w:r>
      <w:r w:rsidR="00AB413E">
        <w:rPr>
          <w:rFonts w:asciiTheme="minorHAnsi" w:hAnsiTheme="minorHAnsi" w:eastAsiaTheme="minorEastAsia" w:cstheme="minorBidi"/>
          <w:color w:val="auto"/>
          <w:sz w:val="22"/>
          <w:szCs w:val="22"/>
        </w:rPr>
        <w:t>your</w:t>
      </w:r>
      <w:r w:rsidRPr="113F6077" w:rsidR="788D087B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 college experience</w:t>
      </w:r>
      <w:r w:rsidRPr="113F6077">
        <w:rPr>
          <w:rFonts w:asciiTheme="minorHAnsi" w:hAnsiTheme="minorHAnsi" w:eastAsiaTheme="minorEastAsia" w:cstheme="minorBidi"/>
          <w:color w:val="auto"/>
          <w:sz w:val="22"/>
          <w:szCs w:val="22"/>
        </w:rPr>
        <w:t>,</w:t>
      </w:r>
      <w:r w:rsidRPr="113F6077" w:rsidR="6B8F4A34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 </w:t>
      </w:r>
      <w:r w:rsidRPr="113F6077" w:rsidR="754113F3">
        <w:rPr>
          <w:rFonts w:asciiTheme="minorHAnsi" w:hAnsiTheme="minorHAnsi" w:eastAsiaTheme="minorEastAsia" w:cstheme="minorBidi"/>
          <w:color w:val="auto"/>
          <w:sz w:val="22"/>
          <w:szCs w:val="22"/>
        </w:rPr>
        <w:t>id</w:t>
      </w:r>
      <w:r w:rsidRPr="113F6077" w:rsidR="2C48DF76">
        <w:rPr>
          <w:rFonts w:asciiTheme="minorHAnsi" w:hAnsiTheme="minorHAnsi" w:eastAsiaTheme="minorEastAsia" w:cstheme="minorBidi"/>
          <w:color w:val="auto"/>
          <w:sz w:val="22"/>
          <w:szCs w:val="22"/>
        </w:rPr>
        <w:t>entifying areas of</w:t>
      </w:r>
      <w:r w:rsidR="000F46E6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 perso</w:t>
      </w:r>
      <w:r w:rsidR="000033F3">
        <w:rPr>
          <w:rFonts w:asciiTheme="minorHAnsi" w:hAnsiTheme="minorHAnsi" w:eastAsiaTheme="minorEastAsia" w:cstheme="minorBidi"/>
          <w:color w:val="auto"/>
          <w:sz w:val="22"/>
          <w:szCs w:val="22"/>
        </w:rPr>
        <w:t>nal</w:t>
      </w:r>
      <w:r w:rsidRPr="113F6077" w:rsidR="2C48DF76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 strength and growth</w:t>
      </w:r>
      <w:r w:rsidRPr="113F6077" w:rsidR="518C92ED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, </w:t>
      </w:r>
      <w:r w:rsidRPr="113F6077" w:rsidR="38155168">
        <w:rPr>
          <w:rFonts w:asciiTheme="minorHAnsi" w:hAnsiTheme="minorHAnsi" w:eastAsiaTheme="minorEastAsia" w:cstheme="minorBidi"/>
          <w:color w:val="auto"/>
          <w:sz w:val="22"/>
          <w:szCs w:val="22"/>
        </w:rPr>
        <w:t>attending</w:t>
      </w:r>
      <w:r w:rsidRPr="113F6077" w:rsidR="518C92ED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 weekly staff meetings</w:t>
      </w:r>
      <w:r w:rsidRPr="113F6077" w:rsidR="5C09DE95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 in fall semester</w:t>
      </w:r>
      <w:r w:rsidRPr="113F6077" w:rsidR="518C92ED">
        <w:rPr>
          <w:rFonts w:asciiTheme="minorHAnsi" w:hAnsiTheme="minorHAnsi" w:eastAsiaTheme="minorEastAsia" w:cstheme="minorBidi"/>
          <w:color w:val="auto"/>
          <w:sz w:val="22"/>
          <w:szCs w:val="22"/>
        </w:rPr>
        <w:t>, managing independence as an instructor</w:t>
      </w:r>
    </w:p>
    <w:p w:rsidRPr="009F7C68" w:rsidR="009F7C68" w:rsidP="444AC90D" w:rsidRDefault="00430CAD" w14:paraId="05F7E2A8" w14:textId="1D8AD89B">
      <w:pPr>
        <w:pStyle w:val="ListParagraph"/>
        <w:widowControl w:val="0"/>
        <w:numPr>
          <w:ilvl w:val="0"/>
          <w:numId w:val="19"/>
        </w:numPr>
        <w:spacing w:line="276" w:lineRule="auto"/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</w:pPr>
      <w:r w:rsidRPr="444AC90D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  <w14:ligatures w14:val="none"/>
        </w:rPr>
        <w:t>Technology</w:t>
      </w:r>
      <w:r w:rsidRPr="444AC90D" w:rsidR="00405B1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: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 </w:t>
      </w:r>
      <w:r w:rsidRPr="444AC90D" w:rsidR="2A3EC420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O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verseeing </w:t>
      </w:r>
      <w:r w:rsidRPr="444AC90D" w:rsidR="00E0264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course </w:t>
      </w:r>
      <w:r w:rsidRPr="444AC90D" w:rsidR="4354A2B6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Canvas </w:t>
      </w:r>
      <w:r w:rsidRPr="444AC90D" w:rsidR="00E0264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site</w:t>
      </w:r>
      <w:r w:rsidRPr="444AC90D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 xml:space="preserve">, </w:t>
      </w:r>
      <w:r w:rsidRPr="444AC90D" w:rsidR="059AE00A">
        <w:rPr>
          <w:rFonts w:asciiTheme="minorHAnsi" w:hAnsiTheme="minorHAnsi" w:eastAsiaTheme="minorEastAsia" w:cstheme="minorBidi"/>
          <w:color w:val="auto"/>
          <w:sz w:val="22"/>
          <w:szCs w:val="22"/>
          <w14:ligatures w14:val="none"/>
        </w:rPr>
        <w:t>utilizing inno</w:t>
      </w:r>
      <w:r w:rsidRPr="444AC90D" w:rsidR="059AE00A">
        <w:rPr>
          <w:rFonts w:asciiTheme="minorHAnsi" w:hAnsiTheme="minorHAnsi" w:eastAsiaTheme="minorEastAsia" w:cstheme="minorBidi"/>
          <w:color w:val="auto"/>
          <w:sz w:val="22"/>
          <w:szCs w:val="22"/>
        </w:rPr>
        <w:t>vative teaching strategies</w:t>
      </w:r>
    </w:p>
    <w:p w:rsidR="29C4BA6F" w:rsidP="6253B9E9" w:rsidRDefault="29C4BA6F" w14:paraId="0A402455" w14:textId="1D2E529A">
      <w:pPr>
        <w:widowControl w:val="0"/>
        <w:rPr>
          <w:rFonts w:asciiTheme="minorHAnsi" w:hAnsiTheme="minorHAnsi" w:cstheme="minorBidi"/>
          <w:b/>
          <w:bCs/>
          <w:color w:val="auto"/>
          <w:sz w:val="12"/>
          <w:szCs w:val="12"/>
        </w:rPr>
      </w:pPr>
    </w:p>
    <w:p w:rsidR="4258507A" w:rsidP="22033E80" w:rsidRDefault="4258507A" w14:paraId="19BDF52C" w14:textId="47E792D7">
      <w:pPr>
        <w:widowControl w:val="0"/>
        <w:jc w:val="center"/>
        <w:rPr>
          <w:rFonts w:asciiTheme="minorHAnsi" w:hAnsiTheme="minorHAnsi" w:cstheme="minorBidi"/>
          <w:sz w:val="22"/>
          <w:szCs w:val="22"/>
        </w:rPr>
      </w:pPr>
      <w:r w:rsidRPr="22033E80">
        <w:rPr>
          <w:rFonts w:asciiTheme="minorHAnsi" w:hAnsiTheme="minorHAnsi" w:cstheme="minorBidi"/>
          <w:b/>
          <w:bCs/>
          <w:color w:val="auto"/>
          <w:sz w:val="22"/>
          <w:szCs w:val="22"/>
        </w:rPr>
        <w:t>VIRTUAL INFORMATION SESSIONS (please register via Rutgers Handshake):</w:t>
      </w:r>
      <w:r w:rsidRPr="22033E80">
        <w:rPr>
          <w:rFonts w:asciiTheme="minorHAnsi" w:hAnsiTheme="minorHAnsi" w:cstheme="minorBidi"/>
          <w:sz w:val="22"/>
          <w:szCs w:val="22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29C4BA6F" w:rsidTr="2EDA59E3" w14:paraId="11A15198" w14:textId="77777777">
        <w:trPr>
          <w:trHeight w:val="570"/>
          <w:jc w:val="center"/>
        </w:trPr>
        <w:tc>
          <w:tcPr>
            <w:tcW w:w="5395" w:type="dxa"/>
            <w:vAlign w:val="center"/>
          </w:tcPr>
          <w:p w:rsidRPr="004E5712" w:rsidR="29C4BA6F" w:rsidP="6253B9E9" w:rsidRDefault="563155A1" w14:paraId="0DDCC840" w14:textId="6D97F71F">
            <w:pPr>
              <w:widowControl w:val="0"/>
              <w:jc w:val="center"/>
              <w:rPr>
                <w:rFonts w:asciiTheme="minorHAnsi" w:hAnsiTheme="minorHAnsi" w:eastAsiaTheme="minorEastAsia" w:cstheme="minorBidi"/>
                <w:color w:val="000000" w:themeColor="text1"/>
                <w:sz w:val="22"/>
                <w:szCs w:val="22"/>
              </w:rPr>
            </w:pPr>
            <w:r w:rsidRPr="14AFD377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>Monday</w:t>
            </w:r>
            <w:r w:rsidRPr="14AFD377" w:rsidR="24CDCF78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 xml:space="preserve">, September </w:t>
            </w:r>
            <w:r w:rsidRPr="14AFD377" w:rsidR="1966339A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>2</w:t>
            </w:r>
            <w:r w:rsidRPr="14AFD377" w:rsidR="320379AF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>8</w:t>
            </w:r>
            <w:r w:rsidRPr="14AFD377" w:rsidR="1F93C158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 xml:space="preserve"> </w:t>
            </w:r>
            <w:r w:rsidRPr="14AFD377" w:rsidR="24CDCF78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 xml:space="preserve">at </w:t>
            </w:r>
            <w:r w:rsidRPr="14AFD377" w:rsidR="63EE6124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>6</w:t>
            </w:r>
            <w:r w:rsidRPr="14AFD377" w:rsidR="5F9157FC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 xml:space="preserve"> </w:t>
            </w:r>
            <w:r w:rsidRPr="14AFD377" w:rsidR="24CDCF78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>pm</w:t>
            </w:r>
            <w:r w:rsidRPr="14AFD377" w:rsidR="7750C858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 xml:space="preserve"> – </w:t>
            </w:r>
            <w:r w:rsidRPr="14AFD377" w:rsidR="4DA4458D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>7</w:t>
            </w:r>
            <w:r w:rsidRPr="14AFD377" w:rsidR="7750C858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 xml:space="preserve"> </w:t>
            </w:r>
            <w:r w:rsidRPr="14AFD377" w:rsidR="4DA4458D"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</w:rPr>
              <w:t>pm</w:t>
            </w:r>
          </w:p>
          <w:p w:rsidRPr="004E5712" w:rsidR="29C4BA6F" w:rsidP="20DB6DBC" w:rsidRDefault="7FAC8243" w14:paraId="0C76D642" w14:textId="79714C89">
            <w:pPr>
              <w:widowControl w:val="0"/>
              <w:jc w:val="center"/>
              <w:rPr>
                <w:rFonts w:asciiTheme="minorHAnsi" w:hAnsiTheme="minorHAnsi" w:eastAsiaTheme="minorEastAsia" w:cstheme="minorBidi"/>
                <w:color w:val="000000" w:themeColor="text1"/>
                <w:sz w:val="22"/>
                <w:szCs w:val="22"/>
              </w:rPr>
            </w:pPr>
            <w:r w:rsidRPr="2EDA59E3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Jumpstart Your Journey Event: </w:t>
            </w:r>
            <w:r w:rsidRPr="2EDA59E3" w:rsidR="44A04374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Tuesday, October </w:t>
            </w:r>
            <w:r w:rsidRPr="2EDA59E3" w:rsidR="68CCD1D4">
              <w:rPr>
                <w:rFonts w:asciiTheme="minorHAnsi" w:hAnsiTheme="minorHAnsi" w:eastAsiaTheme="minorEastAsia" w:cstheme="minorBidi"/>
                <w:sz w:val="22"/>
                <w:szCs w:val="22"/>
              </w:rPr>
              <w:t>6</w:t>
            </w:r>
            <w:r w:rsidRPr="2EDA59E3" w:rsidR="44A04374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Pr="2EDA59E3" w:rsidR="01501C6A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        </w:t>
            </w:r>
            <w:r w:rsidRPr="2EDA59E3" w:rsidR="44A04374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at </w:t>
            </w:r>
            <w:r w:rsidRPr="2EDA59E3" w:rsidR="3427E91C">
              <w:rPr>
                <w:rFonts w:asciiTheme="minorHAnsi" w:hAnsiTheme="minorHAnsi" w:eastAsiaTheme="minorEastAsia" w:cstheme="minorBidi"/>
                <w:sz w:val="22"/>
                <w:szCs w:val="22"/>
              </w:rPr>
              <w:t>7</w:t>
            </w:r>
            <w:r w:rsidRPr="2EDA59E3" w:rsidR="0DA94FD8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Pr="2EDA59E3" w:rsidR="44A04374">
              <w:rPr>
                <w:rFonts w:asciiTheme="minorHAnsi" w:hAnsiTheme="minorHAnsi" w:eastAsiaTheme="minorEastAsia" w:cstheme="minorBidi"/>
                <w:sz w:val="22"/>
                <w:szCs w:val="22"/>
              </w:rPr>
              <w:t>pm</w:t>
            </w:r>
            <w:r w:rsidRPr="2EDA59E3" w:rsidR="0DA94FD8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– </w:t>
            </w:r>
            <w:r w:rsidRPr="2EDA59E3" w:rsidR="614D2BBB">
              <w:rPr>
                <w:rFonts w:asciiTheme="minorHAnsi" w:hAnsiTheme="minorHAnsi" w:eastAsiaTheme="minorEastAsia" w:cstheme="minorBidi"/>
                <w:sz w:val="22"/>
                <w:szCs w:val="22"/>
              </w:rPr>
              <w:t>8:30</w:t>
            </w:r>
            <w:r w:rsidRPr="2EDA59E3" w:rsidR="358D6B28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Pr="2EDA59E3" w:rsidR="2E1C1226">
              <w:rPr>
                <w:rFonts w:asciiTheme="minorHAnsi" w:hAnsiTheme="minorHAnsi" w:eastAsiaTheme="minorEastAsia" w:cstheme="minorBidi"/>
                <w:sz w:val="22"/>
                <w:szCs w:val="22"/>
              </w:rPr>
              <w:t>pm</w:t>
            </w:r>
          </w:p>
        </w:tc>
        <w:tc>
          <w:tcPr>
            <w:tcW w:w="5395" w:type="dxa"/>
            <w:vAlign w:val="center"/>
          </w:tcPr>
          <w:p w:rsidRPr="004E5712" w:rsidR="29C4BA6F" w:rsidP="6253B9E9" w:rsidRDefault="7D221A19" w14:paraId="13576A84" w14:textId="13D02007">
            <w:pPr>
              <w:spacing w:line="276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4AFD377">
              <w:rPr>
                <w:rFonts w:asciiTheme="minorHAnsi" w:hAnsiTheme="minorHAnsi" w:eastAsiaTheme="minorEastAsia" w:cstheme="minorBidi"/>
                <w:sz w:val="22"/>
                <w:szCs w:val="22"/>
              </w:rPr>
              <w:t>Friday</w:t>
            </w:r>
            <w:r w:rsidRPr="14AFD377" w:rsidR="5BA8FC29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, October </w:t>
            </w:r>
            <w:r w:rsidRPr="14AFD377" w:rsidR="66764B2D">
              <w:rPr>
                <w:rFonts w:asciiTheme="minorHAnsi" w:hAnsiTheme="minorHAnsi" w:eastAsiaTheme="minorEastAsia" w:cstheme="minorBidi"/>
                <w:sz w:val="22"/>
                <w:szCs w:val="22"/>
              </w:rPr>
              <w:t>9</w:t>
            </w:r>
            <w:r w:rsidRPr="14AFD377" w:rsidR="5BA8FC29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at </w:t>
            </w:r>
            <w:r w:rsidRPr="14AFD377" w:rsidR="5A219D55">
              <w:rPr>
                <w:rFonts w:asciiTheme="minorHAnsi" w:hAnsiTheme="minorHAnsi" w:eastAsiaTheme="minorEastAsia" w:cstheme="minorBidi"/>
                <w:sz w:val="22"/>
                <w:szCs w:val="22"/>
              </w:rPr>
              <w:t>5</w:t>
            </w:r>
            <w:r w:rsidRPr="14AFD377" w:rsidR="6ED378EB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Pr="14AFD377" w:rsidR="5A219D55">
              <w:rPr>
                <w:rFonts w:asciiTheme="minorHAnsi" w:hAnsiTheme="minorHAnsi" w:eastAsiaTheme="minorEastAsia" w:cstheme="minorBidi"/>
                <w:sz w:val="22"/>
                <w:szCs w:val="22"/>
              </w:rPr>
              <w:t>pm</w:t>
            </w:r>
            <w:r w:rsidRPr="14AFD377" w:rsidR="46EE9F41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Pr="14AFD377" w:rsidR="5A219D55">
              <w:rPr>
                <w:rFonts w:asciiTheme="minorHAnsi" w:hAnsiTheme="minorHAnsi" w:eastAsiaTheme="minorEastAsia" w:cstheme="minorBidi"/>
                <w:sz w:val="22"/>
                <w:szCs w:val="22"/>
              </w:rPr>
              <w:t>-</w:t>
            </w:r>
            <w:r w:rsidRPr="14AFD377" w:rsidR="29DD01B3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Pr="14AFD377" w:rsidR="5A219D55">
              <w:rPr>
                <w:rFonts w:asciiTheme="minorHAnsi" w:hAnsiTheme="minorHAnsi" w:eastAsiaTheme="minorEastAsia" w:cstheme="minorBidi"/>
                <w:sz w:val="22"/>
                <w:szCs w:val="22"/>
              </w:rPr>
              <w:t>6</w:t>
            </w:r>
            <w:r w:rsidRPr="14AFD377" w:rsidR="461D3C18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Pr="14AFD377" w:rsidR="5A219D55">
              <w:rPr>
                <w:rFonts w:asciiTheme="minorHAnsi" w:hAnsiTheme="minorHAnsi" w:eastAsiaTheme="minorEastAsia" w:cstheme="minorBidi"/>
                <w:sz w:val="22"/>
                <w:szCs w:val="22"/>
              </w:rPr>
              <w:t>pm</w:t>
            </w:r>
          </w:p>
          <w:p w:rsidRPr="004E5712" w:rsidR="29C4BA6F" w:rsidP="6253B9E9" w:rsidRDefault="3A43ECAF" w14:paraId="6829164A" w14:textId="70606D6C">
            <w:pPr>
              <w:spacing w:line="276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4AFD377">
              <w:rPr>
                <w:rFonts w:asciiTheme="minorHAnsi" w:hAnsiTheme="minorHAnsi" w:eastAsiaTheme="minorEastAsia" w:cstheme="minorBidi"/>
                <w:sz w:val="22"/>
                <w:szCs w:val="22"/>
              </w:rPr>
              <w:t>Monday, October 1</w:t>
            </w:r>
            <w:r w:rsidRPr="14AFD377" w:rsidR="2A3B2DDF">
              <w:rPr>
                <w:rFonts w:asciiTheme="minorHAnsi" w:hAnsiTheme="minorHAnsi" w:eastAsiaTheme="minorEastAsia" w:cstheme="minorBidi"/>
                <w:sz w:val="22"/>
                <w:szCs w:val="22"/>
              </w:rPr>
              <w:t>2</w:t>
            </w:r>
            <w:r w:rsidRPr="14AFD377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at </w:t>
            </w:r>
            <w:r w:rsidRPr="14AFD377" w:rsidR="2FACF59E">
              <w:rPr>
                <w:rFonts w:asciiTheme="minorHAnsi" w:hAnsiTheme="minorHAnsi" w:eastAsiaTheme="minorEastAsia" w:cstheme="minorBidi"/>
                <w:sz w:val="22"/>
                <w:szCs w:val="22"/>
              </w:rPr>
              <w:t>5</w:t>
            </w:r>
            <w:r w:rsidRPr="14AFD377" w:rsidR="2D2105BC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Pr="14AFD377" w:rsidR="2FACF59E">
              <w:rPr>
                <w:rFonts w:asciiTheme="minorHAnsi" w:hAnsiTheme="minorHAnsi" w:eastAsiaTheme="minorEastAsia" w:cstheme="minorBidi"/>
                <w:sz w:val="22"/>
                <w:szCs w:val="22"/>
              </w:rPr>
              <w:t>pm</w:t>
            </w:r>
            <w:r w:rsidRPr="14AFD377" w:rsidR="2ACA0AC6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– </w:t>
            </w:r>
            <w:r w:rsidRPr="14AFD377" w:rsidR="2FACF59E">
              <w:rPr>
                <w:rFonts w:asciiTheme="minorHAnsi" w:hAnsiTheme="minorHAnsi" w:eastAsiaTheme="minorEastAsia" w:cstheme="minorBidi"/>
                <w:sz w:val="22"/>
                <w:szCs w:val="22"/>
              </w:rPr>
              <w:t>6</w:t>
            </w:r>
            <w:r w:rsidRPr="14AFD377" w:rsidR="2ACA0AC6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  <w:r w:rsidRPr="14AFD377" w:rsidR="2FACF59E">
              <w:rPr>
                <w:rFonts w:asciiTheme="minorHAnsi" w:hAnsiTheme="minorHAnsi" w:eastAsiaTheme="minorEastAsia" w:cstheme="minorBidi"/>
                <w:sz w:val="22"/>
                <w:szCs w:val="22"/>
              </w:rPr>
              <w:t>pm</w:t>
            </w:r>
          </w:p>
        </w:tc>
      </w:tr>
    </w:tbl>
    <w:p w:rsidRPr="00CB5885" w:rsidR="00511AA5" w:rsidP="00EE5EB2" w:rsidRDefault="00EE5EB2" w14:paraId="5AC3F6A1" w14:textId="20FA6327">
      <w:pPr>
        <w:widowControl w:val="0"/>
        <w:rPr>
          <w:rFonts w:asciiTheme="minorHAnsi" w:hAnsiTheme="minorHAnsi" w:cstheme="minorHAnsi"/>
          <w:b/>
          <w:bCs/>
          <w:color w:val="auto"/>
          <w:sz w:val="24"/>
          <w:szCs w:val="24"/>
          <w14:ligatures w14:val="none"/>
        </w:rPr>
      </w:pPr>
      <w:r w:rsidRPr="00CB5885">
        <w:rPr>
          <w:rFonts w:asciiTheme="minorHAnsi" w:hAnsiTheme="minorHAnsi" w:cstheme="minorHAnsi"/>
          <w:b/>
          <w:bCs/>
          <w:color w:val="auto"/>
          <w:sz w:val="24"/>
          <w:szCs w:val="24"/>
          <w14:ligatures w14:val="none"/>
        </w:rPr>
        <w:t>H</w:t>
      </w:r>
      <w:r w:rsidRPr="00CB5885" w:rsidR="00405B16">
        <w:rPr>
          <w:rFonts w:asciiTheme="minorHAnsi" w:hAnsiTheme="minorHAnsi" w:cstheme="minorHAnsi"/>
          <w:b/>
          <w:bCs/>
          <w:color w:val="auto"/>
          <w:sz w:val="24"/>
          <w:szCs w:val="24"/>
          <w14:ligatures w14:val="none"/>
        </w:rPr>
        <w:t>OW DOES TEACHING A FIGS WORK?</w:t>
      </w:r>
    </w:p>
    <w:p w:rsidRPr="00CB5885" w:rsidR="00511AA5" w:rsidP="29944D54" w:rsidRDefault="00E0264A" w14:paraId="34A70A0A" w14:textId="74224664">
      <w:pPr>
        <w:rPr>
          <w:rFonts w:asciiTheme="minorHAnsi" w:hAnsiTheme="minorHAnsi" w:cstheme="minorBidi"/>
          <w:sz w:val="22"/>
          <w:szCs w:val="22"/>
        </w:rPr>
      </w:pPr>
      <w:r w:rsidRPr="29944D54">
        <w:rPr>
          <w:rFonts w:asciiTheme="minorHAnsi" w:hAnsiTheme="minorHAnsi" w:cstheme="minorBidi"/>
          <w:sz w:val="22"/>
          <w:szCs w:val="22"/>
        </w:rPr>
        <w:t>Peer I</w:t>
      </w:r>
      <w:r w:rsidRPr="29944D54" w:rsidR="00780F56">
        <w:rPr>
          <w:rFonts w:asciiTheme="minorHAnsi" w:hAnsiTheme="minorHAnsi" w:cstheme="minorBidi"/>
          <w:sz w:val="22"/>
          <w:szCs w:val="22"/>
        </w:rPr>
        <w:t>nstructors have a big challenge</w:t>
      </w:r>
      <w:r w:rsidRPr="29944D54" w:rsidR="5F9DDCDA">
        <w:rPr>
          <w:rFonts w:asciiTheme="minorHAnsi" w:hAnsiTheme="minorHAnsi" w:cstheme="minorBidi"/>
          <w:sz w:val="22"/>
          <w:szCs w:val="22"/>
        </w:rPr>
        <w:t>—</w:t>
      </w:r>
      <w:r w:rsidRPr="29944D54" w:rsidR="67E3FB08">
        <w:rPr>
          <w:rFonts w:asciiTheme="minorHAnsi" w:hAnsiTheme="minorHAnsi" w:cstheme="minorBidi"/>
          <w:sz w:val="22"/>
          <w:szCs w:val="22"/>
        </w:rPr>
        <w:t xml:space="preserve">you will </w:t>
      </w:r>
      <w:r w:rsidRPr="29944D54" w:rsidR="5F9DDCDA">
        <w:rPr>
          <w:rFonts w:asciiTheme="minorHAnsi" w:hAnsiTheme="minorHAnsi" w:cstheme="minorBidi"/>
          <w:sz w:val="22"/>
          <w:szCs w:val="22"/>
        </w:rPr>
        <w:t>cu</w:t>
      </w:r>
      <w:r w:rsidRPr="29944D54" w:rsidR="78486CC3">
        <w:rPr>
          <w:rFonts w:asciiTheme="minorHAnsi" w:hAnsiTheme="minorHAnsi" w:cstheme="minorBidi"/>
          <w:sz w:val="22"/>
          <w:szCs w:val="22"/>
        </w:rPr>
        <w:t>stomiz</w:t>
      </w:r>
      <w:r w:rsidRPr="29944D54" w:rsidR="4785F516">
        <w:rPr>
          <w:rFonts w:asciiTheme="minorHAnsi" w:hAnsiTheme="minorHAnsi" w:cstheme="minorBidi"/>
          <w:sz w:val="22"/>
          <w:szCs w:val="22"/>
        </w:rPr>
        <w:t>e</w:t>
      </w:r>
      <w:r w:rsidRPr="29944D54" w:rsidR="78486CC3">
        <w:rPr>
          <w:rFonts w:asciiTheme="minorHAnsi" w:hAnsiTheme="minorHAnsi" w:cstheme="minorBidi"/>
          <w:sz w:val="22"/>
          <w:szCs w:val="22"/>
        </w:rPr>
        <w:t xml:space="preserve"> a</w:t>
      </w:r>
      <w:r w:rsidRPr="29944D54">
        <w:rPr>
          <w:rFonts w:asciiTheme="minorHAnsi" w:hAnsiTheme="minorHAnsi" w:cstheme="minorBidi"/>
          <w:sz w:val="22"/>
          <w:szCs w:val="22"/>
        </w:rPr>
        <w:t xml:space="preserve"> course that blend</w:t>
      </w:r>
      <w:r w:rsidRPr="29944D54" w:rsidR="000A7578">
        <w:rPr>
          <w:rFonts w:asciiTheme="minorHAnsi" w:hAnsiTheme="minorHAnsi" w:cstheme="minorBidi"/>
          <w:sz w:val="22"/>
          <w:szCs w:val="22"/>
        </w:rPr>
        <w:t>s</w:t>
      </w:r>
      <w:r w:rsidRPr="29944D54">
        <w:rPr>
          <w:rFonts w:asciiTheme="minorHAnsi" w:hAnsiTheme="minorHAnsi" w:cstheme="minorBidi"/>
          <w:sz w:val="22"/>
          <w:szCs w:val="22"/>
        </w:rPr>
        <w:t xml:space="preserve"> important concepts from </w:t>
      </w:r>
      <w:r w:rsidRPr="29944D54" w:rsidR="291C431C">
        <w:rPr>
          <w:rFonts w:asciiTheme="minorHAnsi" w:hAnsiTheme="minorHAnsi" w:cstheme="minorBidi"/>
          <w:sz w:val="22"/>
          <w:szCs w:val="22"/>
        </w:rPr>
        <w:t>your major or field</w:t>
      </w:r>
      <w:r w:rsidRPr="29944D54">
        <w:rPr>
          <w:rFonts w:asciiTheme="minorHAnsi" w:hAnsiTheme="minorHAnsi" w:cstheme="minorBidi"/>
          <w:sz w:val="22"/>
          <w:szCs w:val="22"/>
        </w:rPr>
        <w:t xml:space="preserve"> with crucial information about Rutgers resources. To make this happen, Peer Instructors have a lot of support </w:t>
      </w:r>
      <w:r w:rsidRPr="29944D54" w:rsidR="000A7578">
        <w:rPr>
          <w:rFonts w:asciiTheme="minorHAnsi" w:hAnsiTheme="minorHAnsi" w:cstheme="minorBidi"/>
          <w:sz w:val="22"/>
          <w:szCs w:val="22"/>
        </w:rPr>
        <w:t xml:space="preserve">and training </w:t>
      </w:r>
      <w:r w:rsidRPr="29944D54">
        <w:rPr>
          <w:rFonts w:asciiTheme="minorHAnsi" w:hAnsiTheme="minorHAnsi" w:cstheme="minorBidi"/>
          <w:sz w:val="22"/>
          <w:szCs w:val="22"/>
        </w:rPr>
        <w:t xml:space="preserve">along the way. </w:t>
      </w:r>
      <w:r w:rsidRPr="29944D54" w:rsidR="00EA147E">
        <w:rPr>
          <w:rFonts w:asciiTheme="minorHAnsi" w:hAnsiTheme="minorHAnsi" w:cstheme="minorBidi"/>
          <w:sz w:val="22"/>
          <w:szCs w:val="22"/>
        </w:rPr>
        <w:t>Each</w:t>
      </w:r>
      <w:r w:rsidRPr="29944D54">
        <w:rPr>
          <w:rFonts w:asciiTheme="minorHAnsi" w:hAnsiTheme="minorHAnsi" w:cstheme="minorBidi"/>
          <w:sz w:val="22"/>
          <w:szCs w:val="22"/>
        </w:rPr>
        <w:t xml:space="preserve"> Peer Instructor must: </w:t>
      </w:r>
    </w:p>
    <w:p w:rsidRPr="00CB5885" w:rsidR="00644299" w:rsidP="1201A3E1" w:rsidRDefault="5266B039" w14:paraId="4E90606B" w14:textId="672D35F0">
      <w:pPr>
        <w:pStyle w:val="ListParagraph"/>
        <w:widowControl w:val="0"/>
        <w:numPr>
          <w:ilvl w:val="0"/>
          <w:numId w:val="14"/>
        </w:numPr>
        <w:spacing w:line="276" w:lineRule="auto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1201A3E1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Enroll in a 3-credit</w:t>
      </w:r>
      <w:r w:rsidRPr="1201A3E1" w:rsidR="41210AB0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 xml:space="preserve"> </w:t>
      </w:r>
      <w:r w:rsidRPr="1201A3E1" w:rsidR="6BA261F0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S</w:t>
      </w:r>
      <w:r w:rsidRPr="1201A3E1" w:rsidR="41210AB0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pring</w:t>
      </w:r>
      <w:r w:rsidRPr="1201A3E1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 xml:space="preserve"> </w:t>
      </w:r>
      <w:r w:rsidRPr="1201A3E1" w:rsidR="6C48EAB9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202</w:t>
      </w:r>
      <w:r w:rsidRPr="1201A3E1" w:rsidR="402F93F5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7</w:t>
      </w:r>
      <w:r w:rsidRPr="1201A3E1" w:rsidR="6C48EAB9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 xml:space="preserve"> </w:t>
      </w:r>
      <w:r w:rsidRPr="1201A3E1" w:rsidR="41210AB0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P</w:t>
      </w:r>
      <w:r w:rsidRPr="1201A3E1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 xml:space="preserve">eer </w:t>
      </w:r>
      <w:r w:rsidRPr="1201A3E1" w:rsidR="41210AB0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I</w:t>
      </w:r>
      <w:r w:rsidRPr="1201A3E1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 xml:space="preserve">nstructor </w:t>
      </w:r>
      <w:r w:rsidRPr="1201A3E1" w:rsidR="41210AB0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E</w:t>
      </w:r>
      <w:r w:rsidRPr="1201A3E1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ducation course:</w:t>
      </w:r>
      <w:r w:rsidRPr="1201A3E1">
        <w:rPr>
          <w:rFonts w:eastAsia="Helvetica Neue" w:asciiTheme="minorHAnsi" w:hAnsiTheme="minorHAnsi" w:cstheme="minorBidi"/>
          <w:color w:val="auto"/>
          <w:sz w:val="22"/>
          <w:szCs w:val="22"/>
          <w14:ligatures w14:val="none"/>
        </w:rPr>
        <w:t xml:space="preserve"> </w:t>
      </w:r>
      <w:r w:rsidRPr="1201A3E1">
        <w:rPr>
          <w:rFonts w:eastAsia="Helvetica Neue" w:asciiTheme="minorHAnsi" w:hAnsiTheme="minorHAnsi" w:cstheme="minorBidi"/>
          <w:color w:val="auto"/>
          <w:sz w:val="22"/>
          <w:szCs w:val="22"/>
        </w:rPr>
        <w:t>Peer Instructors must enroll in P</w:t>
      </w:r>
      <w:r w:rsidRPr="1201A3E1" w:rsidR="04B04B3A">
        <w:rPr>
          <w:rFonts w:eastAsia="Helvetica Neue" w:asciiTheme="minorHAnsi" w:hAnsiTheme="minorHAnsi" w:cstheme="minorBidi"/>
          <w:color w:val="auto"/>
          <w:sz w:val="22"/>
          <w:szCs w:val="22"/>
        </w:rPr>
        <w:t>I</w:t>
      </w:r>
      <w:r w:rsidRPr="1201A3E1">
        <w:rPr>
          <w:rFonts w:eastAsia="Helvetica Neue" w:asciiTheme="minorHAnsi" w:hAnsiTheme="minorHAnsi" w:cstheme="minorBidi"/>
          <w:color w:val="auto"/>
          <w:sz w:val="22"/>
          <w:szCs w:val="22"/>
        </w:rPr>
        <w:t xml:space="preserve"> Education in the s</w:t>
      </w:r>
      <w:r w:rsidRPr="1201A3E1" w:rsidR="7411A95A">
        <w:rPr>
          <w:rFonts w:eastAsia="Helvetica Neue" w:asciiTheme="minorHAnsi" w:hAnsiTheme="minorHAnsi" w:cstheme="minorBidi"/>
          <w:color w:val="auto"/>
          <w:sz w:val="22"/>
          <w:szCs w:val="22"/>
        </w:rPr>
        <w:t>pring</w:t>
      </w:r>
      <w:r w:rsidRPr="1201A3E1">
        <w:rPr>
          <w:rFonts w:eastAsia="Helvetica Neue" w:asciiTheme="minorHAnsi" w:hAnsiTheme="minorHAnsi" w:cstheme="minorBidi"/>
          <w:color w:val="auto"/>
          <w:sz w:val="22"/>
          <w:szCs w:val="22"/>
        </w:rPr>
        <w:t xml:space="preserve"> semester </w:t>
      </w:r>
      <w:r w:rsidRPr="1201A3E1" w:rsidR="5CAE0224">
        <w:rPr>
          <w:rFonts w:eastAsia="Helvetica Neue" w:asciiTheme="minorHAnsi" w:hAnsiTheme="minorHAnsi" w:cstheme="minorBidi"/>
          <w:color w:val="auto"/>
          <w:sz w:val="22"/>
          <w:szCs w:val="22"/>
        </w:rPr>
        <w:t>prior to teaching their</w:t>
      </w:r>
      <w:r w:rsidRPr="1201A3E1">
        <w:rPr>
          <w:rFonts w:eastAsia="Helvetica Neue" w:asciiTheme="minorHAnsi" w:hAnsiTheme="minorHAnsi" w:cstheme="minorBidi"/>
          <w:color w:val="auto"/>
          <w:sz w:val="22"/>
          <w:szCs w:val="22"/>
        </w:rPr>
        <w:t xml:space="preserve"> FIGS. In this course, </w:t>
      </w:r>
      <w:r w:rsidRPr="1201A3E1">
        <w:rPr>
          <w:rFonts w:eastAsia="Helvetica Neue" w:asciiTheme="minorHAnsi" w:hAnsiTheme="minorHAnsi" w:cstheme="minorBidi"/>
          <w:sz w:val="22"/>
          <w:szCs w:val="22"/>
        </w:rPr>
        <w:t xml:space="preserve">PIs </w:t>
      </w:r>
      <w:r w:rsidRPr="1201A3E1" w:rsidR="6DEE49F8">
        <w:rPr>
          <w:rFonts w:eastAsia="Helvetica Neue" w:asciiTheme="minorHAnsi" w:hAnsiTheme="minorHAnsi" w:cstheme="minorBidi"/>
          <w:sz w:val="22"/>
          <w:szCs w:val="22"/>
        </w:rPr>
        <w:t>will discuss fundamental teaching principles</w:t>
      </w:r>
      <w:r w:rsidRPr="1201A3E1">
        <w:rPr>
          <w:rFonts w:eastAsia="Helvetica Neue" w:asciiTheme="minorHAnsi" w:hAnsiTheme="minorHAnsi" w:cstheme="minorBidi"/>
          <w:sz w:val="22"/>
          <w:szCs w:val="22"/>
        </w:rPr>
        <w:t>, explore new teaching</w:t>
      </w:r>
      <w:r w:rsidRPr="1201A3E1" w:rsidR="4564F367">
        <w:rPr>
          <w:rFonts w:eastAsia="Helvetica Neue" w:asciiTheme="minorHAnsi" w:hAnsiTheme="minorHAnsi" w:cstheme="minorBidi"/>
          <w:sz w:val="22"/>
          <w:szCs w:val="22"/>
        </w:rPr>
        <w:t xml:space="preserve"> strategies, and develop</w:t>
      </w:r>
      <w:r w:rsidRPr="1201A3E1" w:rsidR="67E8BDE1">
        <w:rPr>
          <w:rFonts w:eastAsia="Helvetica Neue" w:asciiTheme="minorHAnsi" w:hAnsiTheme="minorHAnsi" w:cstheme="minorBidi"/>
          <w:sz w:val="22"/>
          <w:szCs w:val="22"/>
        </w:rPr>
        <w:t xml:space="preserve"> many of</w:t>
      </w:r>
      <w:r w:rsidRPr="1201A3E1" w:rsidR="4564F367">
        <w:rPr>
          <w:rFonts w:eastAsia="Helvetica Neue" w:asciiTheme="minorHAnsi" w:hAnsiTheme="minorHAnsi" w:cstheme="minorBidi"/>
          <w:sz w:val="22"/>
          <w:szCs w:val="22"/>
        </w:rPr>
        <w:t xml:space="preserve"> their lesson plans</w:t>
      </w:r>
      <w:r w:rsidRPr="1201A3E1">
        <w:rPr>
          <w:rFonts w:eastAsia="Helvetica Neue" w:asciiTheme="minorHAnsi" w:hAnsiTheme="minorHAnsi" w:cstheme="minorBidi"/>
          <w:sz w:val="22"/>
          <w:szCs w:val="22"/>
        </w:rPr>
        <w:t>.</w:t>
      </w:r>
      <w:r w:rsidRPr="1201A3E1" w:rsidR="1B2198C3">
        <w:rPr>
          <w:rFonts w:eastAsia="Helvetica Neue" w:asciiTheme="minorHAnsi" w:hAnsiTheme="minorHAnsi" w:cstheme="minorBidi"/>
          <w:sz w:val="22"/>
          <w:szCs w:val="22"/>
        </w:rPr>
        <w:t xml:space="preserve"> </w:t>
      </w:r>
      <w:r w:rsidRPr="1201A3E1" w:rsidR="6E28A357">
        <w:rPr>
          <w:rFonts w:eastAsia="Helvetica Neue" w:asciiTheme="minorHAnsi" w:hAnsiTheme="minorHAnsi" w:cstheme="minorBidi"/>
          <w:sz w:val="22"/>
          <w:szCs w:val="22"/>
        </w:rPr>
        <w:t>We will offer m</w:t>
      </w:r>
      <w:r w:rsidRPr="1201A3E1" w:rsidR="1B2198C3">
        <w:rPr>
          <w:rFonts w:asciiTheme="minorHAnsi" w:hAnsiTheme="minorHAnsi" w:cstheme="minorBidi"/>
          <w:color w:val="auto"/>
          <w:sz w:val="22"/>
          <w:szCs w:val="22"/>
        </w:rPr>
        <w:t xml:space="preserve">ultiple sections of PI Education in the spring. </w:t>
      </w:r>
      <w:r w:rsidRPr="1201A3E1" w:rsidR="1C00BF37">
        <w:rPr>
          <w:rFonts w:asciiTheme="minorHAnsi" w:hAnsiTheme="minorHAnsi" w:cstheme="minorBidi"/>
          <w:color w:val="auto"/>
          <w:sz w:val="22"/>
          <w:szCs w:val="22"/>
        </w:rPr>
        <w:t xml:space="preserve">Candidates who are hired will </w:t>
      </w:r>
      <w:r w:rsidRPr="1201A3E1" w:rsidR="1B2198C3">
        <w:rPr>
          <w:rFonts w:asciiTheme="minorHAnsi" w:hAnsiTheme="minorHAnsi" w:cstheme="minorBidi"/>
          <w:color w:val="auto"/>
          <w:sz w:val="22"/>
          <w:szCs w:val="22"/>
        </w:rPr>
        <w:t>rank their class section preferences and then receive a</w:t>
      </w:r>
      <w:r w:rsidRPr="1201A3E1" w:rsidR="1DD8B954">
        <w:rPr>
          <w:rFonts w:asciiTheme="minorHAnsi" w:hAnsiTheme="minorHAnsi" w:cstheme="minorBidi"/>
          <w:color w:val="auto"/>
          <w:sz w:val="22"/>
          <w:szCs w:val="22"/>
        </w:rPr>
        <w:t xml:space="preserve">n assignment and </w:t>
      </w:r>
      <w:r w:rsidRPr="1201A3E1" w:rsidR="1B2198C3">
        <w:rPr>
          <w:rFonts w:asciiTheme="minorHAnsi" w:hAnsiTheme="minorHAnsi" w:cstheme="minorBidi"/>
          <w:color w:val="auto"/>
          <w:sz w:val="22"/>
          <w:szCs w:val="22"/>
        </w:rPr>
        <w:t xml:space="preserve">SPN for registration. Peer Instructors </w:t>
      </w:r>
      <w:r w:rsidRPr="1201A3E1" w:rsidR="17188DBC">
        <w:rPr>
          <w:rFonts w:asciiTheme="minorHAnsi" w:hAnsiTheme="minorHAnsi" w:cstheme="minorBidi"/>
          <w:color w:val="auto"/>
          <w:sz w:val="22"/>
          <w:szCs w:val="22"/>
        </w:rPr>
        <w:t xml:space="preserve">can </w:t>
      </w:r>
      <w:r w:rsidRPr="1201A3E1" w:rsidR="1B2198C3">
        <w:rPr>
          <w:rFonts w:asciiTheme="minorHAnsi" w:hAnsiTheme="minorHAnsi" w:cstheme="minorBidi"/>
          <w:color w:val="auto"/>
          <w:sz w:val="22"/>
          <w:szCs w:val="22"/>
        </w:rPr>
        <w:t xml:space="preserve">receive </w:t>
      </w:r>
      <w:r w:rsidRPr="1201A3E1" w:rsidR="004E5DEB">
        <w:rPr>
          <w:rFonts w:asciiTheme="minorHAnsi" w:hAnsiTheme="minorHAnsi" w:cstheme="minorBidi"/>
          <w:color w:val="auto"/>
          <w:sz w:val="22"/>
          <w:szCs w:val="22"/>
        </w:rPr>
        <w:t>three</w:t>
      </w:r>
      <w:r w:rsidRPr="1201A3E1" w:rsidR="1B2198C3">
        <w:rPr>
          <w:rFonts w:asciiTheme="minorHAnsi" w:hAnsiTheme="minorHAnsi" w:cstheme="minorBidi"/>
          <w:color w:val="auto"/>
          <w:sz w:val="22"/>
          <w:szCs w:val="22"/>
        </w:rPr>
        <w:t xml:space="preserve"> credits for th</w:t>
      </w:r>
      <w:r w:rsidRPr="1201A3E1" w:rsidR="34367AAC">
        <w:rPr>
          <w:rFonts w:asciiTheme="minorHAnsi" w:hAnsiTheme="minorHAnsi" w:cstheme="minorBidi"/>
          <w:color w:val="auto"/>
          <w:sz w:val="22"/>
          <w:szCs w:val="22"/>
        </w:rPr>
        <w:t>is graded</w:t>
      </w:r>
      <w:r w:rsidRPr="1201A3E1" w:rsidR="1B2198C3">
        <w:rPr>
          <w:rFonts w:asciiTheme="minorHAnsi" w:hAnsiTheme="minorHAnsi" w:cstheme="minorBidi"/>
          <w:color w:val="auto"/>
          <w:sz w:val="22"/>
          <w:szCs w:val="22"/>
        </w:rPr>
        <w:t xml:space="preserve"> course, which will meet for 3 hours once a week</w:t>
      </w:r>
      <w:r w:rsidRPr="1201A3E1" w:rsidR="4AF4C733">
        <w:rPr>
          <w:rFonts w:asciiTheme="minorHAnsi" w:hAnsiTheme="minorHAnsi" w:cstheme="minorBidi"/>
          <w:color w:val="auto"/>
          <w:sz w:val="22"/>
          <w:szCs w:val="22"/>
        </w:rPr>
        <w:t xml:space="preserve"> for the spring semester. </w:t>
      </w:r>
    </w:p>
    <w:p w:rsidRPr="00CB5885" w:rsidR="00644299" w:rsidP="1201A3E1" w:rsidRDefault="5756AFDD" w14:paraId="79BC0634" w14:textId="7E0B1065">
      <w:pPr>
        <w:pStyle w:val="ListParagraph"/>
        <w:widowControl w:val="0"/>
        <w:numPr>
          <w:ilvl w:val="0"/>
          <w:numId w:val="14"/>
        </w:numPr>
        <w:spacing w:line="276" w:lineRule="auto"/>
        <w:rPr>
          <w:rFonts w:eastAsia="Helvetica Neue" w:asciiTheme="minorHAnsi" w:hAnsiTheme="minorHAnsi" w:cstheme="minorBidi"/>
          <w:color w:val="000000" w:themeColor="text1"/>
          <w:sz w:val="22"/>
          <w:szCs w:val="22"/>
        </w:rPr>
      </w:pPr>
      <w:r w:rsidRPr="1201A3E1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Complete s</w:t>
      </w:r>
      <w:r w:rsidRPr="1201A3E1" w:rsidR="5266B039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ummer training in August</w:t>
      </w:r>
      <w:r w:rsidRPr="1201A3E1" w:rsidR="36518EAA">
        <w:rPr>
          <w:rFonts w:eastAsia="Helvetica Neue" w:asciiTheme="minorHAnsi" w:hAnsiTheme="minorHAnsi" w:cstheme="minorBidi"/>
          <w:b/>
          <w:bCs/>
          <w:color w:val="auto"/>
          <w:sz w:val="22"/>
          <w:szCs w:val="22"/>
          <w14:ligatures w14:val="none"/>
        </w:rPr>
        <w:t>:</w:t>
      </w:r>
      <w:r w:rsidRPr="1201A3E1" w:rsidR="36518EAA">
        <w:rPr>
          <w:rFonts w:eastAsia="Helvetica Neue" w:asciiTheme="minorHAnsi" w:hAnsiTheme="minorHAnsi" w:cstheme="minorBidi"/>
          <w:color w:val="auto"/>
          <w:sz w:val="22"/>
          <w:szCs w:val="22"/>
          <w14:ligatures w14:val="none"/>
        </w:rPr>
        <w:t xml:space="preserve"> </w:t>
      </w:r>
      <w:r w:rsidRPr="1201A3E1" w:rsidR="36518EAA">
        <w:rPr>
          <w:rFonts w:eastAsia="Helvetica Neue" w:asciiTheme="minorHAnsi" w:hAnsiTheme="minorHAnsi" w:cstheme="minorBidi"/>
          <w:color w:val="auto"/>
          <w:sz w:val="22"/>
          <w:szCs w:val="22"/>
        </w:rPr>
        <w:t xml:space="preserve">Peer Instructors </w:t>
      </w:r>
      <w:r w:rsidRPr="1201A3E1" w:rsidR="2BBE2BF6">
        <w:rPr>
          <w:rFonts w:eastAsia="Helvetica Neue" w:asciiTheme="minorHAnsi" w:hAnsiTheme="minorHAnsi" w:cstheme="minorBidi"/>
          <w:color w:val="auto"/>
          <w:sz w:val="22"/>
          <w:szCs w:val="22"/>
        </w:rPr>
        <w:t>must</w:t>
      </w:r>
      <w:r w:rsidRPr="1201A3E1" w:rsidR="36518EAA">
        <w:rPr>
          <w:rFonts w:eastAsia="Helvetica Neue" w:asciiTheme="minorHAnsi" w:hAnsiTheme="minorHAnsi" w:cstheme="minorBidi"/>
          <w:color w:val="auto"/>
          <w:sz w:val="22"/>
          <w:szCs w:val="22"/>
        </w:rPr>
        <w:t xml:space="preserve"> participate in a multi-day </w:t>
      </w:r>
      <w:r w:rsidRPr="1201A3E1" w:rsidR="0AEC2921">
        <w:rPr>
          <w:rFonts w:eastAsia="Helvetica Neue" w:asciiTheme="minorHAnsi" w:hAnsiTheme="minorHAnsi" w:cstheme="minorBidi"/>
          <w:color w:val="auto"/>
          <w:sz w:val="22"/>
          <w:szCs w:val="22"/>
        </w:rPr>
        <w:t>8</w:t>
      </w:r>
      <w:r w:rsidRPr="1201A3E1" w:rsidR="37231A79">
        <w:rPr>
          <w:rFonts w:eastAsia="Helvetica Neue" w:asciiTheme="minorHAnsi" w:hAnsiTheme="minorHAnsi" w:cstheme="minorBidi"/>
          <w:color w:val="auto"/>
          <w:sz w:val="22"/>
          <w:szCs w:val="22"/>
        </w:rPr>
        <w:t>-</w:t>
      </w:r>
      <w:r w:rsidRPr="1201A3E1" w:rsidR="0AEC2921">
        <w:rPr>
          <w:rFonts w:eastAsia="Helvetica Neue" w:asciiTheme="minorHAnsi" w:hAnsiTheme="minorHAnsi" w:cstheme="minorBidi"/>
          <w:color w:val="auto"/>
          <w:sz w:val="22"/>
          <w:szCs w:val="22"/>
        </w:rPr>
        <w:t xml:space="preserve">hour </w:t>
      </w:r>
      <w:r w:rsidRPr="1201A3E1" w:rsidR="54FEB581">
        <w:rPr>
          <w:rFonts w:eastAsia="Helvetica Neue" w:asciiTheme="minorHAnsi" w:hAnsiTheme="minorHAnsi" w:cstheme="minorBidi"/>
          <w:color w:val="auto"/>
          <w:sz w:val="22"/>
          <w:szCs w:val="22"/>
        </w:rPr>
        <w:t xml:space="preserve">in-person </w:t>
      </w:r>
      <w:r w:rsidRPr="1201A3E1" w:rsidR="36518EAA">
        <w:rPr>
          <w:rFonts w:eastAsia="Helvetica Neue" w:asciiTheme="minorHAnsi" w:hAnsiTheme="minorHAnsi" w:cstheme="minorBidi"/>
          <w:color w:val="auto"/>
          <w:sz w:val="22"/>
          <w:szCs w:val="22"/>
        </w:rPr>
        <w:t>training session held August 2</w:t>
      </w:r>
      <w:r w:rsidRPr="1201A3E1" w:rsidR="0417E352">
        <w:rPr>
          <w:rFonts w:eastAsia="Helvetica Neue" w:asciiTheme="minorHAnsi" w:hAnsiTheme="minorHAnsi" w:cstheme="minorBidi"/>
          <w:color w:val="auto"/>
          <w:sz w:val="22"/>
          <w:szCs w:val="22"/>
        </w:rPr>
        <w:t>3</w:t>
      </w:r>
      <w:r w:rsidRPr="1201A3E1" w:rsidR="36518EAA">
        <w:rPr>
          <w:rFonts w:eastAsia="Helvetica Neue" w:asciiTheme="minorHAnsi" w:hAnsiTheme="minorHAnsi" w:cstheme="minorBidi"/>
          <w:color w:val="auto"/>
          <w:sz w:val="22"/>
          <w:szCs w:val="22"/>
        </w:rPr>
        <w:t>-</w:t>
      </w:r>
      <w:r w:rsidRPr="1201A3E1" w:rsidR="296CDD3E">
        <w:rPr>
          <w:rFonts w:eastAsia="Helvetica Neue" w:asciiTheme="minorHAnsi" w:hAnsiTheme="minorHAnsi" w:cstheme="minorBidi"/>
          <w:color w:val="auto"/>
          <w:sz w:val="22"/>
          <w:szCs w:val="22"/>
        </w:rPr>
        <w:t>2</w:t>
      </w:r>
      <w:r w:rsidRPr="1201A3E1" w:rsidR="556B2C8A">
        <w:rPr>
          <w:rFonts w:eastAsia="Helvetica Neue" w:asciiTheme="minorHAnsi" w:hAnsiTheme="minorHAnsi" w:cstheme="minorBidi"/>
          <w:color w:val="auto"/>
          <w:sz w:val="22"/>
          <w:szCs w:val="22"/>
        </w:rPr>
        <w:t>5</w:t>
      </w:r>
      <w:r w:rsidRPr="1201A3E1" w:rsidR="36518EAA">
        <w:rPr>
          <w:rFonts w:eastAsia="Helvetica Neue" w:asciiTheme="minorHAnsi" w:hAnsiTheme="minorHAnsi" w:cstheme="minorBidi"/>
          <w:color w:val="auto"/>
          <w:sz w:val="22"/>
          <w:szCs w:val="22"/>
        </w:rPr>
        <w:t>, 202</w:t>
      </w:r>
      <w:r w:rsidRPr="1201A3E1" w:rsidR="1B31BD32">
        <w:rPr>
          <w:rFonts w:eastAsia="Helvetica Neue" w:asciiTheme="minorHAnsi" w:hAnsiTheme="minorHAnsi" w:cstheme="minorBidi"/>
          <w:color w:val="auto"/>
          <w:sz w:val="22"/>
          <w:szCs w:val="22"/>
        </w:rPr>
        <w:t>7</w:t>
      </w:r>
      <w:r w:rsidRPr="1201A3E1" w:rsidR="36518EAA">
        <w:rPr>
          <w:rFonts w:eastAsia="Helvetica Neue" w:asciiTheme="minorHAnsi" w:hAnsiTheme="minorHAnsi" w:cstheme="minorBidi"/>
          <w:color w:val="auto"/>
          <w:sz w:val="22"/>
          <w:szCs w:val="22"/>
        </w:rPr>
        <w:t>. During these sessions, PIs will review course administrative duties, receive supplemental training</w:t>
      </w:r>
      <w:r w:rsidRPr="1201A3E1" w:rsidR="03E16C17">
        <w:rPr>
          <w:rFonts w:eastAsia="Helvetica Neue" w:asciiTheme="minorHAnsi" w:hAnsiTheme="minorHAnsi" w:cstheme="minorBidi"/>
          <w:color w:val="auto"/>
          <w:sz w:val="22"/>
          <w:szCs w:val="22"/>
        </w:rPr>
        <w:t xml:space="preserve"> on classroom management, and connect with other campus offices. </w:t>
      </w:r>
    </w:p>
    <w:p w:rsidRPr="00CB5885" w:rsidR="00644299" w:rsidP="29944D54" w:rsidRDefault="6FD5665B" w14:paraId="45DA1685" w14:textId="3A962D6D">
      <w:pPr>
        <w:pStyle w:val="ListParagraph"/>
        <w:widowControl w:val="0"/>
        <w:numPr>
          <w:ilvl w:val="0"/>
          <w:numId w:val="14"/>
        </w:numPr>
        <w:spacing w:line="276" w:lineRule="auto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29944D54">
        <w:rPr>
          <w:rFonts w:asciiTheme="minorHAnsi" w:hAnsiTheme="minorHAnsi" w:cstheme="minorBidi"/>
          <w:b/>
          <w:bCs/>
          <w:color w:val="auto"/>
          <w:sz w:val="22"/>
          <w:szCs w:val="22"/>
          <w14:ligatures w14:val="none"/>
        </w:rPr>
        <w:t>Attend r</w:t>
      </w:r>
      <w:r w:rsidRPr="29944D54" w:rsidR="29F8CE38">
        <w:rPr>
          <w:rFonts w:asciiTheme="minorHAnsi" w:hAnsiTheme="minorHAnsi" w:cstheme="minorBidi"/>
          <w:b/>
          <w:bCs/>
          <w:color w:val="auto"/>
          <w:sz w:val="22"/>
          <w:szCs w:val="22"/>
          <w14:ligatures w14:val="none"/>
        </w:rPr>
        <w:t>egular staff and supervisory meetings in the fall semester</w:t>
      </w:r>
      <w:r w:rsidRPr="29944D54" w:rsidR="1A5FF2CF">
        <w:rPr>
          <w:rFonts w:asciiTheme="minorHAnsi" w:hAnsiTheme="minorHAnsi" w:cstheme="minorBidi"/>
          <w:b/>
          <w:bCs/>
          <w:color w:val="auto"/>
          <w:sz w:val="22"/>
          <w:szCs w:val="22"/>
          <w14:ligatures w14:val="none"/>
        </w:rPr>
        <w:t>:</w:t>
      </w:r>
      <w:r w:rsidRPr="29944D54" w:rsidR="1A5FF2CF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PIs will meet with a member of the FIGS Team to </w:t>
      </w:r>
      <w:r w:rsidRPr="29944D54" w:rsidR="0E075422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discuss </w:t>
      </w:r>
      <w:r w:rsidRPr="29944D54" w:rsidR="1A5FF2CF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course progress, </w:t>
      </w:r>
      <w:r w:rsidRPr="29944D54" w:rsidR="6CAABDC5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review </w:t>
      </w:r>
      <w:r w:rsidRPr="29944D54" w:rsidR="1A5FF2CF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administrative d</w:t>
      </w:r>
      <w:r w:rsidRPr="29944D54" w:rsidR="66D2606F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uties, and process this career experience</w:t>
      </w:r>
      <w:r w:rsidRPr="29944D54" w:rsidR="007A2CD8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. </w:t>
      </w:r>
    </w:p>
    <w:p w:rsidR="32C8CFCA" w:rsidP="1201A3E1" w:rsidRDefault="32C8CFCA" w14:paraId="2E07442A" w14:textId="25392176">
      <w:pPr>
        <w:pStyle w:val="ListParagraph"/>
        <w:widowControl w:val="0"/>
        <w:numPr>
          <w:ilvl w:val="0"/>
          <w:numId w:val="14"/>
        </w:numPr>
        <w:spacing w:line="276" w:lineRule="auto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</w:rPr>
      </w:pPr>
      <w:r w:rsidRPr="20DB6DBC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</w:rPr>
        <w:t xml:space="preserve">Participate in the interview process for </w:t>
      </w:r>
      <w:r w:rsidRPr="20DB6DBC" w:rsidR="477A4999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</w:rPr>
        <w:t>F</w:t>
      </w:r>
      <w:r w:rsidRPr="20DB6DBC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</w:rPr>
        <w:t>all 202</w:t>
      </w:r>
      <w:r w:rsidR="00956A07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</w:rPr>
        <w:t>8</w:t>
      </w:r>
      <w:r w:rsidRPr="20DB6DBC">
        <w:rPr>
          <w:rFonts w:asciiTheme="minorHAnsi" w:hAnsiTheme="minorHAnsi" w:eastAsiaTheme="minorEastAsia" w:cstheme="minorBidi"/>
          <w:b/>
          <w:bCs/>
          <w:color w:val="auto"/>
          <w:sz w:val="22"/>
          <w:szCs w:val="22"/>
        </w:rPr>
        <w:t xml:space="preserve">. </w:t>
      </w:r>
      <w:r w:rsidRPr="20DB6DBC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Your final responsibility as a PI is to </w:t>
      </w:r>
      <w:r w:rsidRPr="20DB6DBC" w:rsidR="423C8DC9">
        <w:rPr>
          <w:rFonts w:asciiTheme="minorHAnsi" w:hAnsiTheme="minorHAnsi" w:eastAsiaTheme="minorEastAsia" w:cstheme="minorBidi"/>
          <w:color w:val="auto"/>
          <w:sz w:val="22"/>
          <w:szCs w:val="22"/>
        </w:rPr>
        <w:t>help</w:t>
      </w:r>
      <w:r w:rsidRPr="20DB6DBC">
        <w:rPr>
          <w:rFonts w:asciiTheme="minorHAnsi" w:hAnsiTheme="minorHAnsi" w:eastAsiaTheme="minorEastAsia" w:cstheme="minorBidi"/>
          <w:color w:val="auto"/>
          <w:sz w:val="22"/>
          <w:szCs w:val="22"/>
        </w:rPr>
        <w:t xml:space="preserve"> us find our newest cohort of Peer Instructors by serving on the interview team for the following year. </w:t>
      </w:r>
    </w:p>
    <w:p w:rsidRPr="00CB5885" w:rsidR="00644299" w:rsidP="53973FB4" w:rsidRDefault="29F8CE38" w14:paraId="67A9D5F1" w14:textId="18B0EE6A">
      <w:pPr>
        <w:widowControl w:val="0"/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B5885">
        <w:rPr>
          <w:rFonts w:asciiTheme="minorHAnsi" w:hAnsiTheme="minorHAnsi" w:cstheme="minorHAnsi"/>
          <w:color w:val="auto"/>
          <w:sz w:val="22"/>
          <w:szCs w:val="22"/>
          <w14:ligatures w14:val="none"/>
        </w:rPr>
        <w:t xml:space="preserve"> </w:t>
      </w:r>
    </w:p>
    <w:p w:rsidRPr="00CB5885" w:rsidR="00E0264A" w:rsidP="00E0264A" w:rsidRDefault="00405B16" w14:paraId="114F7C40" w14:textId="00F8C399">
      <w:pPr>
        <w:widowControl w:val="0"/>
        <w:rPr>
          <w:rFonts w:asciiTheme="minorHAnsi" w:hAnsiTheme="minorHAnsi" w:cstheme="minorHAnsi"/>
          <w:sz w:val="24"/>
          <w:szCs w:val="24"/>
        </w:rPr>
      </w:pPr>
      <w:r w:rsidRPr="00CB5885">
        <w:rPr>
          <w:rFonts w:asciiTheme="minorHAnsi" w:hAnsiTheme="minorHAnsi" w:cstheme="minorHAnsi"/>
          <w:b/>
          <w:bCs/>
          <w:color w:val="auto"/>
          <w:sz w:val="24"/>
          <w:szCs w:val="24"/>
          <w14:ligatures w14:val="none"/>
        </w:rPr>
        <w:t xml:space="preserve">HOW DO I APPLY? </w:t>
      </w:r>
    </w:p>
    <w:p w:rsidRPr="00CB5885" w:rsidR="00671286" w:rsidP="1201A3E1" w:rsidRDefault="00671286" w14:paraId="4295ACC7" w14:textId="5DFA8D2C">
      <w:pPr>
        <w:pStyle w:val="ListParagraph"/>
        <w:widowControl w:val="0"/>
        <w:numPr>
          <w:ilvl w:val="0"/>
          <w:numId w:val="21"/>
        </w:numPr>
        <w:spacing w:line="276" w:lineRule="auto"/>
        <w:rPr>
          <w:rFonts w:asciiTheme="minorHAnsi" w:hAnsiTheme="minorHAnsi" w:eastAsiaTheme="minorEastAsia" w:cstheme="minorBidi"/>
          <w:color w:val="000000" w:themeColor="text1"/>
          <w:sz w:val="22"/>
          <w:szCs w:val="22"/>
          <w14:ligatures w14:val="none"/>
        </w:rPr>
      </w:pP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Make sure you meet our requirements. </w:t>
      </w:r>
      <w:r w:rsidRPr="1201A3E1" w:rsidR="00A27255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We are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looking for undergraduates </w:t>
      </w:r>
      <w:r w:rsidRPr="1201A3E1" w:rsidR="05E1D5EF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currently 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in their </w:t>
      </w:r>
      <w:r w:rsidRPr="1201A3E1" w:rsidR="7981F179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sophomore or junior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</w:t>
      </w:r>
      <w:r w:rsidRPr="1201A3E1" w:rsidR="65A693E4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year 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with a</w:t>
      </w:r>
      <w:r w:rsidRPr="1201A3E1" w:rsidR="00A24BEB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minimum cumulative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GPA of 3.0 </w:t>
      </w:r>
      <w:r w:rsidRPr="1201A3E1" w:rsidR="0042174A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(3.2 preferred)</w:t>
      </w:r>
      <w:r w:rsidRPr="1201A3E1" w:rsidR="180BD1C3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.</w:t>
      </w:r>
      <w:r w:rsidRPr="1201A3E1" w:rsidR="0042174A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</w:t>
      </w:r>
      <w:r w:rsidRPr="1201A3E1" w:rsidR="31329D58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Candidates must </w:t>
      </w:r>
      <w:r w:rsidRPr="1201A3E1" w:rsidR="00254CE8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be a Rutgers </w:t>
      </w:r>
      <w:r w:rsidRPr="1201A3E1" w:rsidR="4D56D8F3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sophomore or junior </w:t>
      </w:r>
      <w:r w:rsidRPr="1201A3E1" w:rsidR="4A241132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with </w:t>
      </w:r>
      <w:r w:rsidRPr="1201A3E1" w:rsidR="6E7FD6B3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at least 24 credits </w:t>
      </w:r>
      <w:r w:rsidRPr="1201A3E1" w:rsidR="4D56D8F3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at the time of application and must be a fully en</w:t>
      </w:r>
      <w:r w:rsidRPr="1201A3E1" w:rsidR="2A667964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rolled</w:t>
      </w:r>
      <w:r w:rsidRPr="1201A3E1" w:rsidR="3682214D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junior or senior</w:t>
      </w:r>
      <w:r w:rsidRPr="1201A3E1" w:rsidR="2A667964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</w:t>
      </w:r>
      <w:r w:rsidRPr="1201A3E1" w:rsidR="00254CE8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in the </w:t>
      </w:r>
      <w:r w:rsidRPr="1201A3E1" w:rsidR="00022493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F</w:t>
      </w:r>
      <w:r w:rsidRPr="1201A3E1" w:rsidR="00254CE8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all 202</w:t>
      </w:r>
      <w:r w:rsidRPr="1201A3E1" w:rsidR="2AAB504B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7</w:t>
      </w:r>
      <w:r w:rsidRPr="1201A3E1" w:rsidR="00254CE8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semester</w:t>
      </w:r>
      <w:r w:rsidRPr="1201A3E1" w:rsidR="31329D58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. </w:t>
      </w:r>
      <w:r w:rsidRPr="1201A3E1" w:rsidR="3612DAA3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In addition, a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t</w:t>
      </w:r>
      <w:r w:rsidRPr="1201A3E1" w:rsidR="1DF81019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the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time of application</w:t>
      </w:r>
      <w:r w:rsidRPr="1201A3E1" w:rsidR="5599FC53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,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</w:t>
      </w:r>
      <w:r w:rsidRPr="1201A3E1" w:rsidR="5599FC53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applicants must have at least one full semester completed at Rutgers University. 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Peer Instructor</w:t>
      </w:r>
      <w:r w:rsidRPr="1201A3E1" w:rsidR="00A24BEB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s 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are in good academic and disciplinary standing, have strong leadership skills from </w:t>
      </w:r>
      <w:r w:rsidRPr="1201A3E1" w:rsidR="00EB0F46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meaningful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campus and community involvement</w:t>
      </w:r>
      <w:r w:rsidRPr="1201A3E1" w:rsidR="00EB0F46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, and demonstrate</w:t>
      </w:r>
      <w:r w:rsidRPr="1201A3E1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a strong knowledge of the academic discipline of their course. </w:t>
      </w:r>
    </w:p>
    <w:p w:rsidRPr="0081591B" w:rsidR="296E1E3B" w:rsidP="6253B9E9" w:rsidRDefault="296E1E3B" w14:paraId="3E5BF532" w14:textId="62B2C95F">
      <w:pPr>
        <w:pStyle w:val="ListParagraph"/>
        <w:widowControl w:val="0"/>
        <w:numPr>
          <w:ilvl w:val="0"/>
          <w:numId w:val="21"/>
        </w:numPr>
        <w:spacing w:line="276" w:lineRule="auto"/>
        <w:rPr>
          <w:rFonts w:asciiTheme="minorHAnsi" w:hAnsiTheme="minorHAnsi" w:cstheme="minorBidi"/>
          <w:color w:val="auto"/>
          <w:sz w:val="22"/>
          <w:szCs w:val="22"/>
        </w:rPr>
      </w:pPr>
      <w:r w:rsidRPr="14AFD377">
        <w:rPr>
          <w:rFonts w:asciiTheme="minorHAnsi" w:hAnsiTheme="minorHAnsi" w:cstheme="minorBidi"/>
          <w:color w:val="auto"/>
          <w:sz w:val="22"/>
          <w:szCs w:val="22"/>
        </w:rPr>
        <w:t>Complete an application at</w:t>
      </w:r>
      <w:r w:rsidR="0081591B">
        <w:t xml:space="preserve"> </w:t>
      </w:r>
      <w:hyperlink r:id="rId11">
        <w:r w:rsidR="00EA37CC">
          <w:rPr>
            <w:rStyle w:val="Hyperlink"/>
            <w:rFonts w:asciiTheme="minorHAnsi" w:hAnsiTheme="minorHAnsi" w:cstheme="minorBidi"/>
            <w:sz w:val="22"/>
            <w:szCs w:val="22"/>
          </w:rPr>
          <w:t>go.rutgers.edu/teachafigs</w:t>
        </w:r>
      </w:hyperlink>
      <w:r w:rsidR="00AE4E79">
        <w:t>.</w:t>
      </w:r>
      <w:r w:rsidR="00E52E6D">
        <w:t xml:space="preserve"> </w:t>
      </w:r>
      <w:r w:rsidRPr="14AFD377">
        <w:rPr>
          <w:rFonts w:asciiTheme="minorHAnsi" w:hAnsiTheme="minorHAnsi" w:cstheme="minorBidi"/>
          <w:b/>
          <w:bCs/>
          <w:color w:val="auto"/>
          <w:sz w:val="22"/>
          <w:szCs w:val="22"/>
        </w:rPr>
        <w:t>Applications</w:t>
      </w:r>
      <w:r w:rsidRPr="14AFD377" w:rsidR="448B6392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 </w:t>
      </w:r>
      <w:r w:rsidRPr="14AFD377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are due at Noon EST on Friday, October </w:t>
      </w:r>
      <w:r w:rsidRPr="14AFD377" w:rsidR="00FB4D37">
        <w:rPr>
          <w:rFonts w:asciiTheme="minorHAnsi" w:hAnsiTheme="minorHAnsi" w:cstheme="minorBidi"/>
          <w:b/>
          <w:bCs/>
          <w:color w:val="auto"/>
          <w:sz w:val="22"/>
          <w:szCs w:val="22"/>
        </w:rPr>
        <w:t>1</w:t>
      </w:r>
      <w:r w:rsidRPr="14AFD377" w:rsidR="7371A3FA">
        <w:rPr>
          <w:rFonts w:asciiTheme="minorHAnsi" w:hAnsiTheme="minorHAnsi" w:cstheme="minorBidi"/>
          <w:b/>
          <w:bCs/>
          <w:color w:val="auto"/>
          <w:sz w:val="22"/>
          <w:szCs w:val="22"/>
        </w:rPr>
        <w:t>6</w:t>
      </w:r>
      <w:r w:rsidRPr="14AFD377">
        <w:rPr>
          <w:rFonts w:asciiTheme="minorHAnsi" w:hAnsiTheme="minorHAnsi" w:cstheme="minorBidi"/>
          <w:b/>
          <w:bCs/>
          <w:color w:val="auto"/>
          <w:sz w:val="22"/>
          <w:szCs w:val="22"/>
        </w:rPr>
        <w:t>, 202</w:t>
      </w:r>
      <w:r w:rsidRPr="14AFD377" w:rsidR="0EA337A5">
        <w:rPr>
          <w:rFonts w:asciiTheme="minorHAnsi" w:hAnsiTheme="minorHAnsi" w:cstheme="minorBidi"/>
          <w:b/>
          <w:bCs/>
          <w:color w:val="auto"/>
          <w:sz w:val="22"/>
          <w:szCs w:val="22"/>
        </w:rPr>
        <w:t>6</w:t>
      </w:r>
      <w:r w:rsidRPr="14AFD377" w:rsidR="00593947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. </w:t>
      </w:r>
    </w:p>
    <w:p w:rsidRPr="00CB5885" w:rsidR="005E2B60" w:rsidP="444AC90D" w:rsidRDefault="36275F00" w14:paraId="677183D7" w14:textId="1A9CC56C">
      <w:pPr>
        <w:pStyle w:val="ListParagraph"/>
        <w:numPr>
          <w:ilvl w:val="0"/>
          <w:numId w:val="21"/>
        </w:numPr>
        <w:spacing w:line="276" w:lineRule="auto"/>
        <w:rPr>
          <w:rFonts w:asciiTheme="minorHAnsi" w:hAnsiTheme="minorHAnsi" w:cstheme="minorBidi"/>
          <w:color w:val="201F1E"/>
          <w:sz w:val="22"/>
          <w:szCs w:val="22"/>
          <w14:ligatures w14:val="none"/>
        </w:rPr>
      </w:pPr>
      <w:r w:rsidRPr="113F6077">
        <w:rPr>
          <w:rFonts w:asciiTheme="minorHAnsi" w:hAnsiTheme="minorHAnsi" w:cstheme="minorBidi"/>
          <w:color w:val="201F1E"/>
          <w:sz w:val="22"/>
          <w:szCs w:val="22"/>
        </w:rPr>
        <w:t xml:space="preserve">Select </w:t>
      </w:r>
      <w:r w:rsidRPr="113F6077" w:rsidR="461483C8">
        <w:rPr>
          <w:rFonts w:asciiTheme="minorHAnsi" w:hAnsiTheme="minorHAnsi" w:cstheme="minorBidi"/>
          <w:color w:val="201F1E"/>
          <w:sz w:val="22"/>
          <w:szCs w:val="22"/>
        </w:rPr>
        <w:t xml:space="preserve">candidates will receive an email prompting them to </w:t>
      </w:r>
      <w:r w:rsidRPr="113F6077" w:rsidR="124F5649">
        <w:rPr>
          <w:rFonts w:asciiTheme="minorHAnsi" w:hAnsiTheme="minorHAnsi" w:cstheme="minorBidi"/>
          <w:color w:val="201F1E"/>
          <w:sz w:val="22"/>
          <w:szCs w:val="22"/>
        </w:rPr>
        <w:t>choose</w:t>
      </w:r>
      <w:r w:rsidRPr="113F6077" w:rsidR="461483C8">
        <w:rPr>
          <w:rFonts w:asciiTheme="minorHAnsi" w:hAnsiTheme="minorHAnsi" w:cstheme="minorBidi"/>
          <w:color w:val="201F1E"/>
          <w:sz w:val="22"/>
          <w:szCs w:val="22"/>
        </w:rPr>
        <w:t xml:space="preserve"> an individual </w:t>
      </w:r>
      <w:r w:rsidRPr="113F6077" w:rsidR="0C86F757">
        <w:rPr>
          <w:rFonts w:asciiTheme="minorHAnsi" w:hAnsiTheme="minorHAnsi" w:cstheme="minorBidi"/>
          <w:color w:val="201F1E"/>
          <w:sz w:val="22"/>
          <w:szCs w:val="22"/>
        </w:rPr>
        <w:t xml:space="preserve">virtual </w:t>
      </w:r>
      <w:r w:rsidRPr="113F6077" w:rsidR="461483C8">
        <w:rPr>
          <w:rFonts w:asciiTheme="minorHAnsi" w:hAnsiTheme="minorHAnsi" w:cstheme="minorBidi"/>
          <w:color w:val="201F1E"/>
          <w:sz w:val="22"/>
          <w:szCs w:val="22"/>
        </w:rPr>
        <w:t>interview time</w:t>
      </w:r>
      <w:r w:rsidRPr="113F6077" w:rsidR="29A7F587">
        <w:rPr>
          <w:rFonts w:asciiTheme="minorHAnsi" w:hAnsiTheme="minorHAnsi" w:cstheme="minorBidi"/>
          <w:color w:val="201F1E"/>
          <w:sz w:val="22"/>
          <w:szCs w:val="22"/>
        </w:rPr>
        <w:t xml:space="preserve"> in November</w:t>
      </w:r>
      <w:r w:rsidRPr="113F6077" w:rsidR="13FBACC4">
        <w:rPr>
          <w:rFonts w:asciiTheme="minorHAnsi" w:hAnsiTheme="minorHAnsi" w:cstheme="minorBidi"/>
          <w:color w:val="201F1E"/>
          <w:sz w:val="22"/>
          <w:szCs w:val="22"/>
        </w:rPr>
        <w:t>.</w:t>
      </w:r>
      <w:r w:rsidRPr="113F6077" w:rsidR="562EE69E">
        <w:rPr>
          <w:rFonts w:asciiTheme="minorHAnsi" w:hAnsiTheme="minorHAnsi" w:cstheme="minorBidi"/>
          <w:color w:val="201F1E"/>
          <w:sz w:val="22"/>
          <w:szCs w:val="22"/>
        </w:rPr>
        <w:t xml:space="preserve"> </w:t>
      </w:r>
      <w:r w:rsidRPr="113F6077" w:rsidR="35117E0E">
        <w:rPr>
          <w:rFonts w:asciiTheme="minorHAnsi" w:hAnsiTheme="minorHAnsi" w:cstheme="minorBidi"/>
          <w:color w:val="auto"/>
          <w:sz w:val="22"/>
          <w:szCs w:val="22"/>
        </w:rPr>
        <w:t>Candidates meet with 3-5 FIGS team members including staff and Peer Instructors. You will need to prepare a 10-minute interactive teaching demonstration related to your topic.</w:t>
      </w:r>
      <w:r w:rsidRPr="113F6077" w:rsidR="64BC3042">
        <w:rPr>
          <w:rFonts w:asciiTheme="minorHAnsi" w:hAnsiTheme="minorHAnsi" w:cstheme="minorBidi"/>
          <w:color w:val="auto"/>
          <w:sz w:val="22"/>
          <w:szCs w:val="22"/>
        </w:rPr>
        <w:t xml:space="preserve"> B</w:t>
      </w:r>
      <w:r w:rsidRPr="113F6077" w:rsidR="35117E0E">
        <w:rPr>
          <w:rFonts w:asciiTheme="minorHAnsi" w:hAnsiTheme="minorHAnsi" w:cstheme="minorBidi"/>
          <w:color w:val="auto"/>
          <w:sz w:val="22"/>
          <w:szCs w:val="22"/>
        </w:rPr>
        <w:t xml:space="preserve">e comfortable with your content, be creative with your teaching methods, and show us how you will engage your students. </w:t>
      </w:r>
    </w:p>
    <w:p w:rsidRPr="00CB5885" w:rsidR="005E2B60" w:rsidP="737C0CE7" w:rsidRDefault="562EE69E" w14:paraId="636E45BD" w14:textId="040E0E93">
      <w:pPr>
        <w:pStyle w:val="ListParagraph"/>
        <w:numPr>
          <w:ilvl w:val="0"/>
          <w:numId w:val="21"/>
        </w:numPr>
        <w:spacing w:line="276" w:lineRule="auto"/>
        <w:rPr>
          <w:rFonts w:asciiTheme="minorHAnsi" w:hAnsiTheme="minorHAnsi" w:cstheme="minorBidi"/>
          <w:color w:val="auto"/>
          <w:sz w:val="22"/>
          <w:szCs w:val="22"/>
          <w14:ligatures w14:val="none"/>
        </w:rPr>
      </w:pPr>
      <w:r w:rsidRPr="113F6077">
        <w:rPr>
          <w:rFonts w:asciiTheme="minorHAnsi" w:hAnsiTheme="minorHAnsi" w:cstheme="minorBidi"/>
          <w:color w:val="auto"/>
          <w:sz w:val="22"/>
          <w:szCs w:val="22"/>
        </w:rPr>
        <w:t xml:space="preserve">All candidates offered </w:t>
      </w:r>
      <w:r w:rsidRPr="113F6077" w:rsidR="6812067C">
        <w:rPr>
          <w:rFonts w:asciiTheme="minorHAnsi" w:hAnsiTheme="minorHAnsi" w:cstheme="minorBidi"/>
          <w:color w:val="auto"/>
          <w:sz w:val="22"/>
          <w:szCs w:val="22"/>
        </w:rPr>
        <w:t>i</w:t>
      </w:r>
      <w:r w:rsidRPr="113F6077">
        <w:rPr>
          <w:rFonts w:asciiTheme="minorHAnsi" w:hAnsiTheme="minorHAnsi" w:cstheme="minorBidi"/>
          <w:color w:val="auto"/>
          <w:sz w:val="22"/>
          <w:szCs w:val="22"/>
        </w:rPr>
        <w:t xml:space="preserve">nterviews will </w:t>
      </w:r>
      <w:r w:rsidRPr="113F6077" w:rsidR="61DEE5F0">
        <w:rPr>
          <w:rFonts w:asciiTheme="minorHAnsi" w:hAnsiTheme="minorHAnsi" w:cstheme="minorBidi"/>
          <w:color w:val="auto"/>
          <w:sz w:val="22"/>
          <w:szCs w:val="22"/>
        </w:rPr>
        <w:t xml:space="preserve">also </w:t>
      </w:r>
      <w:r w:rsidRPr="113F6077">
        <w:rPr>
          <w:rFonts w:asciiTheme="minorHAnsi" w:hAnsiTheme="minorHAnsi" w:cstheme="minorBidi"/>
          <w:color w:val="auto"/>
          <w:sz w:val="22"/>
          <w:szCs w:val="22"/>
        </w:rPr>
        <w:t>be asked to have a Rutgers faculty or staff member submit a completed recommendation form on their behalf</w:t>
      </w:r>
      <w:r w:rsidRPr="113F6077" w:rsidR="00E37035">
        <w:rPr>
          <w:rFonts w:asciiTheme="minorHAnsi" w:hAnsiTheme="minorHAnsi" w:cstheme="minorBidi"/>
          <w:color w:val="auto"/>
          <w:sz w:val="22"/>
          <w:szCs w:val="22"/>
        </w:rPr>
        <w:t xml:space="preserve">. </w:t>
      </w:r>
      <w:r w:rsidRPr="113F6077">
        <w:rPr>
          <w:rFonts w:asciiTheme="minorHAnsi" w:hAnsiTheme="minorHAnsi" w:cstheme="minorBidi"/>
          <w:color w:val="auto"/>
          <w:sz w:val="22"/>
          <w:szCs w:val="22"/>
        </w:rPr>
        <w:t>A</w:t>
      </w:r>
      <w:r w:rsidRPr="113F6077" w:rsidR="4C7A9FA0">
        <w:rPr>
          <w:rFonts w:asciiTheme="minorHAnsi" w:hAnsiTheme="minorHAnsi" w:cstheme="minorBidi"/>
          <w:color w:val="auto"/>
          <w:sz w:val="22"/>
          <w:szCs w:val="22"/>
        </w:rPr>
        <w:t>dditional details and a recommendation form will</w:t>
      </w:r>
      <w:r w:rsidRPr="113F6077">
        <w:rPr>
          <w:rFonts w:asciiTheme="minorHAnsi" w:hAnsiTheme="minorHAnsi" w:cstheme="minorBidi"/>
          <w:color w:val="auto"/>
          <w:sz w:val="22"/>
          <w:szCs w:val="22"/>
        </w:rPr>
        <w:t xml:space="preserve"> be provided to </w:t>
      </w:r>
      <w:r w:rsidRPr="113F6077" w:rsidR="25930366">
        <w:rPr>
          <w:rFonts w:asciiTheme="minorHAnsi" w:hAnsiTheme="minorHAnsi" w:cstheme="minorBidi"/>
          <w:color w:val="auto"/>
          <w:sz w:val="22"/>
          <w:szCs w:val="22"/>
        </w:rPr>
        <w:t>candidates.</w:t>
      </w:r>
    </w:p>
    <w:p w:rsidRPr="00CB5885" w:rsidR="00D150BD" w:rsidP="444AC90D" w:rsidRDefault="000A7578" w14:paraId="19F92025" w14:textId="66C0DA12">
      <w:pPr>
        <w:pStyle w:val="ListParagraph"/>
        <w:widowControl w:val="0"/>
        <w:numPr>
          <w:ilvl w:val="0"/>
          <w:numId w:val="21"/>
        </w:numPr>
        <w:spacing w:line="276" w:lineRule="auto"/>
        <w:rPr>
          <w:rFonts w:asciiTheme="minorHAnsi" w:hAnsiTheme="minorHAnsi" w:cstheme="minorBidi"/>
          <w:color w:val="auto"/>
          <w14:ligatures w14:val="none"/>
        </w:rPr>
      </w:pPr>
      <w:r w:rsidRPr="444AC90D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Check your email </w:t>
      </w:r>
      <w:r w:rsidRPr="444AC90D" w:rsidR="00FE5576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one last time</w:t>
      </w:r>
      <w:r w:rsidRPr="444AC90D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! </w:t>
      </w:r>
      <w:r w:rsidRPr="444AC90D" w:rsidR="00A27255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The FIGS team will inform successful candidates of their hire by</w:t>
      </w:r>
      <w:r w:rsidRPr="444AC90D" w:rsidR="00846FB7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</w:t>
      </w:r>
      <w:r w:rsidRPr="444AC90D" w:rsidR="0CA57B2C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early </w:t>
      </w:r>
      <w:r w:rsidRPr="444AC90D" w:rsidR="6DFC980C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December. At the time</w:t>
      </w:r>
      <w:r w:rsidRPr="444AC90D" w:rsidR="4C65CF44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</w:t>
      </w:r>
      <w:r w:rsidRPr="444AC90D" w:rsidR="6DFC980C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of selection, the FIGS Team will collect availability for the</w:t>
      </w:r>
      <w:r w:rsidRPr="444AC90D" w:rsidR="3022285F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options for the</w:t>
      </w:r>
      <w:r w:rsidRPr="444AC90D" w:rsidR="6DFC980C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3-credit </w:t>
      </w:r>
      <w:r w:rsidRPr="444AC90D" w:rsidR="4980A66C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P</w:t>
      </w:r>
      <w:r w:rsidRPr="444AC90D" w:rsidR="6DFC980C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eer </w:t>
      </w:r>
      <w:r w:rsidRPr="444AC90D" w:rsidR="4F86DD4C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I</w:t>
      </w:r>
      <w:r w:rsidRPr="444AC90D" w:rsidR="6DFC980C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nstructor </w:t>
      </w:r>
      <w:r w:rsidRPr="444AC90D" w:rsidR="53F422A2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Education</w:t>
      </w:r>
      <w:r w:rsidRPr="444AC90D" w:rsidR="66FD85E5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</w:t>
      </w:r>
      <w:r w:rsidRPr="444AC90D" w:rsidR="6DFC980C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>seminar</w:t>
      </w:r>
      <w:r w:rsidRPr="444AC90D" w:rsidR="24FA0E2A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 and issue SPNs</w:t>
      </w:r>
      <w:r w:rsidRPr="444AC90D" w:rsidR="204D286F">
        <w:rPr>
          <w:rFonts w:asciiTheme="minorHAnsi" w:hAnsiTheme="minorHAnsi" w:cstheme="minorBidi"/>
          <w:color w:val="auto"/>
          <w:sz w:val="22"/>
          <w:szCs w:val="22"/>
          <w14:ligatures w14:val="none"/>
        </w:rPr>
        <w:t xml:space="preserve">. </w:t>
      </w:r>
      <w:r w:rsidR="00CB5885">
        <w:rPr>
          <w:rFonts w:asciiTheme="minorHAnsi" w:hAnsiTheme="minorHAnsi" w:cstheme="minorHAnsi"/>
          <w:color w:val="auto"/>
          <w:sz w:val="22"/>
          <w:szCs w:val="22"/>
          <w14:ligatures w14:val="none"/>
        </w:rPr>
        <w:br/>
      </w:r>
    </w:p>
    <w:p w:rsidRPr="00CB5885" w:rsidR="00D150BD" w:rsidP="22033E80" w:rsidRDefault="00D150BD" w14:paraId="37161F9F" w14:textId="77777777">
      <w:pPr>
        <w:spacing w:line="276" w:lineRule="auto"/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:rsidR="63DC8608" w:rsidP="18AA8103" w:rsidRDefault="63DC8608" w14:paraId="564446C2" w14:textId="5B0D587C">
      <w:pPr>
        <w:spacing w:line="276" w:lineRule="auto"/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sectPr w:rsidR="63DC8608" w:rsidSect="002B613C">
      <w:headerReference w:type="default" r:id="rId12"/>
      <w:footerReference w:type="default" r:id="rId13"/>
      <w:pgSz w:w="12240" w:h="15840" w:orient="portrait"/>
      <w:pgMar w:top="720" w:right="720" w:bottom="720" w:left="720" w:header="720" w:footer="6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A09AD" w:rsidP="00691510" w:rsidRDefault="006A09AD" w14:paraId="5C68B974" w14:textId="77777777">
      <w:r>
        <w:separator/>
      </w:r>
    </w:p>
  </w:endnote>
  <w:endnote w:type="continuationSeparator" w:id="0">
    <w:p w:rsidR="006A09AD" w:rsidP="00691510" w:rsidRDefault="006A09AD" w14:paraId="5B1C780E" w14:textId="77777777">
      <w:r>
        <w:continuationSeparator/>
      </w:r>
    </w:p>
  </w:endnote>
  <w:endnote w:type="continuationNotice" w:id="1">
    <w:p w:rsidR="006A09AD" w:rsidRDefault="006A09AD" w14:paraId="41DD855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72D7" w:rsidP="004A5F8E" w:rsidRDefault="00E172D7" w14:paraId="131A1531" w14:textId="77777777">
    <w:pPr>
      <w:widowControl w:val="0"/>
      <w:jc w:val="center"/>
      <w:rPr>
        <w:rFonts w:asciiTheme="minorHAnsi" w:hAnsiTheme="minorHAnsi" w:eastAsiaTheme="minorEastAsia" w:cstheme="minorHAnsi"/>
        <w:b/>
        <w:bCs/>
        <w:color w:val="auto"/>
        <w:sz w:val="24"/>
        <w:szCs w:val="24"/>
      </w:rPr>
    </w:pPr>
  </w:p>
  <w:p w:rsidRPr="00B919FF" w:rsidR="004A5F8E" w:rsidP="004A5F8E" w:rsidRDefault="004A5F8E" w14:paraId="100286F1" w14:textId="35EF00F2">
    <w:pPr>
      <w:widowControl w:val="0"/>
      <w:jc w:val="center"/>
      <w:rPr>
        <w:rFonts w:asciiTheme="minorHAnsi" w:hAnsiTheme="minorHAnsi" w:eastAsiaTheme="minorEastAsia" w:cstheme="minorHAnsi"/>
        <w:b/>
        <w:bCs/>
        <w:color w:val="auto"/>
        <w:sz w:val="28"/>
        <w:szCs w:val="28"/>
      </w:rPr>
    </w:pPr>
    <w:r w:rsidRPr="00B919FF">
      <w:rPr>
        <w:rFonts w:asciiTheme="minorHAnsi" w:hAnsiTheme="minorHAnsi" w:eastAsiaTheme="minorEastAsia" w:cstheme="minorHAnsi"/>
        <w:b/>
        <w:bCs/>
        <w:color w:val="auto"/>
        <w:sz w:val="28"/>
        <w:szCs w:val="28"/>
      </w:rPr>
      <w:t>Peer Instructors will earn 3 credits in the spring</w:t>
    </w:r>
    <w:r w:rsidRPr="00B919FF" w:rsidR="00B919FF">
      <w:rPr>
        <w:rFonts w:asciiTheme="minorHAnsi" w:hAnsiTheme="minorHAnsi" w:eastAsiaTheme="minorEastAsia" w:cstheme="minorHAnsi"/>
        <w:b/>
        <w:bCs/>
        <w:color w:val="auto"/>
        <w:sz w:val="28"/>
        <w:szCs w:val="28"/>
      </w:rPr>
      <w:t xml:space="preserve"> and a </w:t>
    </w:r>
    <w:r w:rsidRPr="00B919FF">
      <w:rPr>
        <w:rFonts w:asciiTheme="minorHAnsi" w:hAnsiTheme="minorHAnsi" w:eastAsiaTheme="minorEastAsia" w:cstheme="minorHAnsi"/>
        <w:b/>
        <w:bCs/>
        <w:color w:val="auto"/>
        <w:sz w:val="28"/>
        <w:szCs w:val="28"/>
      </w:rPr>
      <w:t>$2,000</w:t>
    </w:r>
    <w:r w:rsidRPr="00B919FF" w:rsidR="00D150BD">
      <w:rPr>
        <w:rFonts w:asciiTheme="minorHAnsi" w:hAnsiTheme="minorHAnsi" w:eastAsiaTheme="minorEastAsia" w:cstheme="minorHAnsi"/>
        <w:b/>
        <w:bCs/>
        <w:color w:val="auto"/>
        <w:sz w:val="28"/>
        <w:szCs w:val="28"/>
      </w:rPr>
      <w:t xml:space="preserve"> stipend</w:t>
    </w:r>
    <w:r w:rsidRPr="00B919FF" w:rsidR="00B919FF">
      <w:rPr>
        <w:rFonts w:asciiTheme="minorHAnsi" w:hAnsiTheme="minorHAnsi" w:eastAsiaTheme="minorEastAsia" w:cstheme="minorHAnsi"/>
        <w:b/>
        <w:bCs/>
        <w:color w:val="auto"/>
        <w:sz w:val="28"/>
        <w:szCs w:val="28"/>
      </w:rPr>
      <w:t xml:space="preserve"> in the fall semester</w:t>
    </w:r>
    <w:r w:rsidRPr="00B919FF">
      <w:rPr>
        <w:rFonts w:asciiTheme="minorHAnsi" w:hAnsiTheme="minorHAnsi" w:eastAsiaTheme="minorEastAsia" w:cstheme="minorHAnsi"/>
        <w:b/>
        <w:bCs/>
        <w:color w:val="auto"/>
        <w:sz w:val="28"/>
        <w:szCs w:val="28"/>
      </w:rPr>
      <w:t xml:space="preserve">. </w:t>
    </w:r>
  </w:p>
  <w:p w:rsidR="00A63757" w:rsidP="113F6077" w:rsidRDefault="113F6077" w14:paraId="7C4EA5F4" w14:textId="50992F37">
    <w:pPr>
      <w:pStyle w:val="Footer"/>
      <w:jc w:val="center"/>
      <w:rPr>
        <w:rFonts w:asciiTheme="minorHAnsi" w:hAnsiTheme="minorHAnsi" w:cstheme="minorBidi"/>
        <w:b/>
        <w:bCs/>
        <w:sz w:val="28"/>
        <w:szCs w:val="28"/>
      </w:rPr>
    </w:pPr>
    <w:r w:rsidRPr="113F6077">
      <w:rPr>
        <w:rFonts w:asciiTheme="minorHAnsi" w:hAnsiTheme="minorHAnsi" w:cstheme="minorBidi"/>
        <w:b/>
        <w:bCs/>
        <w:sz w:val="28"/>
        <w:szCs w:val="28"/>
      </w:rPr>
      <w:t xml:space="preserve">Questions? Email us at figs@echo.rutgers.edu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A09AD" w:rsidP="00691510" w:rsidRDefault="006A09AD" w14:paraId="6E922B96" w14:textId="77777777">
      <w:r>
        <w:separator/>
      </w:r>
    </w:p>
  </w:footnote>
  <w:footnote w:type="continuationSeparator" w:id="0">
    <w:p w:rsidR="006A09AD" w:rsidP="00691510" w:rsidRDefault="006A09AD" w14:paraId="0668245B" w14:textId="77777777">
      <w:r>
        <w:continuationSeparator/>
      </w:r>
    </w:p>
  </w:footnote>
  <w:footnote w:type="continuationNotice" w:id="1">
    <w:p w:rsidR="006A09AD" w:rsidRDefault="006A09AD" w14:paraId="2119EF1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790"/>
      <w:gridCol w:w="3790"/>
      <w:gridCol w:w="3790"/>
    </w:tblGrid>
    <w:tr w:rsidR="53973FB4" w:rsidTr="53973FB4" w14:paraId="60613A8D" w14:textId="77777777">
      <w:tc>
        <w:tcPr>
          <w:tcW w:w="3790" w:type="dxa"/>
        </w:tcPr>
        <w:p w:rsidR="53973FB4" w:rsidP="53973FB4" w:rsidRDefault="53973FB4" w14:paraId="7766B1F6" w14:textId="753580C4">
          <w:pPr>
            <w:pStyle w:val="Header"/>
            <w:ind w:left="-115"/>
            <w:rPr>
              <w:color w:val="000000" w:themeColor="text1"/>
            </w:rPr>
          </w:pPr>
        </w:p>
      </w:tc>
      <w:tc>
        <w:tcPr>
          <w:tcW w:w="3790" w:type="dxa"/>
        </w:tcPr>
        <w:p w:rsidR="53973FB4" w:rsidP="53973FB4" w:rsidRDefault="53973FB4" w14:paraId="5222AB6E" w14:textId="3B4EFDF3">
          <w:pPr>
            <w:pStyle w:val="Header"/>
            <w:jc w:val="center"/>
            <w:rPr>
              <w:color w:val="000000" w:themeColor="text1"/>
            </w:rPr>
          </w:pPr>
        </w:p>
      </w:tc>
      <w:tc>
        <w:tcPr>
          <w:tcW w:w="3790" w:type="dxa"/>
        </w:tcPr>
        <w:p w:rsidR="53973FB4" w:rsidP="53973FB4" w:rsidRDefault="53973FB4" w14:paraId="6BA52641" w14:textId="5DC7E08C">
          <w:pPr>
            <w:pStyle w:val="Header"/>
            <w:ind w:right="-115"/>
            <w:jc w:val="right"/>
            <w:rPr>
              <w:color w:val="000000" w:themeColor="text1"/>
            </w:rPr>
          </w:pPr>
        </w:p>
      </w:tc>
    </w:tr>
  </w:tbl>
  <w:p w:rsidR="53973FB4" w:rsidP="53973FB4" w:rsidRDefault="53973FB4" w14:paraId="6F2F7B3E" w14:textId="79A56675">
    <w:pPr>
      <w:pStyle w:val="Head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186"/>
    <w:multiLevelType w:val="hybridMultilevel"/>
    <w:tmpl w:val="FFFFFFFF"/>
    <w:lvl w:ilvl="0" w:tplc="FA74BD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96C0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0F42A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CC26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2047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E8A4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0492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7676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D840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164550"/>
    <w:multiLevelType w:val="hybridMultilevel"/>
    <w:tmpl w:val="FFFFFFFF"/>
    <w:lvl w:ilvl="0" w:tplc="B4908A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844E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C28EC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743D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E8F1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10D6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1076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BC87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80E8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940A67"/>
    <w:multiLevelType w:val="hybridMultilevel"/>
    <w:tmpl w:val="FFFFFFFF"/>
    <w:lvl w:ilvl="0" w:tplc="AA8680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35CC7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02C3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4E52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6EAD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2689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C631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64F4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5CEA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B619EF"/>
    <w:multiLevelType w:val="hybridMultilevel"/>
    <w:tmpl w:val="3F38D3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50767C"/>
    <w:multiLevelType w:val="hybridMultilevel"/>
    <w:tmpl w:val="789A06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7B7D70"/>
    <w:multiLevelType w:val="hybridMultilevel"/>
    <w:tmpl w:val="F66E5A7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1D5F2E"/>
    <w:multiLevelType w:val="hybridMultilevel"/>
    <w:tmpl w:val="B50AE23C"/>
    <w:lvl w:ilvl="0" w:tplc="CF1AC27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5206E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842D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A023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BA7C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AED8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1864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1099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A010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3AF4596"/>
    <w:multiLevelType w:val="hybridMultilevel"/>
    <w:tmpl w:val="FFFFFFFF"/>
    <w:lvl w:ilvl="0" w:tplc="C14AAA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F20F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FBE0B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AEAD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8AAF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6655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30D7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F7E69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38A5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661286"/>
    <w:multiLevelType w:val="hybridMultilevel"/>
    <w:tmpl w:val="C52A8F1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244B0657"/>
    <w:multiLevelType w:val="hybridMultilevel"/>
    <w:tmpl w:val="FFFFFFFF"/>
    <w:lvl w:ilvl="0" w:tplc="C1789C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30E0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BA7B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A677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402E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DE54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D664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C610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E298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7FF1B8B"/>
    <w:multiLevelType w:val="hybridMultilevel"/>
    <w:tmpl w:val="FFFFFFFF"/>
    <w:lvl w:ilvl="0" w:tplc="D5DE439C">
      <w:start w:val="1"/>
      <w:numFmt w:val="decimal"/>
      <w:lvlText w:val="%1."/>
      <w:lvlJc w:val="left"/>
      <w:pPr>
        <w:ind w:left="720" w:hanging="360"/>
      </w:pPr>
    </w:lvl>
    <w:lvl w:ilvl="1" w:tplc="04269D5E">
      <w:start w:val="1"/>
      <w:numFmt w:val="lowerLetter"/>
      <w:lvlText w:val="%2."/>
      <w:lvlJc w:val="left"/>
      <w:pPr>
        <w:ind w:left="1440" w:hanging="360"/>
      </w:pPr>
    </w:lvl>
    <w:lvl w:ilvl="2" w:tplc="997E26B0">
      <w:start w:val="1"/>
      <w:numFmt w:val="lowerRoman"/>
      <w:lvlText w:val="%3."/>
      <w:lvlJc w:val="right"/>
      <w:pPr>
        <w:ind w:left="2160" w:hanging="180"/>
      </w:pPr>
    </w:lvl>
    <w:lvl w:ilvl="3" w:tplc="BBC0317C">
      <w:start w:val="1"/>
      <w:numFmt w:val="decimal"/>
      <w:lvlText w:val="%4."/>
      <w:lvlJc w:val="left"/>
      <w:pPr>
        <w:ind w:left="2880" w:hanging="360"/>
      </w:pPr>
    </w:lvl>
    <w:lvl w:ilvl="4" w:tplc="DD26844A">
      <w:start w:val="1"/>
      <w:numFmt w:val="lowerLetter"/>
      <w:lvlText w:val="%5."/>
      <w:lvlJc w:val="left"/>
      <w:pPr>
        <w:ind w:left="3600" w:hanging="360"/>
      </w:pPr>
    </w:lvl>
    <w:lvl w:ilvl="5" w:tplc="9704DADE">
      <w:start w:val="1"/>
      <w:numFmt w:val="lowerRoman"/>
      <w:lvlText w:val="%6."/>
      <w:lvlJc w:val="right"/>
      <w:pPr>
        <w:ind w:left="4320" w:hanging="180"/>
      </w:pPr>
    </w:lvl>
    <w:lvl w:ilvl="6" w:tplc="EF261620">
      <w:start w:val="1"/>
      <w:numFmt w:val="decimal"/>
      <w:lvlText w:val="%7."/>
      <w:lvlJc w:val="left"/>
      <w:pPr>
        <w:ind w:left="5040" w:hanging="360"/>
      </w:pPr>
    </w:lvl>
    <w:lvl w:ilvl="7" w:tplc="525645CE">
      <w:start w:val="1"/>
      <w:numFmt w:val="lowerLetter"/>
      <w:lvlText w:val="%8."/>
      <w:lvlJc w:val="left"/>
      <w:pPr>
        <w:ind w:left="5760" w:hanging="360"/>
      </w:pPr>
    </w:lvl>
    <w:lvl w:ilvl="8" w:tplc="4A421EB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07F3C"/>
    <w:multiLevelType w:val="hybridMultilevel"/>
    <w:tmpl w:val="FFFFFFFF"/>
    <w:lvl w:ilvl="0" w:tplc="FAD8E5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9CB5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7CED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4AD5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B298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B828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6CDE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128E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24D2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DDD126D"/>
    <w:multiLevelType w:val="hybridMultilevel"/>
    <w:tmpl w:val="A5C4E70A"/>
    <w:lvl w:ilvl="0" w:tplc="2A6AA6AE">
      <w:start w:val="1"/>
      <w:numFmt w:val="decimal"/>
      <w:lvlText w:val="%1."/>
      <w:lvlJc w:val="left"/>
      <w:pPr>
        <w:ind w:left="720" w:hanging="360"/>
      </w:pPr>
    </w:lvl>
    <w:lvl w:ilvl="1" w:tplc="E8B6254A">
      <w:start w:val="1"/>
      <w:numFmt w:val="lowerLetter"/>
      <w:lvlText w:val="%2."/>
      <w:lvlJc w:val="left"/>
      <w:pPr>
        <w:ind w:left="1440" w:hanging="360"/>
      </w:pPr>
    </w:lvl>
    <w:lvl w:ilvl="2" w:tplc="DD5A7B94">
      <w:start w:val="1"/>
      <w:numFmt w:val="lowerRoman"/>
      <w:lvlText w:val="%3."/>
      <w:lvlJc w:val="right"/>
      <w:pPr>
        <w:ind w:left="2160" w:hanging="180"/>
      </w:pPr>
    </w:lvl>
    <w:lvl w:ilvl="3" w:tplc="42367168">
      <w:start w:val="1"/>
      <w:numFmt w:val="decimal"/>
      <w:lvlText w:val="%4."/>
      <w:lvlJc w:val="left"/>
      <w:pPr>
        <w:ind w:left="2880" w:hanging="360"/>
      </w:pPr>
    </w:lvl>
    <w:lvl w:ilvl="4" w:tplc="0A3E5996">
      <w:start w:val="1"/>
      <w:numFmt w:val="lowerLetter"/>
      <w:lvlText w:val="%5."/>
      <w:lvlJc w:val="left"/>
      <w:pPr>
        <w:ind w:left="3600" w:hanging="360"/>
      </w:pPr>
    </w:lvl>
    <w:lvl w:ilvl="5" w:tplc="420C3610">
      <w:start w:val="1"/>
      <w:numFmt w:val="lowerRoman"/>
      <w:lvlText w:val="%6."/>
      <w:lvlJc w:val="right"/>
      <w:pPr>
        <w:ind w:left="4320" w:hanging="180"/>
      </w:pPr>
    </w:lvl>
    <w:lvl w:ilvl="6" w:tplc="6548D784">
      <w:start w:val="1"/>
      <w:numFmt w:val="decimal"/>
      <w:lvlText w:val="%7."/>
      <w:lvlJc w:val="left"/>
      <w:pPr>
        <w:ind w:left="5040" w:hanging="360"/>
      </w:pPr>
    </w:lvl>
    <w:lvl w:ilvl="7" w:tplc="8C4A84C6">
      <w:start w:val="1"/>
      <w:numFmt w:val="lowerLetter"/>
      <w:lvlText w:val="%8."/>
      <w:lvlJc w:val="left"/>
      <w:pPr>
        <w:ind w:left="5760" w:hanging="360"/>
      </w:pPr>
    </w:lvl>
    <w:lvl w:ilvl="8" w:tplc="056442F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613D9C"/>
    <w:multiLevelType w:val="hybridMultilevel"/>
    <w:tmpl w:val="935A60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EB31C9D"/>
    <w:multiLevelType w:val="hybridMultilevel"/>
    <w:tmpl w:val="E7D0D38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6552E7"/>
    <w:multiLevelType w:val="hybridMultilevel"/>
    <w:tmpl w:val="FFFFFFFF"/>
    <w:lvl w:ilvl="0" w:tplc="78BE9F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1499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E30CA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382B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E497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2088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A4E7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66F1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9052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76B205F"/>
    <w:multiLevelType w:val="hybridMultilevel"/>
    <w:tmpl w:val="237210CC"/>
    <w:lvl w:ilvl="0" w:tplc="C27818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B6DE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D61E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D61F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3AAFF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5202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0283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8E46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8080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BE83BFA"/>
    <w:multiLevelType w:val="hybridMultilevel"/>
    <w:tmpl w:val="4D96F2B6"/>
    <w:lvl w:ilvl="0" w:tplc="ECE239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E32F8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0835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2209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0672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7E41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44E3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0A8C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7A07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E0D4C48"/>
    <w:multiLevelType w:val="hybridMultilevel"/>
    <w:tmpl w:val="CA4A05F8"/>
    <w:lvl w:ilvl="0" w:tplc="790ADBD0">
      <w:start w:val="1"/>
      <w:numFmt w:val="decimal"/>
      <w:lvlText w:val="%1)"/>
      <w:lvlJc w:val="left"/>
      <w:pPr>
        <w:ind w:left="720" w:hanging="360"/>
      </w:pPr>
    </w:lvl>
    <w:lvl w:ilvl="1" w:tplc="510212F4">
      <w:start w:val="1"/>
      <w:numFmt w:val="lowerLetter"/>
      <w:lvlText w:val="%2."/>
      <w:lvlJc w:val="left"/>
      <w:pPr>
        <w:ind w:left="1440" w:hanging="360"/>
      </w:pPr>
    </w:lvl>
    <w:lvl w:ilvl="2" w:tplc="61E2833E">
      <w:start w:val="1"/>
      <w:numFmt w:val="lowerRoman"/>
      <w:lvlText w:val="%3."/>
      <w:lvlJc w:val="right"/>
      <w:pPr>
        <w:ind w:left="2160" w:hanging="180"/>
      </w:pPr>
    </w:lvl>
    <w:lvl w:ilvl="3" w:tplc="5358B4EA">
      <w:start w:val="1"/>
      <w:numFmt w:val="decimal"/>
      <w:lvlText w:val="%4."/>
      <w:lvlJc w:val="left"/>
      <w:pPr>
        <w:ind w:left="2880" w:hanging="360"/>
      </w:pPr>
    </w:lvl>
    <w:lvl w:ilvl="4" w:tplc="FE36ED42">
      <w:start w:val="1"/>
      <w:numFmt w:val="lowerLetter"/>
      <w:lvlText w:val="%5."/>
      <w:lvlJc w:val="left"/>
      <w:pPr>
        <w:ind w:left="3600" w:hanging="360"/>
      </w:pPr>
    </w:lvl>
    <w:lvl w:ilvl="5" w:tplc="BE08EA20">
      <w:start w:val="1"/>
      <w:numFmt w:val="lowerRoman"/>
      <w:lvlText w:val="%6."/>
      <w:lvlJc w:val="right"/>
      <w:pPr>
        <w:ind w:left="4320" w:hanging="180"/>
      </w:pPr>
    </w:lvl>
    <w:lvl w:ilvl="6" w:tplc="79EE0E9C">
      <w:start w:val="1"/>
      <w:numFmt w:val="decimal"/>
      <w:lvlText w:val="%7."/>
      <w:lvlJc w:val="left"/>
      <w:pPr>
        <w:ind w:left="5040" w:hanging="360"/>
      </w:pPr>
    </w:lvl>
    <w:lvl w:ilvl="7" w:tplc="CB1A3796">
      <w:start w:val="1"/>
      <w:numFmt w:val="lowerLetter"/>
      <w:lvlText w:val="%8."/>
      <w:lvlJc w:val="left"/>
      <w:pPr>
        <w:ind w:left="5760" w:hanging="360"/>
      </w:pPr>
    </w:lvl>
    <w:lvl w:ilvl="8" w:tplc="C4FC9A1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75776B"/>
    <w:multiLevelType w:val="hybridMultilevel"/>
    <w:tmpl w:val="17CC437C"/>
    <w:lvl w:ilvl="0" w:tplc="41048602">
      <w:start w:val="1"/>
      <w:numFmt w:val="decimal"/>
      <w:lvlText w:val="%1."/>
      <w:lvlJc w:val="left"/>
      <w:pPr>
        <w:ind w:left="720" w:hanging="360"/>
      </w:pPr>
    </w:lvl>
    <w:lvl w:ilvl="1" w:tplc="6AF4A998">
      <w:start w:val="1"/>
      <w:numFmt w:val="lowerLetter"/>
      <w:lvlText w:val="%2."/>
      <w:lvlJc w:val="left"/>
      <w:pPr>
        <w:ind w:left="1440" w:hanging="360"/>
      </w:pPr>
    </w:lvl>
    <w:lvl w:ilvl="2" w:tplc="A7AA9F0E">
      <w:start w:val="1"/>
      <w:numFmt w:val="lowerRoman"/>
      <w:lvlText w:val="%3."/>
      <w:lvlJc w:val="right"/>
      <w:pPr>
        <w:ind w:left="2160" w:hanging="180"/>
      </w:pPr>
    </w:lvl>
    <w:lvl w:ilvl="3" w:tplc="4D343910">
      <w:start w:val="1"/>
      <w:numFmt w:val="decimal"/>
      <w:lvlText w:val="%4."/>
      <w:lvlJc w:val="left"/>
      <w:pPr>
        <w:ind w:left="2880" w:hanging="360"/>
      </w:pPr>
    </w:lvl>
    <w:lvl w:ilvl="4" w:tplc="6FA2F35C">
      <w:start w:val="1"/>
      <w:numFmt w:val="lowerLetter"/>
      <w:lvlText w:val="%5."/>
      <w:lvlJc w:val="left"/>
      <w:pPr>
        <w:ind w:left="3600" w:hanging="360"/>
      </w:pPr>
    </w:lvl>
    <w:lvl w:ilvl="5" w:tplc="AC607D5E">
      <w:start w:val="1"/>
      <w:numFmt w:val="lowerRoman"/>
      <w:lvlText w:val="%6."/>
      <w:lvlJc w:val="right"/>
      <w:pPr>
        <w:ind w:left="4320" w:hanging="180"/>
      </w:pPr>
    </w:lvl>
    <w:lvl w:ilvl="6" w:tplc="1BF026BE">
      <w:start w:val="1"/>
      <w:numFmt w:val="decimal"/>
      <w:lvlText w:val="%7."/>
      <w:lvlJc w:val="left"/>
      <w:pPr>
        <w:ind w:left="5040" w:hanging="360"/>
      </w:pPr>
    </w:lvl>
    <w:lvl w:ilvl="7" w:tplc="BA862398">
      <w:start w:val="1"/>
      <w:numFmt w:val="lowerLetter"/>
      <w:lvlText w:val="%8."/>
      <w:lvlJc w:val="left"/>
      <w:pPr>
        <w:ind w:left="5760" w:hanging="360"/>
      </w:pPr>
    </w:lvl>
    <w:lvl w:ilvl="8" w:tplc="F182A33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00F37"/>
    <w:multiLevelType w:val="hybridMultilevel"/>
    <w:tmpl w:val="C0B6AA3A"/>
    <w:lvl w:ilvl="0" w:tplc="0BB6B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3F4A8A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F20A23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A3F2F1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94921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074095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8A3CBC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503C65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F9EC5B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21" w15:restartNumberingAfterBreak="0">
    <w:nsid w:val="6E1D1DF5"/>
    <w:multiLevelType w:val="hybridMultilevel"/>
    <w:tmpl w:val="12301B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41CCC"/>
    <w:multiLevelType w:val="hybridMultilevel"/>
    <w:tmpl w:val="FFFFFFFF"/>
    <w:lvl w:ilvl="0" w:tplc="C98EF5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FC37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2262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7CB7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DC4F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5435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46F3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C44E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AE37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5D23A31"/>
    <w:multiLevelType w:val="hybridMultilevel"/>
    <w:tmpl w:val="FFFFFFFF"/>
    <w:lvl w:ilvl="0" w:tplc="72CEA3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A6440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A0B8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9A8D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7897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2218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50F0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C14C6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3877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7332919"/>
    <w:multiLevelType w:val="hybridMultilevel"/>
    <w:tmpl w:val="D2D0EB90"/>
    <w:lvl w:ilvl="0" w:tplc="729A0E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D166F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3C19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D49D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D639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C70BE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DE41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66E8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930C6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8BE5ACC"/>
    <w:multiLevelType w:val="hybridMultilevel"/>
    <w:tmpl w:val="8750B24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013149481">
    <w:abstractNumId w:val="14"/>
  </w:num>
  <w:num w:numId="2" w16cid:durableId="1076589639">
    <w:abstractNumId w:val="6"/>
  </w:num>
  <w:num w:numId="3" w16cid:durableId="1504662179">
    <w:abstractNumId w:val="8"/>
  </w:num>
  <w:num w:numId="4" w16cid:durableId="154876522">
    <w:abstractNumId w:val="2"/>
  </w:num>
  <w:num w:numId="5" w16cid:durableId="1634485539">
    <w:abstractNumId w:val="13"/>
  </w:num>
  <w:num w:numId="6" w16cid:durableId="1654486043">
    <w:abstractNumId w:val="23"/>
  </w:num>
  <w:num w:numId="7" w16cid:durableId="1704163204">
    <w:abstractNumId w:val="10"/>
  </w:num>
  <w:num w:numId="8" w16cid:durableId="1750808303">
    <w:abstractNumId w:val="24"/>
  </w:num>
  <w:num w:numId="9" w16cid:durableId="18513210">
    <w:abstractNumId w:val="17"/>
  </w:num>
  <w:num w:numId="10" w16cid:durableId="1987974352">
    <w:abstractNumId w:val="16"/>
  </w:num>
  <w:num w:numId="11" w16cid:durableId="2017003502">
    <w:abstractNumId w:val="18"/>
  </w:num>
  <w:num w:numId="12" w16cid:durableId="2072655927">
    <w:abstractNumId w:val="11"/>
  </w:num>
  <w:num w:numId="13" w16cid:durableId="2125615038">
    <w:abstractNumId w:val="1"/>
  </w:num>
  <w:num w:numId="14" w16cid:durableId="22753590">
    <w:abstractNumId w:val="12"/>
  </w:num>
  <w:num w:numId="15" w16cid:durableId="283931592">
    <w:abstractNumId w:val="3"/>
  </w:num>
  <w:num w:numId="16" w16cid:durableId="35856804">
    <w:abstractNumId w:val="4"/>
  </w:num>
  <w:num w:numId="17" w16cid:durableId="471292300">
    <w:abstractNumId w:val="20"/>
  </w:num>
  <w:num w:numId="18" w16cid:durableId="512230951">
    <w:abstractNumId w:val="15"/>
  </w:num>
  <w:num w:numId="19" w16cid:durableId="559100102">
    <w:abstractNumId w:val="25"/>
  </w:num>
  <w:num w:numId="20" w16cid:durableId="599266173">
    <w:abstractNumId w:val="9"/>
  </w:num>
  <w:num w:numId="21" w16cid:durableId="691494075">
    <w:abstractNumId w:val="21"/>
  </w:num>
  <w:num w:numId="22" w16cid:durableId="703293743">
    <w:abstractNumId w:val="7"/>
  </w:num>
  <w:num w:numId="23" w16cid:durableId="706418435">
    <w:abstractNumId w:val="22"/>
  </w:num>
  <w:num w:numId="24" w16cid:durableId="744692927">
    <w:abstractNumId w:val="5"/>
  </w:num>
  <w:num w:numId="25" w16cid:durableId="888304670">
    <w:abstractNumId w:val="0"/>
  </w:num>
  <w:num w:numId="26" w16cid:durableId="9775368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299"/>
    <w:rsid w:val="00000DAE"/>
    <w:rsid w:val="000033F3"/>
    <w:rsid w:val="0000340E"/>
    <w:rsid w:val="00007FED"/>
    <w:rsid w:val="00013D2D"/>
    <w:rsid w:val="00021ED8"/>
    <w:rsid w:val="00022493"/>
    <w:rsid w:val="00023B72"/>
    <w:rsid w:val="000256A7"/>
    <w:rsid w:val="000308FA"/>
    <w:rsid w:val="00035B6C"/>
    <w:rsid w:val="00036ED0"/>
    <w:rsid w:val="00041039"/>
    <w:rsid w:val="000678C7"/>
    <w:rsid w:val="00070E81"/>
    <w:rsid w:val="000714A2"/>
    <w:rsid w:val="00075432"/>
    <w:rsid w:val="000833BF"/>
    <w:rsid w:val="000932D6"/>
    <w:rsid w:val="00095E36"/>
    <w:rsid w:val="000A7578"/>
    <w:rsid w:val="000B4C5D"/>
    <w:rsid w:val="000C1BC9"/>
    <w:rsid w:val="000C2715"/>
    <w:rsid w:val="000C3F13"/>
    <w:rsid w:val="000C6450"/>
    <w:rsid w:val="000D110C"/>
    <w:rsid w:val="000E18AE"/>
    <w:rsid w:val="000E1CE6"/>
    <w:rsid w:val="000F46E6"/>
    <w:rsid w:val="000F666A"/>
    <w:rsid w:val="00101660"/>
    <w:rsid w:val="00113084"/>
    <w:rsid w:val="00130ABD"/>
    <w:rsid w:val="00135AB4"/>
    <w:rsid w:val="001525BA"/>
    <w:rsid w:val="001701C0"/>
    <w:rsid w:val="00172380"/>
    <w:rsid w:val="00172DB1"/>
    <w:rsid w:val="001805C0"/>
    <w:rsid w:val="00185A7C"/>
    <w:rsid w:val="00190D10"/>
    <w:rsid w:val="00193ED4"/>
    <w:rsid w:val="001B321E"/>
    <w:rsid w:val="001D4EA3"/>
    <w:rsid w:val="00206FA0"/>
    <w:rsid w:val="00224DEC"/>
    <w:rsid w:val="00233176"/>
    <w:rsid w:val="00247CB3"/>
    <w:rsid w:val="002502E3"/>
    <w:rsid w:val="00254CE8"/>
    <w:rsid w:val="00264DEF"/>
    <w:rsid w:val="00280945"/>
    <w:rsid w:val="0029585F"/>
    <w:rsid w:val="002B6027"/>
    <w:rsid w:val="002B613C"/>
    <w:rsid w:val="002D59BE"/>
    <w:rsid w:val="002E1603"/>
    <w:rsid w:val="002F53B4"/>
    <w:rsid w:val="002F574A"/>
    <w:rsid w:val="0030094C"/>
    <w:rsid w:val="0030204C"/>
    <w:rsid w:val="00320AAD"/>
    <w:rsid w:val="00323D97"/>
    <w:rsid w:val="00324A8B"/>
    <w:rsid w:val="0032646F"/>
    <w:rsid w:val="00343A87"/>
    <w:rsid w:val="003650D0"/>
    <w:rsid w:val="00373F82"/>
    <w:rsid w:val="00374A0D"/>
    <w:rsid w:val="00377C31"/>
    <w:rsid w:val="003872A9"/>
    <w:rsid w:val="003914A5"/>
    <w:rsid w:val="00391CC3"/>
    <w:rsid w:val="00397181"/>
    <w:rsid w:val="003B0892"/>
    <w:rsid w:val="003C01A8"/>
    <w:rsid w:val="003C1216"/>
    <w:rsid w:val="003C65BE"/>
    <w:rsid w:val="003C72A6"/>
    <w:rsid w:val="003D4A81"/>
    <w:rsid w:val="00405B16"/>
    <w:rsid w:val="0042174A"/>
    <w:rsid w:val="00425D01"/>
    <w:rsid w:val="00430CAD"/>
    <w:rsid w:val="004310BF"/>
    <w:rsid w:val="004437EB"/>
    <w:rsid w:val="00443C45"/>
    <w:rsid w:val="004442BB"/>
    <w:rsid w:val="00455A4C"/>
    <w:rsid w:val="00456B8D"/>
    <w:rsid w:val="0046658D"/>
    <w:rsid w:val="00474948"/>
    <w:rsid w:val="00475B93"/>
    <w:rsid w:val="00491F71"/>
    <w:rsid w:val="00494E86"/>
    <w:rsid w:val="004A21F5"/>
    <w:rsid w:val="004A3ECC"/>
    <w:rsid w:val="004A5F8E"/>
    <w:rsid w:val="004B1A7A"/>
    <w:rsid w:val="004B25D6"/>
    <w:rsid w:val="004C22D0"/>
    <w:rsid w:val="004C37ED"/>
    <w:rsid w:val="004C4DCF"/>
    <w:rsid w:val="004E5712"/>
    <w:rsid w:val="004E5DEB"/>
    <w:rsid w:val="004F1DB5"/>
    <w:rsid w:val="00501431"/>
    <w:rsid w:val="00501E12"/>
    <w:rsid w:val="00511AA5"/>
    <w:rsid w:val="0052147A"/>
    <w:rsid w:val="00521A45"/>
    <w:rsid w:val="00522FD8"/>
    <w:rsid w:val="0053093C"/>
    <w:rsid w:val="005401A6"/>
    <w:rsid w:val="00542928"/>
    <w:rsid w:val="0054686B"/>
    <w:rsid w:val="00553E0E"/>
    <w:rsid w:val="00555051"/>
    <w:rsid w:val="00556F0E"/>
    <w:rsid w:val="0056121A"/>
    <w:rsid w:val="00563E78"/>
    <w:rsid w:val="00567FE5"/>
    <w:rsid w:val="00571400"/>
    <w:rsid w:val="005734A9"/>
    <w:rsid w:val="00576225"/>
    <w:rsid w:val="00593947"/>
    <w:rsid w:val="005A25AD"/>
    <w:rsid w:val="005B5A4B"/>
    <w:rsid w:val="005B782B"/>
    <w:rsid w:val="005C49D2"/>
    <w:rsid w:val="005C4F3F"/>
    <w:rsid w:val="005D14C6"/>
    <w:rsid w:val="005D19D4"/>
    <w:rsid w:val="005E2B60"/>
    <w:rsid w:val="005F0FC9"/>
    <w:rsid w:val="006007EE"/>
    <w:rsid w:val="00601500"/>
    <w:rsid w:val="00606193"/>
    <w:rsid w:val="00607D5A"/>
    <w:rsid w:val="006130F0"/>
    <w:rsid w:val="00617ED1"/>
    <w:rsid w:val="00640469"/>
    <w:rsid w:val="00644299"/>
    <w:rsid w:val="00647C53"/>
    <w:rsid w:val="0065198C"/>
    <w:rsid w:val="00656449"/>
    <w:rsid w:val="00671286"/>
    <w:rsid w:val="00680455"/>
    <w:rsid w:val="0068276C"/>
    <w:rsid w:val="00686F82"/>
    <w:rsid w:val="0069033F"/>
    <w:rsid w:val="00691510"/>
    <w:rsid w:val="00692451"/>
    <w:rsid w:val="006957A8"/>
    <w:rsid w:val="0069715B"/>
    <w:rsid w:val="006A09AD"/>
    <w:rsid w:val="006A1565"/>
    <w:rsid w:val="006B5EC2"/>
    <w:rsid w:val="006C17AC"/>
    <w:rsid w:val="006C4C03"/>
    <w:rsid w:val="006D6798"/>
    <w:rsid w:val="006E0128"/>
    <w:rsid w:val="006E6ABD"/>
    <w:rsid w:val="006F73B7"/>
    <w:rsid w:val="0070456D"/>
    <w:rsid w:val="00704DB5"/>
    <w:rsid w:val="00710DBC"/>
    <w:rsid w:val="00710FCF"/>
    <w:rsid w:val="0074338B"/>
    <w:rsid w:val="007533CF"/>
    <w:rsid w:val="0076548B"/>
    <w:rsid w:val="007708BF"/>
    <w:rsid w:val="00772DC9"/>
    <w:rsid w:val="00780F56"/>
    <w:rsid w:val="007A2CD8"/>
    <w:rsid w:val="007B1208"/>
    <w:rsid w:val="007C4E86"/>
    <w:rsid w:val="007C6C65"/>
    <w:rsid w:val="007E25C1"/>
    <w:rsid w:val="007E4B2F"/>
    <w:rsid w:val="007E55E8"/>
    <w:rsid w:val="007E5C4F"/>
    <w:rsid w:val="007F0FBB"/>
    <w:rsid w:val="007F2518"/>
    <w:rsid w:val="007F57C3"/>
    <w:rsid w:val="0081591B"/>
    <w:rsid w:val="008233ED"/>
    <w:rsid w:val="0082527D"/>
    <w:rsid w:val="0083048C"/>
    <w:rsid w:val="00832B56"/>
    <w:rsid w:val="00846FB7"/>
    <w:rsid w:val="008478D8"/>
    <w:rsid w:val="00870666"/>
    <w:rsid w:val="00872B30"/>
    <w:rsid w:val="00886651"/>
    <w:rsid w:val="0089578C"/>
    <w:rsid w:val="008A775D"/>
    <w:rsid w:val="008C23F5"/>
    <w:rsid w:val="008C299A"/>
    <w:rsid w:val="008D5964"/>
    <w:rsid w:val="008E5EAE"/>
    <w:rsid w:val="008F17C8"/>
    <w:rsid w:val="0090074B"/>
    <w:rsid w:val="00900C04"/>
    <w:rsid w:val="00901C7D"/>
    <w:rsid w:val="00902D1E"/>
    <w:rsid w:val="00914A4A"/>
    <w:rsid w:val="00917D2F"/>
    <w:rsid w:val="00925D99"/>
    <w:rsid w:val="00932497"/>
    <w:rsid w:val="009324E3"/>
    <w:rsid w:val="00945196"/>
    <w:rsid w:val="00956A07"/>
    <w:rsid w:val="0096041D"/>
    <w:rsid w:val="009671FF"/>
    <w:rsid w:val="00967B3F"/>
    <w:rsid w:val="00972116"/>
    <w:rsid w:val="00980553"/>
    <w:rsid w:val="0098578C"/>
    <w:rsid w:val="0098738C"/>
    <w:rsid w:val="0099388F"/>
    <w:rsid w:val="009B161D"/>
    <w:rsid w:val="009DF37A"/>
    <w:rsid w:val="009F1FA4"/>
    <w:rsid w:val="009F2E55"/>
    <w:rsid w:val="009F7C68"/>
    <w:rsid w:val="00A1077A"/>
    <w:rsid w:val="00A20488"/>
    <w:rsid w:val="00A24BEB"/>
    <w:rsid w:val="00A27255"/>
    <w:rsid w:val="00A27459"/>
    <w:rsid w:val="00A405C6"/>
    <w:rsid w:val="00A4088A"/>
    <w:rsid w:val="00A46664"/>
    <w:rsid w:val="00A63757"/>
    <w:rsid w:val="00A6604F"/>
    <w:rsid w:val="00A70245"/>
    <w:rsid w:val="00A72DC9"/>
    <w:rsid w:val="00A75F24"/>
    <w:rsid w:val="00A80709"/>
    <w:rsid w:val="00A90976"/>
    <w:rsid w:val="00A930A3"/>
    <w:rsid w:val="00A96A5F"/>
    <w:rsid w:val="00AA799B"/>
    <w:rsid w:val="00AA7E80"/>
    <w:rsid w:val="00AB413E"/>
    <w:rsid w:val="00AB5834"/>
    <w:rsid w:val="00AB720E"/>
    <w:rsid w:val="00AC4488"/>
    <w:rsid w:val="00AD70B6"/>
    <w:rsid w:val="00AE150B"/>
    <w:rsid w:val="00AE4E79"/>
    <w:rsid w:val="00AF2715"/>
    <w:rsid w:val="00AF4684"/>
    <w:rsid w:val="00B0031D"/>
    <w:rsid w:val="00B1178A"/>
    <w:rsid w:val="00B17BA6"/>
    <w:rsid w:val="00B2A6F2"/>
    <w:rsid w:val="00B63968"/>
    <w:rsid w:val="00B70872"/>
    <w:rsid w:val="00B72B7D"/>
    <w:rsid w:val="00B919FF"/>
    <w:rsid w:val="00BD35E4"/>
    <w:rsid w:val="00BE2A2C"/>
    <w:rsid w:val="00BE78EE"/>
    <w:rsid w:val="00BF2E2C"/>
    <w:rsid w:val="00BF6B4F"/>
    <w:rsid w:val="00C06BF2"/>
    <w:rsid w:val="00C173B5"/>
    <w:rsid w:val="00C328A1"/>
    <w:rsid w:val="00C41047"/>
    <w:rsid w:val="00C50106"/>
    <w:rsid w:val="00C50C24"/>
    <w:rsid w:val="00C533F3"/>
    <w:rsid w:val="00C547D1"/>
    <w:rsid w:val="00C552B6"/>
    <w:rsid w:val="00C84123"/>
    <w:rsid w:val="00CA07F9"/>
    <w:rsid w:val="00CB3A47"/>
    <w:rsid w:val="00CB5885"/>
    <w:rsid w:val="00CC3FB6"/>
    <w:rsid w:val="00CD4382"/>
    <w:rsid w:val="00CD7A84"/>
    <w:rsid w:val="00CE01C4"/>
    <w:rsid w:val="00CF19E2"/>
    <w:rsid w:val="00CF4B4A"/>
    <w:rsid w:val="00D02C4F"/>
    <w:rsid w:val="00D13002"/>
    <w:rsid w:val="00D150BD"/>
    <w:rsid w:val="00D23249"/>
    <w:rsid w:val="00D30EEC"/>
    <w:rsid w:val="00D34980"/>
    <w:rsid w:val="00D43B93"/>
    <w:rsid w:val="00D469C5"/>
    <w:rsid w:val="00D50047"/>
    <w:rsid w:val="00D54E32"/>
    <w:rsid w:val="00D56CEA"/>
    <w:rsid w:val="00D578CD"/>
    <w:rsid w:val="00D609D8"/>
    <w:rsid w:val="00D64507"/>
    <w:rsid w:val="00D654B2"/>
    <w:rsid w:val="00D65D4E"/>
    <w:rsid w:val="00D67FC9"/>
    <w:rsid w:val="00D93D5A"/>
    <w:rsid w:val="00D96EBE"/>
    <w:rsid w:val="00DA0E9A"/>
    <w:rsid w:val="00DC1297"/>
    <w:rsid w:val="00DC7B2C"/>
    <w:rsid w:val="00DD1ADB"/>
    <w:rsid w:val="00DD7F11"/>
    <w:rsid w:val="00DE28F1"/>
    <w:rsid w:val="00DF1ADA"/>
    <w:rsid w:val="00DF56D0"/>
    <w:rsid w:val="00E00914"/>
    <w:rsid w:val="00E0264A"/>
    <w:rsid w:val="00E146EE"/>
    <w:rsid w:val="00E162A5"/>
    <w:rsid w:val="00E172D7"/>
    <w:rsid w:val="00E2005C"/>
    <w:rsid w:val="00E207F8"/>
    <w:rsid w:val="00E223C2"/>
    <w:rsid w:val="00E34FAF"/>
    <w:rsid w:val="00E37035"/>
    <w:rsid w:val="00E454FE"/>
    <w:rsid w:val="00E52E6D"/>
    <w:rsid w:val="00E61039"/>
    <w:rsid w:val="00E672F3"/>
    <w:rsid w:val="00E76AD6"/>
    <w:rsid w:val="00E77C60"/>
    <w:rsid w:val="00E8025B"/>
    <w:rsid w:val="00E84122"/>
    <w:rsid w:val="00EA147E"/>
    <w:rsid w:val="00EA37CC"/>
    <w:rsid w:val="00EA4857"/>
    <w:rsid w:val="00EA74E8"/>
    <w:rsid w:val="00EB0F46"/>
    <w:rsid w:val="00EB4629"/>
    <w:rsid w:val="00EC6333"/>
    <w:rsid w:val="00ED11B5"/>
    <w:rsid w:val="00ED6C29"/>
    <w:rsid w:val="00ED749F"/>
    <w:rsid w:val="00EE3363"/>
    <w:rsid w:val="00EE5EB2"/>
    <w:rsid w:val="00EF5935"/>
    <w:rsid w:val="00F53432"/>
    <w:rsid w:val="00F5425B"/>
    <w:rsid w:val="00F553CC"/>
    <w:rsid w:val="00F5704D"/>
    <w:rsid w:val="00F70F77"/>
    <w:rsid w:val="00F8000D"/>
    <w:rsid w:val="00F8007E"/>
    <w:rsid w:val="00F922FB"/>
    <w:rsid w:val="00FA6099"/>
    <w:rsid w:val="00FA6250"/>
    <w:rsid w:val="00FB26C9"/>
    <w:rsid w:val="00FB4D37"/>
    <w:rsid w:val="00FC1C38"/>
    <w:rsid w:val="00FC2BC5"/>
    <w:rsid w:val="00FD4FAD"/>
    <w:rsid w:val="00FE5576"/>
    <w:rsid w:val="00FF6C01"/>
    <w:rsid w:val="01442DDC"/>
    <w:rsid w:val="01501C6A"/>
    <w:rsid w:val="0156466E"/>
    <w:rsid w:val="01722955"/>
    <w:rsid w:val="0176B34E"/>
    <w:rsid w:val="01BE89E8"/>
    <w:rsid w:val="01D0AF8C"/>
    <w:rsid w:val="01D41811"/>
    <w:rsid w:val="02104470"/>
    <w:rsid w:val="0256A868"/>
    <w:rsid w:val="028B02E8"/>
    <w:rsid w:val="029798EA"/>
    <w:rsid w:val="02A31FAB"/>
    <w:rsid w:val="0334CABF"/>
    <w:rsid w:val="03467E6C"/>
    <w:rsid w:val="0347DC7A"/>
    <w:rsid w:val="039D26F3"/>
    <w:rsid w:val="03A81270"/>
    <w:rsid w:val="03BE0788"/>
    <w:rsid w:val="03C56C43"/>
    <w:rsid w:val="03E16C17"/>
    <w:rsid w:val="03E5A30F"/>
    <w:rsid w:val="0400F32D"/>
    <w:rsid w:val="0415B8E0"/>
    <w:rsid w:val="0417E352"/>
    <w:rsid w:val="043951DC"/>
    <w:rsid w:val="0461C4F4"/>
    <w:rsid w:val="0496F758"/>
    <w:rsid w:val="04AA2A46"/>
    <w:rsid w:val="04B04B3A"/>
    <w:rsid w:val="0528BEAA"/>
    <w:rsid w:val="0528C902"/>
    <w:rsid w:val="055B853A"/>
    <w:rsid w:val="0580C960"/>
    <w:rsid w:val="058A8A21"/>
    <w:rsid w:val="059AE00A"/>
    <w:rsid w:val="059CC38E"/>
    <w:rsid w:val="05A026EC"/>
    <w:rsid w:val="05E1D5EF"/>
    <w:rsid w:val="05F7A2CB"/>
    <w:rsid w:val="06317BD2"/>
    <w:rsid w:val="0635C3BC"/>
    <w:rsid w:val="06393CCA"/>
    <w:rsid w:val="063ACDB7"/>
    <w:rsid w:val="0649EFCB"/>
    <w:rsid w:val="06740B1F"/>
    <w:rsid w:val="0681F9C2"/>
    <w:rsid w:val="06B13931"/>
    <w:rsid w:val="06DC7B62"/>
    <w:rsid w:val="0775B680"/>
    <w:rsid w:val="07C4640C"/>
    <w:rsid w:val="07DC2690"/>
    <w:rsid w:val="0803BFC8"/>
    <w:rsid w:val="0804F5DC"/>
    <w:rsid w:val="083AA57D"/>
    <w:rsid w:val="083E4AEA"/>
    <w:rsid w:val="085D484A"/>
    <w:rsid w:val="08A51F9F"/>
    <w:rsid w:val="08AD01B7"/>
    <w:rsid w:val="08C71673"/>
    <w:rsid w:val="08CA1869"/>
    <w:rsid w:val="08F10354"/>
    <w:rsid w:val="09150D50"/>
    <w:rsid w:val="092A785E"/>
    <w:rsid w:val="096B3C99"/>
    <w:rsid w:val="097868E0"/>
    <w:rsid w:val="097A0BAB"/>
    <w:rsid w:val="09C03E79"/>
    <w:rsid w:val="09E95925"/>
    <w:rsid w:val="09F08A47"/>
    <w:rsid w:val="0A0B89FC"/>
    <w:rsid w:val="0A25F2AB"/>
    <w:rsid w:val="0A3C9B4D"/>
    <w:rsid w:val="0A6B459F"/>
    <w:rsid w:val="0A8DFC88"/>
    <w:rsid w:val="0AB823C3"/>
    <w:rsid w:val="0AEC2921"/>
    <w:rsid w:val="0AFB5525"/>
    <w:rsid w:val="0B2AA796"/>
    <w:rsid w:val="0B3018EB"/>
    <w:rsid w:val="0B556AE5"/>
    <w:rsid w:val="0B5E802B"/>
    <w:rsid w:val="0B6AE694"/>
    <w:rsid w:val="0C0E7B1F"/>
    <w:rsid w:val="0C3E0E1F"/>
    <w:rsid w:val="0C7EFF80"/>
    <w:rsid w:val="0C86F757"/>
    <w:rsid w:val="0CA1641B"/>
    <w:rsid w:val="0CA57B2C"/>
    <w:rsid w:val="0CB5E2F1"/>
    <w:rsid w:val="0CC6EF0D"/>
    <w:rsid w:val="0CC885EC"/>
    <w:rsid w:val="0CE0850C"/>
    <w:rsid w:val="0CE1B096"/>
    <w:rsid w:val="0D3B52C4"/>
    <w:rsid w:val="0D4C5F05"/>
    <w:rsid w:val="0D72D8CA"/>
    <w:rsid w:val="0DA94FD8"/>
    <w:rsid w:val="0DB10A29"/>
    <w:rsid w:val="0E075422"/>
    <w:rsid w:val="0E5D6E8E"/>
    <w:rsid w:val="0E69FC80"/>
    <w:rsid w:val="0EA337A5"/>
    <w:rsid w:val="0EB7AC0B"/>
    <w:rsid w:val="0EE566F1"/>
    <w:rsid w:val="0F02B9B3"/>
    <w:rsid w:val="0F100C70"/>
    <w:rsid w:val="0F29DC49"/>
    <w:rsid w:val="0F5DDB04"/>
    <w:rsid w:val="0F6ED798"/>
    <w:rsid w:val="0F9C12F3"/>
    <w:rsid w:val="0FB44DE3"/>
    <w:rsid w:val="0FC4A866"/>
    <w:rsid w:val="0FD2287F"/>
    <w:rsid w:val="10252F5A"/>
    <w:rsid w:val="102B2300"/>
    <w:rsid w:val="10C4BA5A"/>
    <w:rsid w:val="113F6077"/>
    <w:rsid w:val="11575951"/>
    <w:rsid w:val="116FDFC5"/>
    <w:rsid w:val="11B521B9"/>
    <w:rsid w:val="11E2F6D8"/>
    <w:rsid w:val="11E42BDB"/>
    <w:rsid w:val="1201A3E1"/>
    <w:rsid w:val="12125DA1"/>
    <w:rsid w:val="1243E137"/>
    <w:rsid w:val="1246146C"/>
    <w:rsid w:val="124F5649"/>
    <w:rsid w:val="125225AA"/>
    <w:rsid w:val="1255BC50"/>
    <w:rsid w:val="12621E39"/>
    <w:rsid w:val="1270FAAF"/>
    <w:rsid w:val="12765784"/>
    <w:rsid w:val="1279767C"/>
    <w:rsid w:val="12B09878"/>
    <w:rsid w:val="12B9A32D"/>
    <w:rsid w:val="1300420D"/>
    <w:rsid w:val="131BE2CF"/>
    <w:rsid w:val="133BAAFC"/>
    <w:rsid w:val="134A853A"/>
    <w:rsid w:val="13607CCA"/>
    <w:rsid w:val="13879683"/>
    <w:rsid w:val="13AD8867"/>
    <w:rsid w:val="13CFE328"/>
    <w:rsid w:val="13E37D93"/>
    <w:rsid w:val="13F8D9F5"/>
    <w:rsid w:val="13FBACC4"/>
    <w:rsid w:val="1406A3F2"/>
    <w:rsid w:val="142171DC"/>
    <w:rsid w:val="1429F679"/>
    <w:rsid w:val="14495D38"/>
    <w:rsid w:val="1483FE5E"/>
    <w:rsid w:val="14AFD377"/>
    <w:rsid w:val="14B92DE7"/>
    <w:rsid w:val="14ECC27B"/>
    <w:rsid w:val="14FB00FC"/>
    <w:rsid w:val="1524BB78"/>
    <w:rsid w:val="154A0BAD"/>
    <w:rsid w:val="15C60AD6"/>
    <w:rsid w:val="15D6E7C1"/>
    <w:rsid w:val="161101F7"/>
    <w:rsid w:val="16172877"/>
    <w:rsid w:val="1647423B"/>
    <w:rsid w:val="165240AE"/>
    <w:rsid w:val="16781E0C"/>
    <w:rsid w:val="16A3D1BC"/>
    <w:rsid w:val="16A555FF"/>
    <w:rsid w:val="16D4887E"/>
    <w:rsid w:val="16FB158E"/>
    <w:rsid w:val="17188DBC"/>
    <w:rsid w:val="175E2F92"/>
    <w:rsid w:val="177B5646"/>
    <w:rsid w:val="17845283"/>
    <w:rsid w:val="17BA9171"/>
    <w:rsid w:val="17C301D0"/>
    <w:rsid w:val="17C3EF70"/>
    <w:rsid w:val="17DC7F3A"/>
    <w:rsid w:val="17E1FA7D"/>
    <w:rsid w:val="17F6C85E"/>
    <w:rsid w:val="17F89ED6"/>
    <w:rsid w:val="1803D679"/>
    <w:rsid w:val="180BD1C3"/>
    <w:rsid w:val="181CF382"/>
    <w:rsid w:val="1829442B"/>
    <w:rsid w:val="1834132C"/>
    <w:rsid w:val="18427AAC"/>
    <w:rsid w:val="18AA8103"/>
    <w:rsid w:val="190AAD4A"/>
    <w:rsid w:val="192EFDFF"/>
    <w:rsid w:val="195CA690"/>
    <w:rsid w:val="1966339A"/>
    <w:rsid w:val="19B24F7E"/>
    <w:rsid w:val="19C1189C"/>
    <w:rsid w:val="19CE8929"/>
    <w:rsid w:val="1A0E38EE"/>
    <w:rsid w:val="1A3BED69"/>
    <w:rsid w:val="1A5FF2CF"/>
    <w:rsid w:val="1A63B33E"/>
    <w:rsid w:val="1AB52233"/>
    <w:rsid w:val="1AEE1AAE"/>
    <w:rsid w:val="1B2198C3"/>
    <w:rsid w:val="1B24B1C6"/>
    <w:rsid w:val="1B31BD32"/>
    <w:rsid w:val="1B4941F4"/>
    <w:rsid w:val="1B6EF1AB"/>
    <w:rsid w:val="1BA2C47E"/>
    <w:rsid w:val="1BA35677"/>
    <w:rsid w:val="1BEDB72A"/>
    <w:rsid w:val="1C00BF37"/>
    <w:rsid w:val="1C00DAA5"/>
    <w:rsid w:val="1C3E594A"/>
    <w:rsid w:val="1C9ABE71"/>
    <w:rsid w:val="1CB5E49E"/>
    <w:rsid w:val="1CC1B0CB"/>
    <w:rsid w:val="1D15532F"/>
    <w:rsid w:val="1D3BC7D4"/>
    <w:rsid w:val="1D59AD96"/>
    <w:rsid w:val="1D5DA98B"/>
    <w:rsid w:val="1D92FA4C"/>
    <w:rsid w:val="1D97189F"/>
    <w:rsid w:val="1D99A300"/>
    <w:rsid w:val="1DB4699F"/>
    <w:rsid w:val="1DB4FF7B"/>
    <w:rsid w:val="1DB7E63F"/>
    <w:rsid w:val="1DD8B954"/>
    <w:rsid w:val="1DF81019"/>
    <w:rsid w:val="1E1F4EBF"/>
    <w:rsid w:val="1E24DE41"/>
    <w:rsid w:val="1E2DA8F6"/>
    <w:rsid w:val="1E5AC298"/>
    <w:rsid w:val="1E5DBCA6"/>
    <w:rsid w:val="1E9E5BA9"/>
    <w:rsid w:val="1F2D6FA8"/>
    <w:rsid w:val="1F6F18AE"/>
    <w:rsid w:val="1F93C158"/>
    <w:rsid w:val="1FA26DBA"/>
    <w:rsid w:val="1FC80756"/>
    <w:rsid w:val="1FD552E0"/>
    <w:rsid w:val="2011E323"/>
    <w:rsid w:val="202F7522"/>
    <w:rsid w:val="203D198C"/>
    <w:rsid w:val="204D286F"/>
    <w:rsid w:val="20969EE7"/>
    <w:rsid w:val="209EA72D"/>
    <w:rsid w:val="20A68344"/>
    <w:rsid w:val="20D01B82"/>
    <w:rsid w:val="20DB6DBC"/>
    <w:rsid w:val="210A1EE2"/>
    <w:rsid w:val="21199A68"/>
    <w:rsid w:val="2122AFAE"/>
    <w:rsid w:val="214D775D"/>
    <w:rsid w:val="216E45A0"/>
    <w:rsid w:val="21757135"/>
    <w:rsid w:val="21865CB7"/>
    <w:rsid w:val="21B1F793"/>
    <w:rsid w:val="21B702C5"/>
    <w:rsid w:val="21C24756"/>
    <w:rsid w:val="21EA1623"/>
    <w:rsid w:val="22033E80"/>
    <w:rsid w:val="22122636"/>
    <w:rsid w:val="2226A1F1"/>
    <w:rsid w:val="22487778"/>
    <w:rsid w:val="225DB246"/>
    <w:rsid w:val="22813CE4"/>
    <w:rsid w:val="22B30425"/>
    <w:rsid w:val="22E9A0E5"/>
    <w:rsid w:val="22F0A373"/>
    <w:rsid w:val="22F0D798"/>
    <w:rsid w:val="2309FFF5"/>
    <w:rsid w:val="23433944"/>
    <w:rsid w:val="2385E684"/>
    <w:rsid w:val="23BC2BE1"/>
    <w:rsid w:val="23DEA819"/>
    <w:rsid w:val="2406E457"/>
    <w:rsid w:val="243C9254"/>
    <w:rsid w:val="24432900"/>
    <w:rsid w:val="246A88C6"/>
    <w:rsid w:val="249189B6"/>
    <w:rsid w:val="24ACC659"/>
    <w:rsid w:val="24B2D833"/>
    <w:rsid w:val="24CDCF78"/>
    <w:rsid w:val="24FA0E2A"/>
    <w:rsid w:val="2525EAF7"/>
    <w:rsid w:val="25344902"/>
    <w:rsid w:val="2555E473"/>
    <w:rsid w:val="25930366"/>
    <w:rsid w:val="25AA6B98"/>
    <w:rsid w:val="25E776C2"/>
    <w:rsid w:val="2609EAFF"/>
    <w:rsid w:val="26329C66"/>
    <w:rsid w:val="26354FFC"/>
    <w:rsid w:val="2654047C"/>
    <w:rsid w:val="267D66CC"/>
    <w:rsid w:val="26FC9FE0"/>
    <w:rsid w:val="273B4021"/>
    <w:rsid w:val="27807590"/>
    <w:rsid w:val="279EE3C0"/>
    <w:rsid w:val="27A22988"/>
    <w:rsid w:val="27ABF28A"/>
    <w:rsid w:val="27B59D3E"/>
    <w:rsid w:val="27BAB7BE"/>
    <w:rsid w:val="27C4A653"/>
    <w:rsid w:val="27C85A13"/>
    <w:rsid w:val="27DD7118"/>
    <w:rsid w:val="2820CED6"/>
    <w:rsid w:val="28213917"/>
    <w:rsid w:val="2827A772"/>
    <w:rsid w:val="28DF8104"/>
    <w:rsid w:val="28F7B222"/>
    <w:rsid w:val="28F983C2"/>
    <w:rsid w:val="28F9A96A"/>
    <w:rsid w:val="291C431C"/>
    <w:rsid w:val="2924AC4D"/>
    <w:rsid w:val="293733BA"/>
    <w:rsid w:val="29396587"/>
    <w:rsid w:val="29554BD0"/>
    <w:rsid w:val="296CDD3E"/>
    <w:rsid w:val="296E1E3B"/>
    <w:rsid w:val="29944D54"/>
    <w:rsid w:val="299E90BB"/>
    <w:rsid w:val="29A7F587"/>
    <w:rsid w:val="29C4BA6F"/>
    <w:rsid w:val="29D87B46"/>
    <w:rsid w:val="29DD01B3"/>
    <w:rsid w:val="29E7ABDF"/>
    <w:rsid w:val="29F8CE38"/>
    <w:rsid w:val="2A3B2DDF"/>
    <w:rsid w:val="2A3EC420"/>
    <w:rsid w:val="2A667964"/>
    <w:rsid w:val="2A740965"/>
    <w:rsid w:val="2A884281"/>
    <w:rsid w:val="2AAB504B"/>
    <w:rsid w:val="2AB41B10"/>
    <w:rsid w:val="2ACA0AC6"/>
    <w:rsid w:val="2AD5D59B"/>
    <w:rsid w:val="2AEAAB86"/>
    <w:rsid w:val="2AFBE97D"/>
    <w:rsid w:val="2B213990"/>
    <w:rsid w:val="2B2C5165"/>
    <w:rsid w:val="2B48952A"/>
    <w:rsid w:val="2B58F5FF"/>
    <w:rsid w:val="2BBE2BF6"/>
    <w:rsid w:val="2BF3722E"/>
    <w:rsid w:val="2BFDFA30"/>
    <w:rsid w:val="2C07293B"/>
    <w:rsid w:val="2C48DF76"/>
    <w:rsid w:val="2C5BC811"/>
    <w:rsid w:val="2C5C724E"/>
    <w:rsid w:val="2CC34310"/>
    <w:rsid w:val="2D0C4803"/>
    <w:rsid w:val="2D1444DC"/>
    <w:rsid w:val="2D2105BC"/>
    <w:rsid w:val="2D25D425"/>
    <w:rsid w:val="2D2D2BD3"/>
    <w:rsid w:val="2D5629D8"/>
    <w:rsid w:val="2D56DBD4"/>
    <w:rsid w:val="2D601093"/>
    <w:rsid w:val="2D6D08A9"/>
    <w:rsid w:val="2D6EAED9"/>
    <w:rsid w:val="2D9309CA"/>
    <w:rsid w:val="2DC5EA5C"/>
    <w:rsid w:val="2E000AF6"/>
    <w:rsid w:val="2E1C1226"/>
    <w:rsid w:val="2E456406"/>
    <w:rsid w:val="2E6E6C62"/>
    <w:rsid w:val="2E77A47E"/>
    <w:rsid w:val="2EB65DD5"/>
    <w:rsid w:val="2EDA59E3"/>
    <w:rsid w:val="2EED0033"/>
    <w:rsid w:val="2EF4E980"/>
    <w:rsid w:val="2EFAA154"/>
    <w:rsid w:val="2F7FD660"/>
    <w:rsid w:val="2F9E829E"/>
    <w:rsid w:val="2FACF59E"/>
    <w:rsid w:val="2FD4DB5D"/>
    <w:rsid w:val="3022285F"/>
    <w:rsid w:val="30D55DA4"/>
    <w:rsid w:val="311DACDD"/>
    <w:rsid w:val="31329D58"/>
    <w:rsid w:val="318EAB47"/>
    <w:rsid w:val="31C58599"/>
    <w:rsid w:val="31CBC607"/>
    <w:rsid w:val="320379AF"/>
    <w:rsid w:val="3213BCA1"/>
    <w:rsid w:val="3216C13A"/>
    <w:rsid w:val="321B6F0F"/>
    <w:rsid w:val="3228F8FA"/>
    <w:rsid w:val="32673A13"/>
    <w:rsid w:val="3284B02E"/>
    <w:rsid w:val="32BB5CBC"/>
    <w:rsid w:val="32BEF389"/>
    <w:rsid w:val="32C8CFCA"/>
    <w:rsid w:val="32D37C19"/>
    <w:rsid w:val="32FFB311"/>
    <w:rsid w:val="33044BDE"/>
    <w:rsid w:val="33087AEA"/>
    <w:rsid w:val="3334B9DB"/>
    <w:rsid w:val="334E5704"/>
    <w:rsid w:val="335E67AB"/>
    <w:rsid w:val="338225A2"/>
    <w:rsid w:val="3383E533"/>
    <w:rsid w:val="3426E4AE"/>
    <w:rsid w:val="3427E91C"/>
    <w:rsid w:val="34337F96"/>
    <w:rsid w:val="34367AAC"/>
    <w:rsid w:val="3470FCA1"/>
    <w:rsid w:val="347CC6F4"/>
    <w:rsid w:val="348FCD41"/>
    <w:rsid w:val="350F90A1"/>
    <w:rsid w:val="35117E0E"/>
    <w:rsid w:val="35841775"/>
    <w:rsid w:val="358D6B28"/>
    <w:rsid w:val="35A3C705"/>
    <w:rsid w:val="35B0AA5E"/>
    <w:rsid w:val="35C3A3B5"/>
    <w:rsid w:val="36043B50"/>
    <w:rsid w:val="3612DAA3"/>
    <w:rsid w:val="36275F00"/>
    <w:rsid w:val="3641C8D5"/>
    <w:rsid w:val="36462E06"/>
    <w:rsid w:val="36518EAA"/>
    <w:rsid w:val="36597360"/>
    <w:rsid w:val="3682214D"/>
    <w:rsid w:val="36830F5B"/>
    <w:rsid w:val="36A9567D"/>
    <w:rsid w:val="36AA7838"/>
    <w:rsid w:val="36BB14A9"/>
    <w:rsid w:val="36D94E2C"/>
    <w:rsid w:val="36FB7583"/>
    <w:rsid w:val="37231A79"/>
    <w:rsid w:val="3764134D"/>
    <w:rsid w:val="376E61B6"/>
    <w:rsid w:val="37734AF6"/>
    <w:rsid w:val="37D9799D"/>
    <w:rsid w:val="37DBE969"/>
    <w:rsid w:val="37DE1EB4"/>
    <w:rsid w:val="37E66B63"/>
    <w:rsid w:val="381444B3"/>
    <w:rsid w:val="38155168"/>
    <w:rsid w:val="381AF065"/>
    <w:rsid w:val="3833F331"/>
    <w:rsid w:val="3843AF91"/>
    <w:rsid w:val="384B4DFC"/>
    <w:rsid w:val="3873F9E3"/>
    <w:rsid w:val="3879DFB0"/>
    <w:rsid w:val="387D6594"/>
    <w:rsid w:val="38A04231"/>
    <w:rsid w:val="38A85573"/>
    <w:rsid w:val="38E21753"/>
    <w:rsid w:val="38FF1DA3"/>
    <w:rsid w:val="39293802"/>
    <w:rsid w:val="399216F6"/>
    <w:rsid w:val="39AE848C"/>
    <w:rsid w:val="39BAACB5"/>
    <w:rsid w:val="39C09CAA"/>
    <w:rsid w:val="39DC2E69"/>
    <w:rsid w:val="3A105991"/>
    <w:rsid w:val="3A43ECAF"/>
    <w:rsid w:val="3A5FD4D1"/>
    <w:rsid w:val="3A64D8A0"/>
    <w:rsid w:val="3AB9633C"/>
    <w:rsid w:val="3B12DA77"/>
    <w:rsid w:val="3B1D29C7"/>
    <w:rsid w:val="3B1E0C25"/>
    <w:rsid w:val="3B20C52D"/>
    <w:rsid w:val="3B278E00"/>
    <w:rsid w:val="3B31E8ED"/>
    <w:rsid w:val="3B5C6D0B"/>
    <w:rsid w:val="3B70F7DB"/>
    <w:rsid w:val="3B77EA79"/>
    <w:rsid w:val="3B98B027"/>
    <w:rsid w:val="3BC04D32"/>
    <w:rsid w:val="3BE2BD32"/>
    <w:rsid w:val="3BE2CDC5"/>
    <w:rsid w:val="3C0C67FF"/>
    <w:rsid w:val="3C41964F"/>
    <w:rsid w:val="3C583449"/>
    <w:rsid w:val="3C68E0E8"/>
    <w:rsid w:val="3C6A4B48"/>
    <w:rsid w:val="3C6AD3AF"/>
    <w:rsid w:val="3C7B817C"/>
    <w:rsid w:val="3CA5F000"/>
    <w:rsid w:val="3CEA4547"/>
    <w:rsid w:val="3CF83D6C"/>
    <w:rsid w:val="3D2580EE"/>
    <w:rsid w:val="3D2C097A"/>
    <w:rsid w:val="3D54A65A"/>
    <w:rsid w:val="3DB683FE"/>
    <w:rsid w:val="3DEA857A"/>
    <w:rsid w:val="3DFEB68A"/>
    <w:rsid w:val="3E06A410"/>
    <w:rsid w:val="3E093AED"/>
    <w:rsid w:val="3E0F9EDF"/>
    <w:rsid w:val="3E359E3C"/>
    <w:rsid w:val="3E3915BC"/>
    <w:rsid w:val="3E81ACB9"/>
    <w:rsid w:val="3ED53D68"/>
    <w:rsid w:val="3F0B42CA"/>
    <w:rsid w:val="3F15D542"/>
    <w:rsid w:val="3FC346EF"/>
    <w:rsid w:val="3FC93C99"/>
    <w:rsid w:val="3FD7213B"/>
    <w:rsid w:val="400D46EB"/>
    <w:rsid w:val="402F93F5"/>
    <w:rsid w:val="408DA63B"/>
    <w:rsid w:val="409537DB"/>
    <w:rsid w:val="40E49C5A"/>
    <w:rsid w:val="40F441AD"/>
    <w:rsid w:val="40FEDFA1"/>
    <w:rsid w:val="410B990E"/>
    <w:rsid w:val="41210AB0"/>
    <w:rsid w:val="412712AE"/>
    <w:rsid w:val="414D86C2"/>
    <w:rsid w:val="41C50266"/>
    <w:rsid w:val="41C77C26"/>
    <w:rsid w:val="41CEC886"/>
    <w:rsid w:val="41E7408D"/>
    <w:rsid w:val="423C8DC9"/>
    <w:rsid w:val="4258507A"/>
    <w:rsid w:val="425DE5BE"/>
    <w:rsid w:val="42635423"/>
    <w:rsid w:val="427122AD"/>
    <w:rsid w:val="4274DC5C"/>
    <w:rsid w:val="4289FF73"/>
    <w:rsid w:val="42A75BE9"/>
    <w:rsid w:val="42C460C1"/>
    <w:rsid w:val="42CCCAD8"/>
    <w:rsid w:val="42F62D31"/>
    <w:rsid w:val="42FA8633"/>
    <w:rsid w:val="42FFB6F5"/>
    <w:rsid w:val="4319744A"/>
    <w:rsid w:val="4336AB80"/>
    <w:rsid w:val="4354A2B6"/>
    <w:rsid w:val="438C8A8A"/>
    <w:rsid w:val="438C8FF6"/>
    <w:rsid w:val="43EED3E6"/>
    <w:rsid w:val="440AD88C"/>
    <w:rsid w:val="443FC53B"/>
    <w:rsid w:val="444AC90D"/>
    <w:rsid w:val="448688F3"/>
    <w:rsid w:val="448B6392"/>
    <w:rsid w:val="448CC8AE"/>
    <w:rsid w:val="44A04374"/>
    <w:rsid w:val="44C3C4BA"/>
    <w:rsid w:val="44EABA51"/>
    <w:rsid w:val="450DBDD9"/>
    <w:rsid w:val="4524AE15"/>
    <w:rsid w:val="4564F367"/>
    <w:rsid w:val="45653CCB"/>
    <w:rsid w:val="456A7569"/>
    <w:rsid w:val="45C46FEC"/>
    <w:rsid w:val="45D41DD1"/>
    <w:rsid w:val="45DF14A4"/>
    <w:rsid w:val="4609C86F"/>
    <w:rsid w:val="461483C8"/>
    <w:rsid w:val="461D3C18"/>
    <w:rsid w:val="461E6681"/>
    <w:rsid w:val="464EC019"/>
    <w:rsid w:val="46810BC1"/>
    <w:rsid w:val="46E254B2"/>
    <w:rsid w:val="46EE9F41"/>
    <w:rsid w:val="4704795F"/>
    <w:rsid w:val="470578E8"/>
    <w:rsid w:val="47324B85"/>
    <w:rsid w:val="47536F8B"/>
    <w:rsid w:val="4776EE7E"/>
    <w:rsid w:val="477A4999"/>
    <w:rsid w:val="4785F516"/>
    <w:rsid w:val="4795E885"/>
    <w:rsid w:val="47A03BFB"/>
    <w:rsid w:val="47AC0B02"/>
    <w:rsid w:val="47AD8656"/>
    <w:rsid w:val="481911C4"/>
    <w:rsid w:val="48504744"/>
    <w:rsid w:val="48AF075C"/>
    <w:rsid w:val="48B6939A"/>
    <w:rsid w:val="48E36779"/>
    <w:rsid w:val="49308F9C"/>
    <w:rsid w:val="494956B7"/>
    <w:rsid w:val="494E45C9"/>
    <w:rsid w:val="4980A66C"/>
    <w:rsid w:val="49AC3075"/>
    <w:rsid w:val="49AFF8DD"/>
    <w:rsid w:val="49B1798A"/>
    <w:rsid w:val="49E5E032"/>
    <w:rsid w:val="49F7608D"/>
    <w:rsid w:val="4A241132"/>
    <w:rsid w:val="4A45A4F4"/>
    <w:rsid w:val="4A56701D"/>
    <w:rsid w:val="4A5947CF"/>
    <w:rsid w:val="4A5E156A"/>
    <w:rsid w:val="4A6FFFE6"/>
    <w:rsid w:val="4AA3C195"/>
    <w:rsid w:val="4ACCBE16"/>
    <w:rsid w:val="4AD299AA"/>
    <w:rsid w:val="4AE52718"/>
    <w:rsid w:val="4AF4C733"/>
    <w:rsid w:val="4AFF63B2"/>
    <w:rsid w:val="4B14180B"/>
    <w:rsid w:val="4B57E67D"/>
    <w:rsid w:val="4B7290D5"/>
    <w:rsid w:val="4B887909"/>
    <w:rsid w:val="4B9838ED"/>
    <w:rsid w:val="4BF0AAC7"/>
    <w:rsid w:val="4C50BD7F"/>
    <w:rsid w:val="4C637003"/>
    <w:rsid w:val="4C65CF44"/>
    <w:rsid w:val="4C67CF1C"/>
    <w:rsid w:val="4C7A9FA0"/>
    <w:rsid w:val="4CAA9792"/>
    <w:rsid w:val="4CC1EB12"/>
    <w:rsid w:val="4CDA54B6"/>
    <w:rsid w:val="4D51F462"/>
    <w:rsid w:val="4D56D8F3"/>
    <w:rsid w:val="4D635478"/>
    <w:rsid w:val="4D83AA62"/>
    <w:rsid w:val="4D95E54A"/>
    <w:rsid w:val="4DA38721"/>
    <w:rsid w:val="4DA4458D"/>
    <w:rsid w:val="4DCC859A"/>
    <w:rsid w:val="4DD81E20"/>
    <w:rsid w:val="4DF6AF9B"/>
    <w:rsid w:val="4E100EAB"/>
    <w:rsid w:val="4E176B05"/>
    <w:rsid w:val="4E24B049"/>
    <w:rsid w:val="4E9E7410"/>
    <w:rsid w:val="4EA2B16A"/>
    <w:rsid w:val="4EC32521"/>
    <w:rsid w:val="4ED00831"/>
    <w:rsid w:val="4F111E99"/>
    <w:rsid w:val="4F4254F7"/>
    <w:rsid w:val="4F7C9889"/>
    <w:rsid w:val="4F86DD4C"/>
    <w:rsid w:val="4F8A575B"/>
    <w:rsid w:val="4F8EB7C1"/>
    <w:rsid w:val="4F9DD7C2"/>
    <w:rsid w:val="4F9F6FDE"/>
    <w:rsid w:val="4FEC119F"/>
    <w:rsid w:val="50031DA6"/>
    <w:rsid w:val="5012C6D9"/>
    <w:rsid w:val="501E92B6"/>
    <w:rsid w:val="505521B6"/>
    <w:rsid w:val="5095290A"/>
    <w:rsid w:val="50CD56EE"/>
    <w:rsid w:val="50D4B533"/>
    <w:rsid w:val="514F15C3"/>
    <w:rsid w:val="518771CF"/>
    <w:rsid w:val="518C92ED"/>
    <w:rsid w:val="51A3A325"/>
    <w:rsid w:val="51E7F421"/>
    <w:rsid w:val="52238154"/>
    <w:rsid w:val="522EA110"/>
    <w:rsid w:val="5266B039"/>
    <w:rsid w:val="5299B1A1"/>
    <w:rsid w:val="52ACEF4E"/>
    <w:rsid w:val="52BD670C"/>
    <w:rsid w:val="52DBFFB2"/>
    <w:rsid w:val="52F18F9E"/>
    <w:rsid w:val="52F3AEDE"/>
    <w:rsid w:val="530F099D"/>
    <w:rsid w:val="5333B3CA"/>
    <w:rsid w:val="5337ECC2"/>
    <w:rsid w:val="5366B84D"/>
    <w:rsid w:val="5368EA23"/>
    <w:rsid w:val="537B5B75"/>
    <w:rsid w:val="538CC278"/>
    <w:rsid w:val="53973FB4"/>
    <w:rsid w:val="53F422A2"/>
    <w:rsid w:val="53F8ACAE"/>
    <w:rsid w:val="54190C8F"/>
    <w:rsid w:val="543920A8"/>
    <w:rsid w:val="545D5F0C"/>
    <w:rsid w:val="54B4F2A4"/>
    <w:rsid w:val="54B6EF4C"/>
    <w:rsid w:val="54C658EF"/>
    <w:rsid w:val="54D8A1DA"/>
    <w:rsid w:val="54FEB581"/>
    <w:rsid w:val="5511AEB3"/>
    <w:rsid w:val="5513477D"/>
    <w:rsid w:val="552160A1"/>
    <w:rsid w:val="55477F72"/>
    <w:rsid w:val="555D0647"/>
    <w:rsid w:val="556B2C8A"/>
    <w:rsid w:val="556C6F3D"/>
    <w:rsid w:val="557A1A1D"/>
    <w:rsid w:val="5583F628"/>
    <w:rsid w:val="55853DA0"/>
    <w:rsid w:val="5599FC53"/>
    <w:rsid w:val="55BC7D1F"/>
    <w:rsid w:val="55D7CBAD"/>
    <w:rsid w:val="55E7A484"/>
    <w:rsid w:val="5623C679"/>
    <w:rsid w:val="562EE69E"/>
    <w:rsid w:val="56302E5A"/>
    <w:rsid w:val="563155A1"/>
    <w:rsid w:val="563BBFAF"/>
    <w:rsid w:val="56911DDD"/>
    <w:rsid w:val="569FAD3D"/>
    <w:rsid w:val="56E7D84B"/>
    <w:rsid w:val="56EDB610"/>
    <w:rsid w:val="56F84547"/>
    <w:rsid w:val="5730CE1E"/>
    <w:rsid w:val="574D6BD4"/>
    <w:rsid w:val="5756AFDD"/>
    <w:rsid w:val="57644147"/>
    <w:rsid w:val="57B4B901"/>
    <w:rsid w:val="5839F5FF"/>
    <w:rsid w:val="584C2BDC"/>
    <w:rsid w:val="58585399"/>
    <w:rsid w:val="5862CD3A"/>
    <w:rsid w:val="58937628"/>
    <w:rsid w:val="58ED4D8D"/>
    <w:rsid w:val="590F6C6F"/>
    <w:rsid w:val="592DFCCB"/>
    <w:rsid w:val="59309CCB"/>
    <w:rsid w:val="5962C181"/>
    <w:rsid w:val="5965E5E0"/>
    <w:rsid w:val="5A04B024"/>
    <w:rsid w:val="5A1AABF0"/>
    <w:rsid w:val="5A219D55"/>
    <w:rsid w:val="5A2347B3"/>
    <w:rsid w:val="5A2CCABC"/>
    <w:rsid w:val="5A494721"/>
    <w:rsid w:val="5A7C26BA"/>
    <w:rsid w:val="5A7DB7D3"/>
    <w:rsid w:val="5B0C9ECC"/>
    <w:rsid w:val="5B2F5D23"/>
    <w:rsid w:val="5B8B5E4F"/>
    <w:rsid w:val="5B9C9AB0"/>
    <w:rsid w:val="5BA8FC29"/>
    <w:rsid w:val="5BACA818"/>
    <w:rsid w:val="5BCC47CB"/>
    <w:rsid w:val="5BD55D11"/>
    <w:rsid w:val="5C09DE95"/>
    <w:rsid w:val="5C5CCB70"/>
    <w:rsid w:val="5C78C4A8"/>
    <w:rsid w:val="5CAE0224"/>
    <w:rsid w:val="5CC6E6FA"/>
    <w:rsid w:val="5CC8A8E2"/>
    <w:rsid w:val="5CDA8030"/>
    <w:rsid w:val="5D2A39D5"/>
    <w:rsid w:val="5D2C7286"/>
    <w:rsid w:val="5D2E852D"/>
    <w:rsid w:val="5D3B1E01"/>
    <w:rsid w:val="5D760357"/>
    <w:rsid w:val="5DA145F1"/>
    <w:rsid w:val="5DB3C77C"/>
    <w:rsid w:val="5DE1EBDB"/>
    <w:rsid w:val="5E537FEF"/>
    <w:rsid w:val="5E53856A"/>
    <w:rsid w:val="5E7B8ED3"/>
    <w:rsid w:val="5E8F91FB"/>
    <w:rsid w:val="5EAD11DB"/>
    <w:rsid w:val="5EC9639E"/>
    <w:rsid w:val="5F27A5B7"/>
    <w:rsid w:val="5F2F2006"/>
    <w:rsid w:val="5F468036"/>
    <w:rsid w:val="5F6528B9"/>
    <w:rsid w:val="5F6E692D"/>
    <w:rsid w:val="5F9157FC"/>
    <w:rsid w:val="5F9DDCDA"/>
    <w:rsid w:val="6055F219"/>
    <w:rsid w:val="6076B3D1"/>
    <w:rsid w:val="6076F2D0"/>
    <w:rsid w:val="614595E8"/>
    <w:rsid w:val="614B1FEE"/>
    <w:rsid w:val="614D2BBB"/>
    <w:rsid w:val="615E4653"/>
    <w:rsid w:val="61611C5B"/>
    <w:rsid w:val="617868DD"/>
    <w:rsid w:val="6183E7C0"/>
    <w:rsid w:val="618B181E"/>
    <w:rsid w:val="61937BE1"/>
    <w:rsid w:val="61C3AFBB"/>
    <w:rsid w:val="61C3E2CF"/>
    <w:rsid w:val="61DEE5F0"/>
    <w:rsid w:val="61E549CD"/>
    <w:rsid w:val="61E895B5"/>
    <w:rsid w:val="62061BDC"/>
    <w:rsid w:val="6253B9E9"/>
    <w:rsid w:val="625F4679"/>
    <w:rsid w:val="627E12EA"/>
    <w:rsid w:val="628879C3"/>
    <w:rsid w:val="628DECF0"/>
    <w:rsid w:val="62ED346A"/>
    <w:rsid w:val="6300FFF2"/>
    <w:rsid w:val="6328FA53"/>
    <w:rsid w:val="6354E005"/>
    <w:rsid w:val="635A51FD"/>
    <w:rsid w:val="6369293A"/>
    <w:rsid w:val="6374A41F"/>
    <w:rsid w:val="63A7E226"/>
    <w:rsid w:val="63AD68B1"/>
    <w:rsid w:val="63DB9A88"/>
    <w:rsid w:val="63DC8608"/>
    <w:rsid w:val="63EE6124"/>
    <w:rsid w:val="64192848"/>
    <w:rsid w:val="641C1800"/>
    <w:rsid w:val="64282E34"/>
    <w:rsid w:val="6433F479"/>
    <w:rsid w:val="643B2CE6"/>
    <w:rsid w:val="64764EA0"/>
    <w:rsid w:val="64BC3042"/>
    <w:rsid w:val="64BEB1CF"/>
    <w:rsid w:val="64D44059"/>
    <w:rsid w:val="64DF570F"/>
    <w:rsid w:val="6516151B"/>
    <w:rsid w:val="65285C60"/>
    <w:rsid w:val="657CC7BE"/>
    <w:rsid w:val="65A693E4"/>
    <w:rsid w:val="65AF779A"/>
    <w:rsid w:val="65EB0B5F"/>
    <w:rsid w:val="65F36BE9"/>
    <w:rsid w:val="66121F01"/>
    <w:rsid w:val="66764B2D"/>
    <w:rsid w:val="669212AC"/>
    <w:rsid w:val="66B2720E"/>
    <w:rsid w:val="66D2606F"/>
    <w:rsid w:val="66D78BBE"/>
    <w:rsid w:val="66FD85E5"/>
    <w:rsid w:val="670F17FD"/>
    <w:rsid w:val="679601A8"/>
    <w:rsid w:val="67D61D47"/>
    <w:rsid w:val="67E3FB08"/>
    <w:rsid w:val="67E8BDE1"/>
    <w:rsid w:val="67EA7E24"/>
    <w:rsid w:val="6812067C"/>
    <w:rsid w:val="684BE031"/>
    <w:rsid w:val="684F5373"/>
    <w:rsid w:val="68724242"/>
    <w:rsid w:val="6892EB87"/>
    <w:rsid w:val="68B46880"/>
    <w:rsid w:val="68B95792"/>
    <w:rsid w:val="68CCD1D4"/>
    <w:rsid w:val="68DAE83A"/>
    <w:rsid w:val="692C8F33"/>
    <w:rsid w:val="6971939B"/>
    <w:rsid w:val="6996B8F5"/>
    <w:rsid w:val="69B34FC0"/>
    <w:rsid w:val="69B363FF"/>
    <w:rsid w:val="69B8D800"/>
    <w:rsid w:val="69BF0E8D"/>
    <w:rsid w:val="69E77482"/>
    <w:rsid w:val="69F9B185"/>
    <w:rsid w:val="6A21F80E"/>
    <w:rsid w:val="6A34BE3E"/>
    <w:rsid w:val="6A59BDDC"/>
    <w:rsid w:val="6A6554E7"/>
    <w:rsid w:val="6A69A0E8"/>
    <w:rsid w:val="6A7536EE"/>
    <w:rsid w:val="6A77ECD0"/>
    <w:rsid w:val="6A89A721"/>
    <w:rsid w:val="6ABB6DC0"/>
    <w:rsid w:val="6AE6B8A3"/>
    <w:rsid w:val="6AF3D8B5"/>
    <w:rsid w:val="6AF9AB89"/>
    <w:rsid w:val="6B32E8F1"/>
    <w:rsid w:val="6B761759"/>
    <w:rsid w:val="6B8F4A34"/>
    <w:rsid w:val="6BA261F0"/>
    <w:rsid w:val="6BB3451A"/>
    <w:rsid w:val="6BC35FD1"/>
    <w:rsid w:val="6BD82E46"/>
    <w:rsid w:val="6BE6AC6D"/>
    <w:rsid w:val="6BF5929E"/>
    <w:rsid w:val="6C0F4479"/>
    <w:rsid w:val="6C12BDC3"/>
    <w:rsid w:val="6C48EAB9"/>
    <w:rsid w:val="6C4ABC53"/>
    <w:rsid w:val="6C60BF57"/>
    <w:rsid w:val="6C816085"/>
    <w:rsid w:val="6CA7FA6B"/>
    <w:rsid w:val="6CAABDC5"/>
    <w:rsid w:val="6D883779"/>
    <w:rsid w:val="6D9F239D"/>
    <w:rsid w:val="6DD850C0"/>
    <w:rsid w:val="6DEE49F8"/>
    <w:rsid w:val="6DFC980C"/>
    <w:rsid w:val="6E0C86CE"/>
    <w:rsid w:val="6E1388A6"/>
    <w:rsid w:val="6E28A357"/>
    <w:rsid w:val="6E5F1796"/>
    <w:rsid w:val="6E7FD6B3"/>
    <w:rsid w:val="6E957E4B"/>
    <w:rsid w:val="6EC9BCC4"/>
    <w:rsid w:val="6ED378EB"/>
    <w:rsid w:val="6EEC6E86"/>
    <w:rsid w:val="6F182611"/>
    <w:rsid w:val="6F1C714C"/>
    <w:rsid w:val="6F4226C2"/>
    <w:rsid w:val="6F4E9A09"/>
    <w:rsid w:val="6F8074C8"/>
    <w:rsid w:val="6F924476"/>
    <w:rsid w:val="6FB90147"/>
    <w:rsid w:val="6FD5665B"/>
    <w:rsid w:val="704D4D71"/>
    <w:rsid w:val="70B29F62"/>
    <w:rsid w:val="70C15E31"/>
    <w:rsid w:val="7154D1A8"/>
    <w:rsid w:val="715A7318"/>
    <w:rsid w:val="715C69C5"/>
    <w:rsid w:val="71A99FAB"/>
    <w:rsid w:val="71AC4650"/>
    <w:rsid w:val="71B9F39E"/>
    <w:rsid w:val="72118E30"/>
    <w:rsid w:val="722C7B6C"/>
    <w:rsid w:val="72461C8C"/>
    <w:rsid w:val="7301E685"/>
    <w:rsid w:val="73021553"/>
    <w:rsid w:val="733CD88A"/>
    <w:rsid w:val="7371A3FA"/>
    <w:rsid w:val="7373E7CE"/>
    <w:rsid w:val="737C0CE7"/>
    <w:rsid w:val="7383D088"/>
    <w:rsid w:val="7384EE33"/>
    <w:rsid w:val="73995B53"/>
    <w:rsid w:val="73AE86CD"/>
    <w:rsid w:val="73B67706"/>
    <w:rsid w:val="73BD7FC2"/>
    <w:rsid w:val="73E41A8D"/>
    <w:rsid w:val="7411A95A"/>
    <w:rsid w:val="7416778A"/>
    <w:rsid w:val="741C5DF4"/>
    <w:rsid w:val="7427D52E"/>
    <w:rsid w:val="746D9830"/>
    <w:rsid w:val="7474442A"/>
    <w:rsid w:val="748636B7"/>
    <w:rsid w:val="748C726A"/>
    <w:rsid w:val="749421CD"/>
    <w:rsid w:val="74A971D2"/>
    <w:rsid w:val="74B77391"/>
    <w:rsid w:val="74B9D049"/>
    <w:rsid w:val="74BC54EE"/>
    <w:rsid w:val="74BEEBC5"/>
    <w:rsid w:val="74E1406D"/>
    <w:rsid w:val="74F8ACB7"/>
    <w:rsid w:val="7513C760"/>
    <w:rsid w:val="754113F3"/>
    <w:rsid w:val="7565325E"/>
    <w:rsid w:val="75746656"/>
    <w:rsid w:val="757A2533"/>
    <w:rsid w:val="75A75273"/>
    <w:rsid w:val="75B2C36F"/>
    <w:rsid w:val="75EA00C9"/>
    <w:rsid w:val="7619533A"/>
    <w:rsid w:val="761E8660"/>
    <w:rsid w:val="7652B234"/>
    <w:rsid w:val="767075C4"/>
    <w:rsid w:val="76F443B2"/>
    <w:rsid w:val="7750C858"/>
    <w:rsid w:val="7757AB64"/>
    <w:rsid w:val="77665696"/>
    <w:rsid w:val="7792D0AA"/>
    <w:rsid w:val="77BFE937"/>
    <w:rsid w:val="77C4132C"/>
    <w:rsid w:val="77CEA0F8"/>
    <w:rsid w:val="780FB5F6"/>
    <w:rsid w:val="781113F2"/>
    <w:rsid w:val="7817E412"/>
    <w:rsid w:val="78486CC3"/>
    <w:rsid w:val="78568399"/>
    <w:rsid w:val="786155DB"/>
    <w:rsid w:val="787F5A3B"/>
    <w:rsid w:val="788D087B"/>
    <w:rsid w:val="78AC0718"/>
    <w:rsid w:val="78C52F75"/>
    <w:rsid w:val="78CF4BB8"/>
    <w:rsid w:val="79760B33"/>
    <w:rsid w:val="7981F179"/>
    <w:rsid w:val="79902B23"/>
    <w:rsid w:val="79BF465D"/>
    <w:rsid w:val="7A15C23F"/>
    <w:rsid w:val="7A2BE474"/>
    <w:rsid w:val="7A3A3D72"/>
    <w:rsid w:val="7A45D2C9"/>
    <w:rsid w:val="7A5A6F2D"/>
    <w:rsid w:val="7A77C86D"/>
    <w:rsid w:val="7A83BB95"/>
    <w:rsid w:val="7A877C2B"/>
    <w:rsid w:val="7AB32B29"/>
    <w:rsid w:val="7B01029D"/>
    <w:rsid w:val="7B2066AD"/>
    <w:rsid w:val="7B93DC46"/>
    <w:rsid w:val="7BC6903E"/>
    <w:rsid w:val="7C212E59"/>
    <w:rsid w:val="7CA103EC"/>
    <w:rsid w:val="7CF50D02"/>
    <w:rsid w:val="7D1ED945"/>
    <w:rsid w:val="7D221A19"/>
    <w:rsid w:val="7D2FACA7"/>
    <w:rsid w:val="7D8038E9"/>
    <w:rsid w:val="7DAA858C"/>
    <w:rsid w:val="7DEF8BDA"/>
    <w:rsid w:val="7E35CBD2"/>
    <w:rsid w:val="7E6A2A91"/>
    <w:rsid w:val="7E6FD319"/>
    <w:rsid w:val="7F1B489C"/>
    <w:rsid w:val="7F2892F7"/>
    <w:rsid w:val="7F4E34B9"/>
    <w:rsid w:val="7F67DAD0"/>
    <w:rsid w:val="7F6BD28F"/>
    <w:rsid w:val="7F8A42FA"/>
    <w:rsid w:val="7F8D9243"/>
    <w:rsid w:val="7F8ECDDD"/>
    <w:rsid w:val="7F932382"/>
    <w:rsid w:val="7FAC8243"/>
    <w:rsid w:val="7FB22B3C"/>
    <w:rsid w:val="7FDE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D1993E5"/>
  <w15:docId w15:val="{1D08C073-EC83-4DE4-BF67-91E4E7421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4299"/>
    <w:pPr>
      <w:spacing w:after="0" w:line="240" w:lineRule="auto"/>
    </w:pPr>
    <w:rPr>
      <w:rFonts w:ascii="Times New Roman" w:hAnsi="Times New Roman" w:eastAsia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Heading5">
    <w:name w:val="heading 5"/>
    <w:basedOn w:val="Normal"/>
    <w:link w:val="Heading5Char"/>
    <w:uiPriority w:val="9"/>
    <w:qFormat/>
    <w:rsid w:val="00644299"/>
    <w:pPr>
      <w:ind w:left="4320" w:hanging="4320"/>
      <w:outlineLvl w:val="4"/>
    </w:pPr>
    <w:rPr>
      <w:b/>
      <w:bCs/>
      <w:i/>
      <w:iCs/>
      <w:sz w:val="24"/>
      <w:szCs w:val="24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5Char" w:customStyle="1">
    <w:name w:val="Heading 5 Char"/>
    <w:basedOn w:val="DefaultParagraphFont"/>
    <w:link w:val="Heading5"/>
    <w:uiPriority w:val="9"/>
    <w:rsid w:val="00644299"/>
    <w:rPr>
      <w:rFonts w:ascii="Times New Roman" w:hAnsi="Times New Roman" w:eastAsia="Times New Roman" w:cs="Times New Roman"/>
      <w:b/>
      <w:bCs/>
      <w:i/>
      <w:iCs/>
      <w:color w:val="000000"/>
      <w:kern w:val="28"/>
      <w:sz w:val="24"/>
      <w:szCs w:val="24"/>
      <w:u w:val="single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644299"/>
    <w:rPr>
      <w:color w:val="0066FF"/>
      <w:u w:val="single"/>
    </w:rPr>
  </w:style>
  <w:style w:type="paragraph" w:styleId="NormalWeb">
    <w:name w:val="Normal (Web)"/>
    <w:basedOn w:val="Normal"/>
    <w:uiPriority w:val="99"/>
    <w:semiHidden/>
    <w:unhideWhenUsed/>
    <w:rsid w:val="00644299"/>
    <w:pPr>
      <w:spacing w:before="100" w:beforeAutospacing="1" w:after="100" w:afterAutospacing="1"/>
    </w:pPr>
    <w:rPr>
      <w:rFonts w:eastAsiaTheme="minorEastAsia"/>
      <w:color w:val="auto"/>
      <w:kern w:val="0"/>
      <w:sz w:val="24"/>
      <w:szCs w:val="24"/>
      <w14:ligatures w14:val="none"/>
      <w14:cntxtAlts w14:val="0"/>
    </w:rPr>
  </w:style>
  <w:style w:type="paragraph" w:styleId="ListParagraph">
    <w:name w:val="List Paragraph"/>
    <w:basedOn w:val="Normal"/>
    <w:uiPriority w:val="34"/>
    <w:qFormat/>
    <w:rsid w:val="003650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2DC9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72DC9"/>
    <w:rPr>
      <w:rFonts w:ascii="Segoe UI" w:hAnsi="Segoe UI" w:eastAsia="Times New Roman" w:cs="Segoe UI"/>
      <w:color w:val="000000"/>
      <w:kern w:val="28"/>
      <w:sz w:val="18"/>
      <w:szCs w:val="18"/>
      <w14:ligatures w14:val="standard"/>
      <w14:cntxtAlts/>
    </w:rPr>
  </w:style>
  <w:style w:type="character" w:styleId="CommentReference">
    <w:name w:val="annotation reference"/>
    <w:basedOn w:val="DefaultParagraphFont"/>
    <w:uiPriority w:val="99"/>
    <w:semiHidden/>
    <w:unhideWhenUsed/>
    <w:rsid w:val="00772D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2DC9"/>
  </w:style>
  <w:style w:type="character" w:styleId="CommentTextChar" w:customStyle="1">
    <w:name w:val="Comment Text Char"/>
    <w:basedOn w:val="DefaultParagraphFont"/>
    <w:link w:val="CommentText"/>
    <w:uiPriority w:val="99"/>
    <w:rsid w:val="00772DC9"/>
    <w:rPr>
      <w:rFonts w:ascii="Times New Roman" w:hAnsi="Times New Roman" w:eastAsia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2DC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72DC9"/>
    <w:rPr>
      <w:rFonts w:ascii="Times New Roman" w:hAnsi="Times New Roman" w:eastAsia="Times New Roman" w:cs="Times New Roman"/>
      <w:b/>
      <w:bCs/>
      <w:color w:val="000000"/>
      <w:kern w:val="28"/>
      <w:sz w:val="20"/>
      <w:szCs w:val="20"/>
      <w14:ligatures w14:val="standard"/>
      <w14:cntxtAlts/>
    </w:rPr>
  </w:style>
  <w:style w:type="paragraph" w:styleId="Revision">
    <w:name w:val="Revision"/>
    <w:hidden/>
    <w:uiPriority w:val="99"/>
    <w:semiHidden/>
    <w:rsid w:val="004437EB"/>
    <w:pPr>
      <w:spacing w:after="0" w:line="240" w:lineRule="auto"/>
    </w:pPr>
    <w:rPr>
      <w:rFonts w:ascii="Times New Roman" w:hAnsi="Times New Roman" w:eastAsia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Default" w:customStyle="1">
    <w:name w:val="Default"/>
    <w:rsid w:val="00BE2A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9151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91510"/>
    <w:rPr>
      <w:rFonts w:ascii="Times New Roman" w:hAnsi="Times New Roman" w:eastAsia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69151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91510"/>
    <w:rPr>
      <w:rFonts w:ascii="Times New Roman" w:hAnsi="Times New Roman" w:eastAsia="Times New Roman" w:cs="Times New Roman"/>
      <w:color w:val="000000"/>
      <w:kern w:val="28"/>
      <w:sz w:val="20"/>
      <w:szCs w:val="20"/>
      <w14:ligatures w14:val="standard"/>
      <w14:cntxtAlts/>
    </w:rPr>
  </w:style>
  <w:style w:type="character" w:styleId="apple-converted-space" w:customStyle="1">
    <w:name w:val="apple-converted-space"/>
    <w:basedOn w:val="DefaultParagraphFont"/>
    <w:rsid w:val="00F922FB"/>
  </w:style>
  <w:style w:type="character" w:styleId="normaltextrun" w:customStyle="1">
    <w:name w:val="normaltextrun"/>
    <w:basedOn w:val="DefaultParagraphFont"/>
    <w:rsid w:val="00AA7E80"/>
  </w:style>
  <w:style w:type="character" w:styleId="eop" w:customStyle="1">
    <w:name w:val="eop"/>
    <w:basedOn w:val="DefaultParagraphFont"/>
    <w:rsid w:val="00AA7E80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C65BE"/>
    <w:rPr>
      <w:color w:val="954F72" w:themeColor="followed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3C6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rutgers.ca1.qualtrics.com/jfe/form/SV_9ojw595bf4xO1JI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DBBC3E011F294C9B7A2EC70620BBA4" ma:contentTypeVersion="21" ma:contentTypeDescription="Create a new document." ma:contentTypeScope="" ma:versionID="1c7429be5a857ae88995321caaa6f206">
  <xsd:schema xmlns:xsd="http://www.w3.org/2001/XMLSchema" xmlns:xs="http://www.w3.org/2001/XMLSchema" xmlns:p="http://schemas.microsoft.com/office/2006/metadata/properties" xmlns:ns2="f9310c2c-76b1-4805-84c0-2a69ba8d896f" xmlns:ns3="f843decf-a82a-48d0-a9fa-e5b4cdd97f8b" targetNamespace="http://schemas.microsoft.com/office/2006/metadata/properties" ma:root="true" ma:fieldsID="2f9e91135b2334fbea90165d3778a674" ns2:_="" ns3:_="">
    <xsd:import namespace="f9310c2c-76b1-4805-84c0-2a69ba8d896f"/>
    <xsd:import namespace="f843decf-a82a-48d0-a9fa-e5b4cdd97f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10c2c-76b1-4805-84c0-2a69ba8d89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3decf-a82a-48d0-a9fa-e5b4cdd97f8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eb3636b-049c-447c-992c-3a7441109eef}" ma:internalName="TaxCatchAll" ma:showField="CatchAllData" ma:web="f843decf-a82a-48d0-a9fa-e5b4cdd97f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f9310c2c-76b1-4805-84c0-2a69ba8d896f" xsi:nil="true"/>
    <lcf76f155ced4ddcb4097134ff3c332f xmlns="f9310c2c-76b1-4805-84c0-2a69ba8d896f">
      <Terms xmlns="http://schemas.microsoft.com/office/infopath/2007/PartnerControls"/>
    </lcf76f155ced4ddcb4097134ff3c332f>
    <TaxCatchAll xmlns="f843decf-a82a-48d0-a9fa-e5b4cdd97f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6AA97C-9C21-4A29-879B-C9CE640CD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310c2c-76b1-4805-84c0-2a69ba8d896f"/>
    <ds:schemaRef ds:uri="f843decf-a82a-48d0-a9fa-e5b4cdd97f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B0274E-B372-4CFF-9A86-7E94CC8CB5CF}">
  <ds:schemaRefs>
    <ds:schemaRef ds:uri="http://schemas.microsoft.com/office/2006/metadata/properties"/>
    <ds:schemaRef ds:uri="http://schemas.microsoft.com/office/infopath/2007/PartnerControls"/>
    <ds:schemaRef ds:uri="f9310c2c-76b1-4805-84c0-2a69ba8d896f"/>
    <ds:schemaRef ds:uri="f843decf-a82a-48d0-a9fa-e5b4cdd97f8b"/>
  </ds:schemaRefs>
</ds:datastoreItem>
</file>

<file path=customXml/itemProps3.xml><?xml version="1.0" encoding="utf-8"?>
<ds:datastoreItem xmlns:ds="http://schemas.openxmlformats.org/officeDocument/2006/customXml" ds:itemID="{2058F813-62B5-40AE-A743-DB7B5DC85E0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UAA/SA IT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Kayla Broyles</dc:creator>
  <keywords/>
  <dc:description/>
  <lastModifiedBy>Jessica Wilson</lastModifiedBy>
  <revision>52</revision>
  <lastPrinted>2019-11-13T14:24:00.0000000Z</lastPrinted>
  <dcterms:created xsi:type="dcterms:W3CDTF">2022-09-22T00:15:00.0000000Z</dcterms:created>
  <dcterms:modified xsi:type="dcterms:W3CDTF">2026-09-08T13:12:31.9445052Z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0x0101002FDBBC3E011F294C9B7A2EC70620BBA4</vt:lpwstr>
  </property>
  <property fmtid="{D5CDD505-2E9C-101B-9397-08002B2CF9AE}" pid="4" name="Order">
    <vt:r8>695600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